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Наньси, снедаемый подозрениями, невольно задумался о том, откуда здесь взялся шэнь. Решение пришло мгновенно: нужно скрыться, пока троица его не заметила. Он скользнул в морскую воду, густо замешанную на крови чудовища; нерастаявшие льдинки стали для него идеальным прикрытием. Все эти годы он вел затворническую жизнь, редко демонстрируя свою истинную силу, а для убийства шэня применил секретную технику — теперь в его духовной энергии отчетливо ощущалось дыхание звезд. Его определенно не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энергия, пульсирующая в унисон с дрейфующими льдинами, создала несколько уровней маскировки. Пока кто-нибудь не погрузится в саму пучину, даже столь могущественное духовное восприятие, как у Кун Хуайи и его спутников, не сможет его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правда: смерть шэня тут же привлекла 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его разделали. Интересно, каков этот гигант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подал голос Мэн Ханьюань — как обычно, в своей развязной и несерьезной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замолкнуть, как он вскрикнул от боли, словно от удара невидимым кинжалом, и принялся рассыпаться в извинениях: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признаю, язык мой — враг мой. Ваша милость, проявите великодушие, пощадите меня,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заговорила женщина. Вэй Наньси прекрасно знал этот голос — сомнений не было, это Юэ Нюйсинь собственной персоной.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досада, — произнесла она. — Я потратила столько сил, чтобы заполучить послушного шэня. Хотела бы я взглянуть на того умельца, что смог его прикончить.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тоне не слышалось особого сожаления, зато едва сдерживаемая ярость по отношению к убийце зверя была вполне ощутимой.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Хуайи холодно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учеников нашей секты Линсяо нет практиков, владеющих подобными техниками. К тому же этот человек сумел уйти невредимым. Наверняка это кто-то уровня Зарождающейся Души или выше, но среди прибывших в тайное царство Морских Облаков я таких не приметил.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Нюйсинь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Магия льда? Разве в твоей секте нет как раз такого мастера? Что, жалко отдавать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Ханьюань, обожавший подливать масла в огонь, вставил свои пять копеек: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Точно-точно. Слышал, этот ученик тебе очень дорог. Неужели решил его выгородить?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Выгородить? — Кун Хуайи словно услышал нелепую шутку. — Если бы я действительно дорожил им, стал бы я рассказывать вам, что у него ледяной духовный корень?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Нюйсинь, хоть и была связана с ним кровными узами, отвечала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Такую чистую технику льда не под силу исполнить обычному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 гением он ни был, ему едва исполнилось двадцать. Достичь нашего уровня за десять с небольшим лет самосовершенствования? Это из области фантастики.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Нюйсинь лишь бросила случайную догадку, но слова Кун Хуайи заставили её вспомнить о другом человеке: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твой младший брат? Если вдуматься, только ему такое по плечу. Если это действительно он, не вини меня за жестокость, когда я возьмусь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Чуньшэн? Он алхимик. Его техники не имеют к воде ни малейшего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Ханьюань снова вклинился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тот не он, и этот не тот... Послушайте, почтенный наставник Кун, уж не вы ли сами это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Нюйсинь промолчала, позволяя Мэн Ханьюаню мутить воду, и Кун Хуайи пришлось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бы это я — признал бы. К чему гадать на пустом месте? Или вы, глава павильона Мэн, горите желанием лично всё проверить и разделаться с виновником?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Ханьюань тут же притих. Раскачивать лодку он любил, но подставляться под удар — увольте.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Чуньшэн, может, и уступал ему в уровне культивации, но он был «местным» практиком, причем с весьма дурной славой. Сам же Мэн Ханьюань был пришлым, занявшим чужое тело, и в настоящей схватке исход был бы непредсказуем. Более того, хоть связь между Фан Чуньшэном и главой секты Ду Цзунъюанем оставалась загадкой, Мэн Ханьюань подозревал: убей он Фан Чуньшэна, и Ду Цзунъюань не оставит это просто так — совсем как в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Сразиться с еще не оперившимся главным героем Вэй Наньси? Пожалуйста. Но тягаться с Фан Чуньшэном — нет уж. Каким бы ни был итог, хорошим он точно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Нюйсинь, однако, не отступала: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они, то и бог с ним. Но к чему такая защита? Боишься, что я подниму на них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Хуайи поспешно заверил её в своей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твои стремления, — произнесла Юэ Нюйсинь, и в её голосе промелькнуло разочарование, смешанное с недовольством. — Пока люди из Линсяо не встают у меня на пути, я их не трону. А ты... ты продолжай играть роль всеми уважаемого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в те годы я тащила тебя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хотела излить горечь, но быстро взяла себя в руки, вернув лицу холодное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Столько лет прошло, нечего ворошить прошлое. Если ты и впрямь еще помнишь, что я твоя мать, то, когда тот ученик с ледяным корнем наберется сил, приведи его в мои владения. Считай это платой за то, что я тебя вырастила.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Хуайи молчал, явно борясь с желанием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Нюйсинь окончательно разочаровалась: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— воля твоя. Можешь больше не показываться мне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Матушка... — Кун Хуайи запнулся. Голос его звучал глухо, словно ему потребовалось всё мужество мира, чтобы произнести это: — Мы были разлучены с детства, виделись редко, а младшая сестра и вовсе не знает, что вы живы. Я вырос в секте Линсяо. Предыдущий глава был ко мне добр как отец, я не могу пойти против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уже немолод и внешне выглядел даже старше Юэ Нюйсинь, но сейчас, когда он говорил со сдавленным всхлипом, в нем было что-то жалкое.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Юэ Нюйсинь такой сын был хуже, чем если бы его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Хуайи низко поклонился ей, развернулся и ушел. Юэ Нюйсинь даже не пыталась его задержать — она смотрела ему в спину с ледяной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него, поет как по писаному. Кто не знает, и впрямь решит, что он образец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Ханьюань не ожидал, что события примут такой оборот. Кун Хуайи ушел, мать и сын окончательно разругались — эта «пластиковая» семейная идиллия рассыпалась так быстро, что он не успел опомниться.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атмосфера становится опасно наэлектризованной, Мэн Ханьюань осторожно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дела улажены, не пора ли вернуть мой Диск Сердечной Луны...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Нюйсинь посмотрела на него угрожающе. Мэн Ханьюань, будучи человеком прозорливым, тут же проглотил остаток фразы и замер, тихий как мышь, будто и вовсе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после того, как они скрылись, Вэй Наньси решился вынырнуть на поверхность сквозь зазоры в обезумевших косяках рыб. Он был с ног до головы покрыт зловонной кровью чудовища. Быстро приведя себя в порядок, он поспешил обратно на духовную лодку секты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Чуньшэн, судя по всему, держал ситуацию под контролем — раненых не было. Зато на палубе в ряд сидели связанные по рукам и ногам вольные практики. Вид у них был плачевный: одежда в лохмотьях, лица в синяках — похоже, их знатно отходили.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первым, кого он встретил, поднявшись на борт, был Кун Хуайи.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 невозмутимо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наставник Кун. Что здесь произошло? Где господин долины?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Хуайи выглядел мрачнее тучи, но, увидев вернувшегося ученика,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тебя носило? Кругом такой хаос, а ты бродишь черт знает где. Как Фан Чуньшэн вообще следит за своими людьми, раз позволяет тебе вот так разгуливать?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 на мгновение даже засомневался: то ли Кун Хуайи просто по привычке придирается к Фан Чуньшэну, то ли и впрямь за него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оставалось неизменным: слушать этого человека было выше всяких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поток бесполезных нотаций, Вэй Наньси наконец распрощался с ним и вернулся в их общую с Фан Чуньшэном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переступив порог, он почувствовал густой аромат целебных трав. Из комнаты вышла Фэн Чжи с охапкой окровавленной одежды. Увидев его, она неловко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младший брат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 заметил алые пятна на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долины немного пострадал, когда спасал учеников. Сейчас он отдыхает, — заметив, как помрачнел юноша, Фэн Чжи поспешно добавила: — Он сказал, что рана пустяковая, и просил не поднимать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 вошел внутрь, и Фэн Чжи не успела предупредить его, что господин долины как раз обрабатывает раны, и его нынешний вид... не совсем подходит для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Вэй Наньси увидел Фан Чуньшэна: тот сидел, сбросив верхнюю одежду до пояса. На бледной коже отчетливо выделялись полосы порезов, а цвет крови казался неестественно ярким на фоне его белизны.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умудрились пораниться? — Вэй Наньси и сам не заметил, насколько встревоженным стал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 не стал прикрываться. Напротив, он указал на мазь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вернулся. Помоги-ка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 взял снадобье — разве мог он отказать? Подойдя ближе, он всё же не удержался от ворчания: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вас быть осторожнее. Как это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на спине явно были следами подлого удара мечом. К счастью, они оказались неглубокими, хоть и выглядели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 был бледен от боли, но всё еще находил силы 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от такого убережешься, как ни старайся?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 — Он вздрогнул от резкого движения Вэй Наньси. — Ладно-ладно, давай я сам. У тебя рука тяжелее, я не успеваю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 молча, с суровым видом принялся втирать мазь: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Раны на спине. Как вы собрались делать это 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выходившую Фэн Чжи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пришел, вы бы и впрямь мучились в одиночку? Неужели на всей Террасе Небесного Зеркала не нашлось ни души, способной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 не понимал, откуда в юноше столько яда. Он опасался, что тот в порыве раздражения нажмет сильнее, но, к его удивлению, руки Вэй Наньси касались его спины необычайно нежно, почти благоговейно.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 вспомнил ту неловкую сцену на лодке, когда они соприкоснулись лбами. Вэй Наньси тогда был в забытьи, но сам Фан Чуньшэн всё прекрасно осознавал, а после еще и выслушал нравоучения системы Сяосяо, которая, основываясь на высокоуровневых алгоритмах, назвала Вэй Наньси «непрошибаемым натуралом». Фан Чуньшэну не раз приходилось вступать с системой в интеллектуальные дуэли, но тогда он впервые потерпел сокрушительное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вспоминая тот разговор, он ощущал странную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на ум приходила системная оценка личности. «Система ошибалась уже столько раз, — подумал Фан Чуньшэн, — неужели и в этот раз она попала пальцем в небо?»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http://bllate.org/book/17581/1714116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