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Цзян Яо было больше сил, он бы точно харкнул кровью от такой наглости наставника. А старик тем временем вопил из-под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Прижми его своей кровью Чистого Ян! Формация на него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древняя формация бесполезна, то что вообще может помочь?! Цзян Яо, пошатываясь, поднялся и, прежде чем золотые нити окончательно превратились в пепел, снова прижал окровавленный палец к межбровью призрака. Благо пилюли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держать его пальцем! Мы оба сдохнем! — в отчаянии крикнул он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старик выудил из-за пазухи потрепанную древнюю книгу и, лихорадочно листая страницы, бормотал: — Где же это... где... О!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 про себя на «бессовестных предков», которые, оказывается, и заварили всю эту кашу. Быстро пробежав глазами текст, он крикнул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духа нельзя убить или изгнать! Кто кашу заварил, тому и расхлебывать! Ученик, ты должен его «перевоспитать»!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Собой пожертвовать,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Домой забери и воспитывай!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моей смерти? — Он не верил своим ушам. Забрать ЭТО домой? Это же не котенка приютить, это ходячее оружие массового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вылез из-под стола 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желать тебе смерти? Ты же надежда нашей Обители Фуцин! Знаешь, сколько сил я угробил, чтобы тебя в ученики заполучить? — Он самодовольно погладил бородку. — Ты на колокольчики на его руках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вижу! И что, мне сказать, что они симпатичные?! — Хотя они и правда были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того момента, как выпустил его, хоть раз слышал их звон?! Совсем мозги растерял со своим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такой момент будет прислушиваться к деталям?!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 — старик покачал головой. — Это Парные Оковы-Колокольчики. Сокровище нашего храма. Они подавляют обиду духа. Но так как этот монстр слишком силен, их мощь ослабла. — Заметив, что ученик едва держится, он добавил: — Быстро влей свою Сердечную кровь прямо в колокольчики! Я научу тебя, как ими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у меня кровь такая дешевая, во всё её лить надо!» — взмолился про себя Цзян Яо, но приказ выполнил. Он прокусил палец на второй руке и прижал ладони к колокольчикам на запястьях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свадебного духа вырвался такой поток ледяной энергии, что луна на небе мгновенно скрылась за черными тучами. В храме стало темно, хоть глаз выколи, только алое пятно платья маячило перед лицом. Цзян Яо побледнел, а учитель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 Ленту тяни! Если отпустишь — нам обоим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Цзян Яо зазвенело, зрение подвело, а дыхание перехватило. Он держался только на голом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Минута...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готов был потерять сознание,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не был нежным или мелодичным. Он был глухим, холодным и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снова вышла из-за туч. Ледяная аура втянулась обратно в тело призрака. Цзян Яо рухнул на пол,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учитель... я реально подыхаю...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мой мальчик! — старик выкатился из-под стола, запутался в полах халата и подполз к ученику. Он начал вливать в него одну склянку с лекарством за другой. Когда Цзян Яо начал давиться, старик плеснул ему в рот воды, чуть не утопив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моей смерти, просто убей быстро. К чему эти пытки?»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плечу учителя и пережевывая горькие пилюли, Цзян Яо смотрел на замершего призрака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чувствуя вину,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дуйся! Ты же хотел ту красную нить для привязки духов? Забирай, 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старик закряхтел, но достал из-за пазухи запутанный клубок красных нитей. — На, держи. Все пилюли мои сожрал, еще и артефакт выцыганил.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брезгливо оглядел спутанную нить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пользоваться колокольчиками?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влил в них Сердечную кровь, теперь ты их хозяин. Их звон будешь слышать только ты. По нему ты сможешь понять настроение этого...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колокольчики молчат, Парные Оковы сдерживают его инстинкты убийцы. Сейчас он безопасен, если его не трогать. Но запомни: его главный запрет — к нему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услышишь звон, значит, у него всплеск негативных эмоций. Тебе нужно будет снова использовать кровь, чтобы его успокоить.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Яо поднялся, отряхнул пыль и посмотрел на призрака. — Значит, я забираю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и заберешь?! — учитель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подаренную красную нить, накинул её на руку призрака и слегка потянул. Существо в алом послушно сделало шаг вперед. Подол платья качнулся, открыв красные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остается? Раз уж я его выпустил, надо уводить, пока солнце не встало. Днем с такой «невестой» по городу я точно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