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что, трубку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перезвонил. Тот же голос ответил вежливо, но с явным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 нас ремонтная фирма, а не военный завод. Мы не выполняем заказы для бункеров.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ставьте самое прочное стекло, какое у вас есть, — снизил планку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нехотя согласился и записал адрес. Время близилось к четырем — пора было в школу, но оставить дом в таком виде он не мог. Цзян Яо позвонил классному руководителю, наплел что-то про болезнь и остался ждать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скоротать время, он уселся перед кладовой и принялся распутывать узлы на красной нити. Внезапно он замер, разглядывая засохшие пятна черной крови на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разозлилась из-за того, что нить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логично. Призраки такого уровня часто бывают капризными перфекционистами. К тому же вчера всё прошло гладко, пока нить была чистой. Цзян Яо и сам не выносил грязи, поэтому решил постирать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развесил нить сушиться, в дверь ввалился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 старик вытаращился на погром. — У тебя тут что, маньяк с топором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Сидит теперь в кладовой, о жизни думает, — буркнул Цзян Яо. — Где алтарь?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достал из мешка черный синкань.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специальное святилище для призраков. Стоит духу войти внутрь, и он не сможет отойти от него дальше чем на сто метров. Ставить его на стол нельзя — только в темный угол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нужно. Талисманы на неё не действуют, так хоть эта штука удержит её в доме. Цзян Яо взял горсть риса, пепел от благовоний и вошел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стоял неподвижно. Цзян Яо поставил синкань рядом, насыпал рис в чашу, зажег благовония и, капнув туда несколько капель своей крови, сложил пальцы в печати, читая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обряд «приглашения в обитель». Закончив, Цзян Яо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хлестнул ледяной ветер, в тишине послышался призрачный плач. Когда он открыл глаза, кладовая была пуста, а в глубине черного алтаря загорелся тусклый красный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Зашла. Цзян Яо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накрыл синкань черной тканью и вышел, плотно закрыв дверь. Прямо на пороге он наткнулся на наставника. Тот сидел на корточках с блокнотом и что-то яростно строчил,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теперь-то они не скажут, что я старомодный! Сами вы скучные! Какие там еще «хоррор-квесты», какое «культиваторство среди призраков»... Мой новый шедевр всех порвет!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надеешься разбогатеть на своих писанинах? — съязвил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голову и самодовольно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нутром — эта книга не такая, как прежние! Я стану миллионером!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интернет-романы были на пике популярности, особенно мистика. Старик решил: раз уж он настоящий экзорцист, написать хит для него — раз плюнуть. Но реальность оказалась жестокой: первые книги никто не читал, а редкие комментаторы не скупились на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серьезно? Кто в наше время пишет про деревенских парней, которые учатся на даосов? Это было модно лет сто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популярности — глянь топ. Там «Ужас в поместье», «Бесконечный хоррор»... Или сходи на женские форумы, почитай их мистику с огоньком. Твое чтиво и рядом не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кормит людей яйцами, сваренными в детской моче? Фу, автор, ну и гадость. Дизлайк.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герой? Ни таланта, ни внешности. А героиня вообще какая-то простушка. Сейчас в тренде, чтобы женой была крутая демоница или призрачный красавец в напарниках.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ГГ такой жалкий и трусливый. Видит призрака и трясется как осиновый лист. Кто это будет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старик писал героя с себя! Обида жгла сердце. Разве постепенное превращение из слабака в мастера — это не круто? Неужели современные читатели не терпят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решил подстроиться под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Герою нужен талант и внешность? Пожалуйста. Он посмотрел на своего ученика — идеальный кандидат. А тут еще и история с древним свадебным призраком подвернулась — готовый сюжет! Он уже выложил первую главу под псевдонимом, и читатели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признаваться Цзян Яо он не собирался. Когда тот попытался заглянуть в блокнот, старик поспешно спрятал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Брысь! Не дорос еще до моей высокой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больно надо, — фыркнул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приехали ремонтники. Десяток рабочих, войдя в дом, синхронно замерли. Шок, недоумение, подозрение... Менеджер уже начал доставать телефон, чтобы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вовремя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полиции. Я просто... проверял качество отделки. Взял молоток и решил пройтись по окнам. Никаких грабителей, никаких маньяков. Просто я так развлекаюсь.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совсем с жиру бесятся. Не боятся же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полным немого осуждения («лучше бы эти деньги беднякам отдал»), Цзян Яо не нашел что ответить. Не говорить же, что это призрак постарался. Пришлось скрепя сердце принимать на себя роль сумасбродного мажора.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начали замеры. Повреждений было столько, что список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с учетом вывоза мусора и установки усиленных рам... — менеджер сверился с расчетами. — Семьсот пятьдесят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пятьдесят тысяч?! — старик едва не лишился чувств. — Как... как это может столько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 сорок лет в храме столько не заработал! Старик поспешно отодвинул ученика плечом, знаками веля ему молчать, и приторно улыбнулся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 человек, а подешевле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длились полчаса. В итоге сошлись на шестистах семидесяти тысячах.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семьдесят! Двадцать тысяч предоплаты прямо сейчас! И ни юанем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сэкономивший восемьдесят тысяч благодаря наставнику, молча приложил карту к терминалу и подписал договор. Рабочие начали суетиться, вынося мусор. На выходе менеджер тихо спросил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тебе не кажется, что тут как-то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отозвался рабочий. — Может, погода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лето же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услышав их шепот, лишь вздохнул. Да, гостья у него была «холодной штучкой» во всех смыслах. Радиус её воздействия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http://bllate.org/book/17582/1633277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