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 что, трубку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Яо перезвонил. Тот же голос ответил вежливо, но с явным раздражением: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Уважаемый, у нас ремонтная фирма, а не военный завод. Мы не выполняем заказы для бункеров.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ставьте самое прочное стекло, какое у вас есть, — снизил планку 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Менеджер нехотя согласился и записал адрес. Время близилось к четырем — пора было в школу, но оставить дом в таком виде он не мог. Цзян Яо позвонил классному руководителю, наплел что-то про болезнь и остался ждать наставника.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скоротать время, он уселся перед кладовой и принялся распутывать узлы на красной нити. Внезапно он замер, разглядывая засохшие пятна черной крови на артефакте.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она разозлилась из-за того, что нить грязная?»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Звучало логично. Призраки такого уровня часто бывают капризными перфекционистами. К тому же вчера всё прошло гладко, пока нить была чистой. Цзян Яо и сам не выносил грязи, поэтому решил постирать веревку.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развесил нить сушиться, в дверь ввалился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Матерь божья! — старик вытаращился на погром. — У тебя тут что, маньяк с топором бегал?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Угадал. Сидит теперь в кладовой, о жизни думает, — буркнул Цзян Яо. — Где алтарь? Давай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достал из мешка черный синкань.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специальное святилище для призраков. Стоит духу войти внутрь, и он не сможет отойти от него дальше чем на сто метров. Ставить его на стол нельзя — только в темный угол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нужно. Талисманы на неё не действуют, так хоть эта штука удержит её в доме. Цзян Яо взял горсть риса, пепел от благовоний и вошел в кладовую.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Призрак стоял неподвижно. Цзян Яо поставил синкань рядом, насыпал рис в чашу, зажег благовония и, капнув туда несколько капель своей крови, сложил пальцы в печати, читая заклинание.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обряд «приглашения в обитель». Закончив, Цзян Яо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лицу хлестнул ледяной ветер, в тишине послышался призрачный плач. Когда он открыл глаза, кладовая была пуста, а в глубине черного алтаря загорелся тусклый красный огонек.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Зашла. Цзян Яо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накрыл синкань черной тканью и вышел, плотно закрыв дверь. Прямо на пороге он наткнулся на наставника. Тот сидел на корточках с блокнотом и что-то яростно строчил, бормоча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теперь-то они не скажут, что я старомодный! Сами вы скучные! Какие там еще «хоррор-квесты», какое «культиваторство среди призраков»... Мой новый шедевр всех порвет!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всё еще надеешься разбогатеть на своих писанинах? — съязвил Цзян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поднял голову и самодовольно погладил бороду: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Чувствую нутром — эта книга не такая, как прежние! Я стану миллионером!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нынешние времена интернет-романы были на пике популярности, особенно мистика. Старик решил: раз уж он настоящий экзорцист, написать хит для него — раз плюнуть. Но реальность оказалась жестокой: первые книги никто не читал, а редкие комментаторы не скупились на критику.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Комментарии пользователей: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Автор, серьезно? Кто в наше время пишет про деревенских парней, которые учатся на даосов? Это было модно лет сто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популярности — глянь топ. Там «Ужас в поместье», «Бесконечный хоррор»... Или сходи на женские форумы, почитай их мистику с огоньком. Твое чтиво и рядом не стояло.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Герой кормит людей яйцами, сваренными в детской моче? Фу, автор, ну и гадость. Дизлайк.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герой? Ни таланта, ни внешности. А героиня вообще какая-то простушка. Сейчас в тренде, чтобы женой была крутая демоница или призрачный красавец в напарниках.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ГГ такой жалкий и трусливый. Видит призрака и трясется как осиновый лист. Кто это будет 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ведь старик писал героя с себя! Обида жгла сердце. Разве постепенное превращение из слабака в мастера — это не круто? Неужели современные читатели не терпят изъянов?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решил подстроиться под рынок.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Герою нужен талант и внешность? Пожалуйста. Он посмотрел на своего ученика — идеальный кандидат. А тут еще и история с древним свадебным призраком подвернулась — готовый сюжет! Он уже выложил первую главу под псевдонимом, и читатели пришли в восторг.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признаваться Цзян Яо он не собирался. Когда тот попытался заглянуть в блокнот, старик поспешно спрятал его за пазуху: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Брысь! Не дорос еще до моей высокой литературы!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больно надо, — фыркнул Цзян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приехали ремонтники. Десяток рабочих, войдя в дом, синхронно замерли. Шок, недоумение, подозрение... Менеджер уже начал доставать телефон, чтобы вызвать полицию.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Яо вовремя перехватил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полиции. Я просто... проверял качество отделки. Взял молоток и решил пройтись по окнам. Никаких грабителей, никаких маньяков. Просто я так развлекаюсь.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Менеджер: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«Богатые совсем с жиру бесятся. Не боятся же разориться...»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взглядом, полным немого осуждения («лучше бы эти деньги беднякам отдал»), Цзян Яо не нашел что ответить. Не говорить же, что это призрак постарался. Пришлось скрепя сердце принимать на себя роль сумасбродного мажора.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Рабочие начали замеры. Повреждений было столько, что список затянулся.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Итого, с учетом вывоза мусора и установки усиленных рам... — менеджер сверился с расчетами. — Семьсот пятьдесят тысяч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Семьсот пятьдесят тысяч?! — старик едва не лишился чувств. — Как... как это может столько стоить?!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 сорок лет в храме столько не заработал! Старик поспешно отодвинул ученика плечом, знаками веля ему молчать, и приторно улыбнулся менеджеру: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Мил человек, а подешевле никак?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Торги длились полчаса. В итоге сошлись на шестистах семидесяти тысячах.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Шестьсот семьдесят! Двадцать тысяч предоплаты прямо сейчас! И ни юанем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рукам!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Яо, сэкономивший восемьдесят тысяч благодаря наставнику, молча приложил карту к терминалу и подписал договор. Рабочие начали суетиться, вынося мусор. На выходе менеджер тихо спросил коллегу: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Слышь, тебе не кажется, что тут как-то слишком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такое, — отозвался рабочий. — Может, погода меняется?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лето же на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Яо, услышав их шепот, лишь вздохнул. Да, гостья у него была «холодной штучкой» во всех смыслах. Радиус её воздействия впечатлял.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http://bllate.org/book/17582/1633277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