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ученик? Видал, какой у тебя наставник мастер? — стоило ремонтникам уйти, как старик обернулся к Цзян Яо с самодовольной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учитель, вы просто гений, — Цзян Яо вяло кивнул. Будь его приемная мать жива, им было бы о чем поговорить — она тоже была богиней торгов и могла сбить цену на шмотку с двухсот юаней до тридцати,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послушай... — старик потер большой палец об указательный, активно намекая. — Не мог бы ты... перепасть мне часть той суммы, что я выторговал?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Так он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перевел старику всю сэкономленную разницу. Получив деньги, наставник покосился на дом за спиной Цзян Яо и, заприметив сгущающиеся сумерки, мигом нашел предлог, чтобы смыться в Обитель. Перед уходом Цзян Яо спросил, есть ли более подробные инструкции по упокоению, на что старик бросил: «Гляну в архивах», — и только его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взошла. Глядя в пустой оконный проем, Цзян Яо заметил, что ночное светило отливает едва уловимым алым. Он убрал красную нить, спустился проверить кладовую и, убедившись, что всё спокойно,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уснуть после вчерашнего было непросто. Как бы он ни хорохорился, притащить такую жуть домой — затея не для слабонервных. Но раз уж он сам её выпустил, а учитель развел руками, оставалось только пробовать этот сомнительный метод «воспитания».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Цзян Яо услышал в коридоре шаги. Вчера он спал без задних ног и ничего не слышал, но сейчас, на грани сна и яви, звуки были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 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пока не замерли прямо у двери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отчаянно пытался открыть глаза, но тело словно придавило бетонной плитой. Типичное оцепенение, вызванное близостью мощного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«Уважаемая, ну нельзя же быть такой активной по ночам?!»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вернуть контроль над конечностями, веки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дверь медленно отворилась. В следующую секунду в комнате со звоном разлетелось зеркало. Окнам повезло больше — их спасли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Цзян Яо, даже не открывая глаз, «видел» вошедшего духа: кроваво-алое платье, ярко-красные туфельки и это проклятое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подошло к кровати. Даже через плотную ткань вуали Цзян Яо чувствовал на себе его взгляд — так смотрят на еду, которую не очень удобно кусать. Одновременно с этим по комнате прокатилась серия микровзрывов: всё, что могло отражать силуэт призрака, лопалось и крошилось, пока не осталось ни одной целой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Динь-линь... динь-линь...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на запястьях духа издали ледяной, зловещий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покрывало наклонилось к самому лицу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парень почувствовал, как невидимые оковы лопнули под внешним давлением. Свадебный призрак замер. Цзян Яо резко распахнул глаза и, не раздумывая, швырнул пачку талисманов из-под подушки прямо в алое марево. Бумага мгновенно обратилась в пепел, но это дало ему секунду форы. Этой секунды хватило, чтобы прижать палец с Сердечной кровью к тому месту, где у призрака под вуалью был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Динь-линь... динь... 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затих. Когда Цзян Яо убрал руку, призрак отступил на несколько шагов, растворяясь в темном углу спальни. Парень тяжело задышал и резко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потолком просто взорвалась. Один из осколков полоснул его по щеке, оставив кровавую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полминуты просидел, закрыв лицо руками. Глубоко вздохнув, он посмотрел в сторону темного угла и бесцветным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делай ты так каждый раз! Постоянно какой-то негатив, а на вопросы не отвечаешь. Мне трудно тебя понять, понимаешь ты это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Молчит? Цзян Яо скрестил руки на груди и уставился в сторону алой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Я сегодня вообще спать не буду. Посмотрим, кто кого пересидит.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просидел до самого утра. Как назло, сегодня в университете был день забитый парами. Позавчера он прогулял из-за охоты, вчера — из-за «охраны» дома. Если он не явится и сегодня, куратор точно придет к нему домой. Пришлось нанять знакомого из круга даосов, чтобы тот посторожил дом, пока сам Цзян Яо отправился в универ.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в Цзинцзине. Плюс этого вуза был в том, что преподы не особо следили за посещаемостью, зато жестко спрашивали за экзамены. Так что Цзян Яо благополучно проспал пару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во время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на форуме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сидел, свесив руки, и отсутствующим взглядом смотрел на деревья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соседний мед... Ну, 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них с «молчаливыми наставниками» проблемы. Одно тело постоянно находят в самых странных местах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Яо, настроенные на ключевые слова, мгновенно уловили суть. 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вздрогнули, увидев, кто к ним обращается. В каждой группе есть своя легенда — человек-загадка, который появляется и исчезает как тень. Обычно его видят либо спящим, либо уходящим сразу после звонка. Цзян Яо был именно таким. Мало того, он еще и умудрялся занимать первые места в рейтингах успеваемости. Прибавьте к этому его яркую внешность — и получите местную знаменитость, о которой знали даже в других вузах.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ну... в общем... — они заикались от неожиданности. — Говорят, в меде призраки завелись...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Цзян Яо восстановил картину: в анатомичку соседа поступил новый «молчаливый наставник» из неясных источников. С тех пор пошли слухи. Тело видели то в туалете, то в пустой аудитории. Никто не знал, чья это шутка или за этим стоит нечто иное. Мед старался замять скандал, но слухи уже доползли до Цзинцзина.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http://bllate.org/book/17582/1633283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