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рассказ закончился, прозвенел звонок. Цзян Яо задумчиво записал название медуниверситета в блокнот — надо будет заглянуть и проверить, люди это балуются или реальная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 он пулей помчался домой. Нанятый им парень — даос с лицом бандита — сидел у ворот и резался в телефон. Вид у него был такой, что прохожие обходили его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расплатился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с виду мужик вдруг задрожал и попытался прижаться к плечу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ты там за тварь держишь? Я даже отсюда чувствую такой холод, что зубы сводит...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ослепительно улыбнулся и, открывая дверь,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Взыграло любопытство, и, полагаясь на свои навыки даоса, мужик сделал шаг внутрь. Но стоило его ноге пересечь порог, как интуиция взвыла от ужаса. Он мгновенно отпрянул и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 я лучше пойду. Деньги получил,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Цзян Яо помрачнел. Он чувствовал: Оковы-Колокольчики слабеют. Особенно после вчерашнего — даже на улице воздух стал пронзительно холодным. Вчера ремонтники лишь отметили прохладу, 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вошел в дом. Свадебного призрака в комнате не было — видимо, вернулась в алтарь. Он насыпал в чашу свежий рис с пеплом, капнул своей крови и отнес подношение в кладовую.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как в морозильной камере. От дыхания шел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делать презентацию для учебы. Из-за своей «специфики» Цзян Яо всегда работал в одиночку. Он устроился в кабинете с ноутбуком, и тут пришло голосовое от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«Топ-даос Миллионер»: «Способов упокоения много. Если по-простому: делай всё, чтобы поднять уровень её благосклонности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напечатал: «Она молчит и не дает к себе прикоснуться. Как я узнаю, что её отношение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старик хлопнул себя по лбу: «Точно! Забыл сказать! Она же немая!» Оказалось, если человека перед смертью лишили голоса даосским заклятием, то и дух заговорить не сможет. В древних книгах Фуцина об этом четко говорилось.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Прилетело новое длинное сообщение: «Слушай сюда! Она немая, так что слов не жди. Как понять отношение? Если ищет повод тебя прибить — значит, ненавидит. Если игнорирует — значит, ей всё равно. А если позволила к себе прикоснуться и не активировала убийство — значит, ты ей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фразу про «ищет повод прибить», Цзян Яо невольно схватился за сердце. Ну да, вчера она явно не чай предлагать приходила. Родителям бы сегодня пришлось забирать его из морга, если бы не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план наметился. Он буркнул «Понял» и отложил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работу к половине десятого вечера, Цзян Яо сладко потянулся. Желудок требовал еды. Благодаря «гостье» он почти перестал включать свет — просто зажег свечу и побрел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Заварив лапшу и поужинав, он принял душ, убрал осколки в комнате и улегся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секунд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какой идиот уснет после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книгу до двух ночи, пока веки не стали свинцовыми. Закрыв книгу, он с надеждой подумал: «Ну сейчас-то точно пронесет».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закрыть глаза, как через полминуты в коридоре раздались медленные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топ...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резко повернул голову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 Шаги смолкли прямо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уже не знал, смеяться ему или плакать. Ну конечно, она пришла. Предсказуемо. Оковы слабели на глазах — даже через закрытую дверь он чувствовал эту яростную, первобытную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совет учителя про «благосклонность», он решился на поступок, который сам посчитал безумным. Он встал, распахнул дверь и, глядя на алый силуэт, выдавил самую дружелюбную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заходи, заходи! Рад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к нему заглянул 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замер в облаке кровавого тумана. Цзян Яо держал улыбку во все тридцать два зуба, пока челюсть не свело. Наконец, «невеста» скользнула мимо него в комнату и встала в тот же самый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облегченно выдохнул. Он зажег свечу, запер дверь и подошел к ней. На всякий случай он прятал за спиной пачку талисманов, но голос его звучал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Он подбирал слова. — Когда я впервые тебя увидел, я сразу захотел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сегодня узнал, что ты не можешь говорить. Вчера я, наверное, повел себя грубо, накричал... Простишь меня?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медуниверситете...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накрыла кампус. Студенты попрятались в общежитиях, боясь даже упоминать историю с «наставником». Библиотека закрылась раньше обычного. Только охранник в своей каморке не смыкал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руководства он внимательно пялился в мониторы, особенно в сторону корпуса анатомии. Прошло полчаса, всё было тихо, и он немного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эти студенты небылицы выдумывают. Сами себя пугают...»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Это была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дорогая, чего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Переживаю. Ты на дежурстве, будь осторожен. Талисман, что дочка купила, при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он, со мной, — охранник улыбнулся. Дочка у них была умница, училась в соседнем Цзинцзине, на бюджет поступила. Узнав про слухи в меде, тут же прислала отцу оберег.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мило болтать с женой, как вдруг боковым зрением заметил движение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корпуса анатомии, неестественно дергаясь, медленно выходила фигура. Охранник похолодел. Он попросил жену подождать и, дрожа от страха, увеличил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взгляд, фигура медленно подняла голову. Это было мертвенно-белое лицо без капли крови. Глаза — два черных провала, в которых не было даже намека на белки.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прямо в камеру, мертвец широко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http://bllate.org/book/17582/1633286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