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наивно полагал, что теперь они с «невестой» достигли мирного сосуществования. По правде говоря, ему было даже немного неловко: всё-таки свадебный призрак — это девушка, а она повадилась торчать в его спальне. Но раз ей здесь нравилось, пришлось оставить синкань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Укладываясь спать, он надеялся на спокойную ночь, но явно переоценил свои нервы. Когда у тебя под боком дух уровня «стихийное бедствие», уснуть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наконец провалиться в сон, как он тут же подскочил от волны могильного холода. Призрак хоть и старался сдерживаться, но её разрушительная аура никуда не делась. Цзян Яо всего лишь хотел проверить время, но как только экран телефона загорелся, он тут же покрылся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вздохнул парень, откладывая гаджет и закрывая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пришло время собираться в университет, он обнаружил, что весь дом — с первого этажа до второго — залит водой. Будто после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гадать не приходилось. Но что он мог? Только смириться и убрать всё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Переодевался он под одеялом, чтобы не смущать «гостью», и поспешил в универ. Он и не заметил, как в момент его ухода из алтаря выскользнула тонкая черная тень и бесшумно нырнула в его собственную тень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Цзян Яо уже приготовился было уронить голову на парту и досмотреть прерванные сны, как к нему подошла однокурсница. Она наклонилась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напуганной, её буквально трясло. Понизив голос, она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советовал мне сходить в Обитель Фуцин за талисманом? Я взяла один для папы. И вот вчера вечером... он встретил... встретил... — она не решилась произнести слово «призрак», просто открыла сумочку и протянула ему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принюхался и развернул бумагу. Внутри была горстка черного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сработал, приняв на себя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закивала и последовала за ним. Хотя пара еще не началась, аудитория была полна. Увидев, как их местная «легенда» уводит сокурсницу, студенты тут же принялись обмениваться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безлюдном углу коридора, Цзян 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твой отец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облегченно выдохнула — она боялась, что он ей не поверит. Сцепив дрожащие пальцы, она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меде ведь ходят слухи про «молчаливого наставника», который сам бродит по школе. Мой папа там охранником работает. В ту ночь было его дежурство. Мама заставила его позвонить ей по видеосвязи, чтобы не так страшно было... Папа сначала смеялся, но потом случайно глянул на мониторы... Он увидел, как труп из анатомички сам выходит из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поднял голову, оскалился в камеру, а затем побрел дальше. Он то исчезал из поля зрения, то появлялся на других мониторах — камеры в меде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похолодел, чувствуя, как мертвец приближается именно к его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Ху... Ху, ты чего замолчал?! — кричала жена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сбросил вызов. Покрываясь холодным потом, он увидел на экране, что существо уже вошло в его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идет за мной. Точно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панике бросился вон из каморки, добежал до ближайшей кладовки со швабрами и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услышал стук в дверь своей дежурки.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колотила крупная дрожь. Свернувшись среди старых книг и пустых бутылок, он зажмурился и молил Бога, чтобы ЭТО ушло. Стук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решил, что спасен, раздалось мерное: Топ... топ... топ... Обычный человек так не ходит. Звук был тяжелым, липким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замерли прямо перед дверью кладовки. Он почувствовал, как чья-то рука легла на дерево. Замок, запертый изнутри, сам собой повернулся.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отчаянии старина Ху вспомнил про талисман, который дала дочка. Дрожащими руками он выставил его перед собой,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с силой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открыл глаза, талисман в его руках рассыпался черным пеплом. За дверью было тихо. Лишь спустя вечность он решился выйти. В коридоре никого не было, только в воздухе висел тяжелый запах формалина.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Ху Яо, Цзян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медуниверситете действительно завелась нечисть. Обычно в таких случаях руководство сразу связывается с Ассоциацией Даосов. Специалисты приезжают и тихо устраняют проблему, чтобы не пугать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планировал заглянуть туда, но теперь дело принимало официальный оборот. Нужно было устранить мертвеца, пока тот не набрал силу, и забрать награду в Ассоциации. Мед обычно платит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деньгах сердце, израненное тратами на ремонт, немного успокоилось. Он достал из кармана талисман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Это из нашей Обители. Положи отцу под подушку, за три дня его тревога пройдет. А то он еще долго будет дергаться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талисманы в Фуцине теперь рисовал только Цзян Яо, так что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передачи Ху Яо почувствовала мимолетный, пробирающий до костей холод, исходящий от пальцев Цзяна. Но контакт был слишком коротким, и она списала это на свои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из этих? — изумленно спросила она, глядя на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 соврал Цзян Яо, даже не моргнув. — Просто мои родители дружат с настоятелем Фуцина. Вот они и надарили нам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засомневалась, но расспрашивать не стала — не её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Сколько я должна? Давай номер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покачал головой Цзян. — Мой телефон кот сломал, оплату не приму. Считай это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поморщился, вспоминая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Характер у него...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