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Лао Дао залил новую главу своей новеллы в сеть и с блаженной улыбкой принялся обновлять страницу, ожидая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сюжет разворачивался вокруг того, как юный даос привёл мстительного духа в свадебном платье к себе домой. Герой терпел одну неудачу за другой и начал всерьёз сомневаться, под силу ли ему вообще упокоить такую жуть — ведь он никак не мог найти к ней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минуту под главой появился первый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Я_люблю_кинзу: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«ГГ пока вообще не вдупляет. Невеста же имба, да ещё и красотка наверняка. Самый верный способ её упокоить — пустить в ход своё мужское обаяние и закрутить с ней роман! Любовь-морковь — и дело в шляпе, дух очищен!»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Дожить_до_финала: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решил: Невеста — главная героиня, и точка. Если автор подсунет кого-то другого, я это читать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Ненавижу_всех_поровну [ответ пользователю Дожить_до_финала]: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чего ты взял, что Невеста — это баба? Может, там мужик? Автор же написал, что рост у духа 177 см. И в тексте используется местоимение "Оно", как для божества, 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Босс_умри [ответ пользователю Ненавижу_всех_поровну]: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мужик! Станет мужик свадебное платье надевать?! И 177 см для девушки — вполне реально, у меня сестра такая. А "Оно" — это правильно, лицо-то закрыто покрывалом, интрига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полчаса комментарии «Любителя кинзы» и «Дожить до финала» собрали сотни лайков и вышли в топ. Видя, как сильно читатели хотят сделать злого духа «любовным интересом» героя, Лао Дао и сам невольно зажегся этой идеей. Что же касается пола... честно говоря, он и сам не знал, мужчина там или женщина. В записях предков духа называли уважительным «Божественным Оно», вот он и писал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Лао Дао обдумывал дальнейшие повороты сюжета, у него зазвонил телефон. Увидев имя ученика, он почувствовал укол совести — всё-таки использовать жизнь парня для контента было немного неловко. Он осторожно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Мой драгоценный ученик,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не смогу её упокоить, — раздался в трубке измученный голос Цзян Яо. — Учитель, может, позовём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Дао чуть со стула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писанина так сильно влияет на реальность?! Он же просто следовал законам жанра: завязка, кульминация, вот это всё. Не может же у героя всё получаться с первого раза, иначе кто это будет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вкратце описал последние вспышки ярости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подпускает меня к себе, а Оковы-Колокольчики вот-вот разлетятся в щепки. Я понятия не имею, как найти к ней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меня сожрёт — это поможет её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шутил. Он был «Телом Чистого Ян» — ходячим сгустком светлой энергии. Если Се Нин его поглотит, энергия Ян и Инь могут нейтрализовать друг друга, и дух наконец обретет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Дао не мог позволить ученику сдаться. В книгах предков ясно сказано: упокоить духа может только тот, кто его освободил. А освободил его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 Лао Дао лихорадочно соображал, даже начал грызть ногти и листать старые свитки, но те были бесполезны. Внезапно его взгляд упал на монитор компьютера, и в голове родилась безумная идея. Он осторожно подбирал слова: — А что, если… ну, чисто теоретически… если ОНО в тебя влюбится? Тогда ведь и трогать разрешит, и очиститься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Яо случился «тектонический сдвиг»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хрен, ты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Дао, почувствовав, что план сработал, мигом сменил осторожный тон на нравоучительный: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любовь побеждает всё! С древних времен люди влюблялись в лис-оборотней и призраков! Если можно крутить романы с небожителями, то почему с духами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опешил. Но, как ни странно, слова наставника заставили его всерьёз задуматься. Глядя на алтарь в изножье кровати, он начал перебирать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приземленно, самец должен чем-то привлекать самку. В человеческом обществе это: внешность, деньги,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Цзян Яо считал, что он вполне ничего. Лицом вышел. Правда, призраки, кажется, на внешность не смотрят — те, кого он встречал, пытались прикончить его с одинаковым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У него на счету несколько десятков миллионов, семья каждый месяц подкидывает ещё по паре миллионов, плюс он сам зарабатывает на заказах Ассоциации Даосов. Он вполне может обеспечить материальную базу для семьи. По крайней мере, сколько бы Се Нин ни разносил дом, Цзян Яо всегда может нанять рабочих и всё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Тут и говорить нечего: он человек принципиальный и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Цзян Яо принял безумное предложение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попробую, — тяжело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ты как-то слишком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ученик не против, Лао Дао был только за. Он ни за что не стал бы его отговаривать.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Цзян Яо крепко задумался: а как вообще ухаживать за кем-то? Будучи одиноким от рождения, он в этом вопросе был полным нулём. В итоге он открыл ноутбук и обратился к коллективному разуму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id522521199: «Как завоевать сердце девушки и добиться её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 время самой высокой активности в сети, так что ответ прилетел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Брат_любит_кроссдрессинг: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сюда, бро. Главное в этом деле — не жалеть бабла. Не слушай нытиков про "меркантильность". Даже кобель знает, что сучке надо кость принести. А если ты хочешь получить всё на халяву — забудь. Веди её в рестик, в кино, купи чай с шариками, своди на маникюр, по магазинам погуляйте. А в конце признайся в чувствах. Поверь, ни одна девчонка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посыпались другие советы: мол, не слушай этого придурка, на деньги ведутся только стервы, останешься и без денег, и без бабы. Писали, что современные девушки эгоистичны и требуют квартиру-машину, и что истинная любовь — это когда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внимательно изучил совет «Брата с кроссдрессингом».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id522521199 [ответ пользователю Брат_любит_кроссдрессинг]: «Спасибо.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«Отвести в рестик»… Что ж, он сам отлично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Нацепив фартук, Цзян Яо отправился на кухню. Спустя полтора часа стол ломился от яств, достойных императорского пира. Он воткнул палочки в каждую чашу с рисом (как полагается при подношении духам) и торжественно водрузил алтарь в центр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оцени мои кулинарные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прождал с вечера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столе осталась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человеческая еда ей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любят злые духи в свадебных платьях?» — он погрузился в глубокие раздумья. И тут вспомнил их первую встречу: та покойница, с которой он сражался, пыталась сбежать, но Се Нин поймал её и сожрал.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есть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 Цзян Яо на автомате выхватил лезвие и полоснул себя по пальцу. И только когда кровь уже закапала, он осознал: звон был чистым и радостным. Совсем не таким, как тот мрачный и полный обиды гул, что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тут же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чуть не заплакал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мне теперь этот палец 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план по соблазнению потерпел крах, даже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http://bllate.org/book/17582/1633290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