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неудачное начало «любовной кампании», Цзян Яо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он собрался в медицинский университет Наньхуа, чтобы разобраться с тем призраком. Поскольку было точно установлено, что это голодный дух, парень выпросил у наставника схему магического массива против такого вида нечисти. Узнав, что ученик отправляется на охоту, Лао Дао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надеть нашу официальную рясу! Сделай обители Фуцин рекламу!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ладно. В конце концов,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даосское облачение, закрепил за спиной меч из персикового дерева и, присев перед алтарём, официально попрощался с Се Нином. Поверх рясы он накинул длинный чёрный дождевик с капюшоном, чтобы не пугать прохожих, и вызвал такси до Наньхуа. Хотя руководство университета изо всех сил пыталось замять историю с ожившим трупом, в наше время у стен есть не только уши, но и интернет. Поэтому таксист затормозил, не доезжая приличного расстояния до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дальше я не поеду, — осторожно пробормотал он. — Тут пешком минуты три-четыре, я тебе даже пару юаней скину за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мастер, — Цзян Яо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была одна странность: обычно его укачивало в машинах, но последние пару дней он чувствовал себя в транспорте превосходно. «Неужели привык?» — подумал он. Если так, то стоило всерьёз задуматься о получении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Цзян Яо подошёл к воротам Наньхуа. Охранник тут же преградил ему путь, но парень с невозмутимым видом извлек студенческий билет университета Хуада (Цинхуа):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библиотеку, подобрать материалы для курсовой.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Хуада и Наньхуа находились совсем рядом и оба считались топовыми вузами в своих областях. Студенты постоянно бегали друг к другу, так что со временем ректоры договорились создать единую образовательную базу. Теперь студенты Хуада могли официально посещать лекции и библиотеку медиков, и наоборот. Между преподавателями даже возникла негласная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посмотрите на списки посещаемости нашей библиотеки! — частенько ворчали профессора Наньхуа. — Студентов из Хуада там чуть ли не больше, чем наших! Друзья мои, где ваш соревновательный дух? Почему вы не идете в их библиотеку? Они приходят к нам и бесплатно поглощают медицинские знания, а некоторые гуманитарии из Хуада после пары лекций по китайской медицине уже пульс научились мерить! Мы не должны проигрывать!»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наличие студбилета, странный наряд Цзян Яо вызвал у охранника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вырядился так чудно?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не моргнув глазом,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тут призраки завелись. Мне страшно, вот и надел под низ даосскую рясу — для храбрости. А чтобы люди не пялились, сверху дождевиком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прозвучало на редкость логично. Тем не менее бдительный охранник решил проверить, что там под дождевиком.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ряса.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меч… — Охранник вытянул рукоять, помолчал и запихнул обратно. — Реквизит что надо, даже меч из персикового дерева есть. Ладно,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помни: взял книги и сразу на выход. Если через час не выйдешь, пойдём тебя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в университете охрана не хотела лишний раз нести ответственность за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разумеется, клятвенно пообещал не задерживаться. Войдя на территорию, он первым делом действительно заглянул в библиотеку, взял «Иллюстрированный атлас акупунктурных точек», расписался в журнале и вернулся к воротам, но не доходя до них. Он достал талисман, зажал его между пальцами, сжёг и легонько дунул на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точная копия направилась к выходу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окликнул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Двойник, словно не слыша, прошагал мимо,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Студент! — Охранник присмотрелся, но фигура уже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охраной, Цзян Яо развернулся и зашагал к корпусу анатомии. Найдя укромный уголок, он принялся изучать атлас точек. С тех пор как поползли слухи о «Молчаливом наставнике», студенты по вечерам носа из общежитий не совали. Тем не менее здание патрулировали преподаватели. Цзян Яо, сидевшего под лестницей на первом этаже с зажатым в зубах фонариком и книгой в руках, быстро вычислил один из проверяющих.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какого факультета? Почему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Яо не стал доставать студбилет. Вместо этого он предъявил удостоверение лицензированного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студент, учитель. Я даос. Пришёл изгнать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знал, что университет подал заявку в Ассоциацию Даосов. Увидев удостоверение, он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на вид было от силы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наверное, позже подтянутся, — небрежно бросил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«Позже? Разве они не должны работать группами?» — мелькнула мысль у учителя, но расспрашивать он не стал. Вернул документ, велел быть осторожнее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стемнело и луна стала ярче, Цзян Яо спрятал книгу и дождевик в рюкзак. Он начал методично проверять аудитории. В каждой из них покоились «Молчаливые наставники». Осмотрев несколько залов и прикинув примерное расположение тела №1891, он направился на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второй аудитории по левой стороне, Цзян Яо вошёл внутрь. В комнате стояло несколько скелетов и железные гробы с формалином. Он подошёл к ящику с номером 1891 и открыл крышку. В нос ударил резкий запах формалина и характерный запах трупа, но самого тела №1891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Когда же он успел выбраться?»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подошёл к остальным гробам. Каждому «Молчаливому наставнику» он вежливо поклонился, сложив руки в жесте упокоения, открыл гроб для проверки и так же вежливо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1891-го здесь нет, он вышел в коридор и достал луопань. Однако за последние дни дух, видимо, гулял здесь слишком часто: энергия Инь пропитала всё здание, и стрелка компаса беспорядочно металась. Цзян Яо глянул вниз — одно он знал точно: сущность всё ещё в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было нельзя — скоро нагрянут другие охотники из Ассоциации. Цзян Яо убрал компас и перешёл в режим «тактического поиска». Он прошагал с девятого этажа на одиннадцатый, спустился до первого, а затем снова поднялся наверх. Убедившись, что прошёл все лестничные пролеты, он достал банку с благовонным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рассыпать пепел вдоль своего маршрута. Когда он снова оказался на девятом этаже, 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рассыпанном белом пепле проступил отчётливый чёрный след босой ноги, уходящий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достал пачку талисманов против голодных духов, зажал один в зубах и, предвкушающе усмехнувшись, двинулся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