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город X окутал плотный туман, из-за чего многоэтажки вдали казались призрачными маревами. Впервые с тех пор, как Цзян Яо притащил в дом мстительного духа, он выспался по-настоящему хорошо. Наконец-то выкроив время, он оплатил штраф Обители Фуцин и заодно купил новый телефон. После этого он заглянул в саму обитель. Покрутившись во дворе и не встретив наставника, Цзян Яо направился прямиком к маленькому домику в задней части храма. Постучав, он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Лао Дао поспешно открыл дверь. Вид у него был суетливый, взгляд бегал, но голос сочился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мой дорогой ученик!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сделал что-то, за что тебе передо мной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Что я мог такого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ловко уклонился, заглядывая через плечо наставника в комнату. В помещении, обставленном простой деревянной мебелью, на кровати вызывающе ярко светился открытый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компьютер, Цзян Яо на мгновение замолчал, а его лицо приняло странное выражение. Он хотел было сделать вид, что ничего не заметил,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 возрасте… всё-таки следите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не сразу понял, что ученик заподозрил его в просмотре чего-то непристойного. Он лишь рассеянно закивал: «Да-да, буду следить…», а когда до него дошёл смысл слов парня, он аж подпрыгнул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подумал!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настолько уж он и старый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не желая смущать его сильнее, деликатно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я за вас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Лао Дао мгновенно переключился. Оставив попытки обелить свою репутацию, он растроганно схватил ученика за руки. Хотел было сказать: «Как же ты добр ко мне!», но, почувствовав необычный холод его ладоней,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руки такие ледяные?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Ледяные? — Цзян Яо посмотрел на свои ладони. — Да я как-то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долго и пристально разглядывал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слишком долго находишься рядом с Невестой. Иньская энергия начинает на тебя влиять. Вернёшься домой — поешь чего-нибудь для укрепления Ян, подлечи «мужскую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пропустил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 Чтобы девятнадцатилетний парень в самом расцвете сил принимал препараты для потенции? Это всё равно что признать свою немощность!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никогда не должен быть немощным.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 деле, — Лао Дао затащил его в комнату, усадил на стул, поставил перед ним чашку дымящегося чая, а сам достал бумагу и ручку. С крайне серьёзным видом он произнёс: — Рассказывай, как там у вас с Се Нином. Я всё запишу — вдруг найду способ, как тебе быстрее его упокоить.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отношения… кажется, стали чуть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 В чём конкретно это проявляется?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весь прогресс?!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«весь»… Постойте, а чего это вы так разочарованы?! — Цзян Яо подозрительно уставился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быстро состроил сочувственную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разочарован тем, что информации слишком мало. Я не могу тебе толком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поэтому? — Парень чувствовал, что старик его дурит.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держался так официально, что Цзян Яо пришлось временно подавить свои сомнения. Но тут наставник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его завоевывать?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уставился на него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моя личная жизнь. Вы правда хотите мне помочь или просто любопытствуете?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Идею-то я подал, так что мне интересно, как идут дела! Заставить духа полюбить — задача не из легких. Призрак — это же комок негативных эмоций и одержимости. И ещё, напомню тебе, мой дорогой ученик: если дух и полюбит, его любовь будет такой, какую обычному человеку не выдержать. Если совсем прижмет — можем и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в новелле я могу и приврать, не обязательно заставлять ученика по-настоящему крутить роман с 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Цзян Яо,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немного помолчал, а потом легкомысленно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И тут же, не меняя тона, продолжил: — Так ты скажешь, как будешь его кадрить?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прижал голову наставника лбом к столу. Тот задергался, протестуя: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агрессией — как ты с будущей женой-то обходиться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об этом не беспокойся. — Отношение к «супруге» и к ненадёжному наставнику — вещи принципиально разные. — Слушайте, а вы ведь знаете настоятеля Обители Сюаньян? — спросил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Дао, всё ещё размахивая руками,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Опа… Ты где его встретил?!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столкнулись, ученик бы никогда не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Наньхуа. Они приехали по заказу Ассоциации, но я их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отпустил старика. Тот выпрямился, размял поясницу и похрустел шеей: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этот… Он когда-то моим младшим братом-соучеником был. Эй! Ну что за мина у тебя на 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немного сбавил скепсис: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шокирован. Раз вы учились вместе, как же он стал настоятелем такой богатой обители, как Сюаньян?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предал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начал делать разминку тайцзи, попутно рассказывая историю. Цзян Яо быстро понял, в чём там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и нынешний настоятель Сюаньян (тогда ещё просто Чэнь Уван) оба были подкидышами, которых подобрал и вырастил старый мастер Обители Фуцин. Лао Дао схватывал искусство рисования талисманов и построения массивов на лету, а Уван учился медленно. Шло время, и в душе младшего копилась обида. Позже, на соревнованиях даосов, тогдашний глава Обители Сюаньян разглядел в Уване недюжинный талант к управлению призраками. Он несколько раз предлагал ему перейти к нему, и в итоге Уван бросил Фуцин и ушёл за славой и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закончил комплекс тайцзи и замер в финальной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мы, почитай, несколько десятилетий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младший уходил, ему было года двадцать два. А теперь у обоих головы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взял себе ученика. Видел его? — вдруг прищурился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симпатичнее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 И что я должен на это ответить?! — Сказать «он краше» или «я лучше» — в обоих случаях звучит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следующий вопрос: ты знаешь, в каком университете он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вас это так волнует?! Кажется, говорили, что в Хуада. — Цзян Яо хоть и был на десятом этаже, в тишине ночи прекрасно слышал разговоры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снова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ним схлестнулся?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это! У нас нет причин для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схлестнулись, он бы тебе в подмётки не сгодился. — Старик мог с уверенностью сказать, что во всём мире даосов нет никого талантливее его ученика. Сам он учился рисовать талисманы три года, прежде чем чего-то добился, а Цзян Яо всего за два года довёл это искусство до совершенства. Наверное, даже их великие предки не были настолько одарены.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снова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http://bllate.org/book/17582/1633306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