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абсолютно невозмутимым взглядом Цзян Яо, Лао Дао прочистил горло 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будущем держись от него подальше. Обитель Сюаньян хоть и знаменита, но они склонны впадать в крайности. Те, кто управляет духами, порой не гнушаются ничем, лишь бы создать по-настоящему сильного призрака-слугу.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всё?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молча протянул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опять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вытянул из него уже столько ценностей! Одни только воспоминания о той красной нити для связывания духов до сих пор заставляли сердце наставника обливаться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руководство по более сложным магическим массивам.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год назад давал тебе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Лао Дао в полном беспорядке принялся рыться в сундуке. Он выудил пособие по высшим формациям и швырнул его в Цзян Яо: — На, держи и проваливай! Чтобы я больше этого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всё отдам, мать твою! Забирай и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не знал, удалось ли Чэнь Увану задеть его самолюбие при встрече, но вот от собственного ученика он уже готов был лезть на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свежее «награбленное» у наставника, Цзян Яо вернулся на виллу. Понимая, что в ближайшее время у него точно не будет возможности бегать по ремонтным конторам, он написал старшему брату, Цзян Хэну. Суть просьбы сводилась к одному: найти строительную компанию, которая сделает ремонт из сверхпрочных материалов, которые не так-то просто разнести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брат, видимо, освободившись, ответил коротким «Хорошо». И добавил, что в следующем месяце у матери день рождения, так что стоит подготовиться заранее. Цзян Яо подтвердил, что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пижаму, Цзян Яо устроился на кровати, скрестив ноги. Он принялся изучать высшие формации, то и дело делая пометки и зарисовки на черновике. Когда пришло время, Се Нин бесшумно выскользнул из алтаря и замер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жуткое алое пятно в полумраке спальни так притягивало взгляд, что Цзян Яо, рисуя очередную схему, не выдержал и покосился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запястье призрака, на котором висели покрытые трещинами Оковы-Колокольчики… Парень поерзал, облизнул клык и, затаив дыхание, осторожно потянул руку к пальцам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коснусь… разок… попробую?»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его пальцы приблизиться, как от духа пахнуло таким могильным холодом, что рука Цзян Яо мгновенно сменила траекторию. Он с самым серьезным видом принялся разглаживать складку на одеяле, после чего решительно вернулся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Ну, кто бы сомневался. Опять предупреждение».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луна висела высоко в небе. Стройный юноша в даосской рясе, с золотым ларцом в руках, подошел к дверям странного помещения. Дверь была буквально усеяна талисманами, но даже сквозь них просачивалась густая черная кровь. Именно оттуда доносился этот жуткий, неестественный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сопровождавший Се Чанъяо, невольно вздрогнул. Он глубоко вдохнул, закончил чертить на полу магический круг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Чанъяо,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коротко бросил «Мгм», шагнул в центр круга, сорвал центральную печать с дверного косяка и толкнул створки. Комната была пуста — лишь лунный свет падал внутрь, выхватывая из темноты стены, сплошь покрытые переплетенными человеческими волосами. Волосы шевелились, извиваясь, словно черви; почуяв свет, они отпрянули в тень, обнажая окровавленный камень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мерно капала черная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протянул руку. Второй даос тут же подал ему чашу с белым рисом и пеплом. Приняв её, юноша прикусил палец, выдавил каплю крови в рис и, присев, поставил чашу за порог. Следом он открыл золотой ларец и швырнул внутрь комнаты пойманного ранее голодного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талисман-печать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донеслось душераздирающее ледяное завывание, сопровождаемое хрустом костей и звуками борьбы. И на фоне всего этого — всё более радостный, заливистый и пугающий детский смех. Спустя полчаса эти звуки, от которых кожа шла морозом, начали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помогавший с формацией, стоял, низко опустив голову, не в силах скрыть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младший брат Чанъяо действительно собирается приручить такого монстра и сделать его своим слугой?»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не обратил на него внимания. Он открыл ноутбук и принялся просматривать записи с камер наблюдения внутри комнаты. Увидев, как шевелящаяся масса волос окончательно поглотила голодного духа и из-под них сверкнул алый глаз, он быстро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месяца. Через два месяца этот лютый призрак станет его верным псом и будет беспрекословно исполнять любой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юноши улучшилось, на губах даже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Чанъяо, настоятель зовет тебя, — к нему подошел другой практик и передал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сухо ответил Се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посланника, он еще раз посмотрел на запечатанную дверь, прошел через территорию Обители Сюаньян и вошел в дворик настоятеля.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лишь свечи. Чэнь Уван сидел в кресле с тяжелым видом. Увидев ученика, он первым делом спросил, как продвигается приручение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ответил, что скоро всё будет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Уван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крайне опасен. Ты должен быть уверен, что полностью подавил его волю, прежде чем выпускать из 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Обитель Сюаньян заплатила немалую цену, чтобы изловить эту тварь. Если дух вырвется на свободу —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покорность ученика, настоятель немного расслабился. Но, вспомнив того парня из Наньхуа, назвавшегося учеником Фуцин, он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Чэнь Угоу откопал такого таланта?.. — пробормотал он себе под нос. — Почему я ничего не слышал о нём раньше? Зная характер Угоу, он должен был раструбить о таком ученике на весь свет, чтобы хоть как-то поднять престиж своей развалюхи.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поджал губы, его взгляд потемнел. Он знал, о ком говорит наставник, и от этого ему становилось тошно. Юноша ненавидел, когда ему перечили, а тот даос вообще не поставил его ни во что. Какой-то выскочка из безвестного храма посмел так разговаривать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раздавлю его на Даосских состязаниях, — ледяным тоном произнес он. — Не просто выиграю. Я втопчу его в грязь, чтобы он больше никогда не смел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Уван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юноша непрост, Чанъяо. Не смей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потратил десятилетия, чтобы достичь такого мастерства в начертании талисманов, а тот парень делал это с легкостью, играючи. Даже его наставник, Чэнь Угоу, никогда не обладал подобным даром. Таких людей нельзя списывать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всегда гордился тем, что нашел гениального ученика-медиума. Он надеялся, что при следующей встрече сможет по всем фронтам превзойти старшего соученика, который когда-то затмевал его. Но, похоже, судьба снова подкинула ему сюрприз: старый плут нашел себе преемника, который ничуть не уступал Се Чанъяо.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