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и не думал воспринимать противника всерьёз. Тот голодный дух только-только завершил трансформацию и не обладал большой силой — он и сам бы с ним справился. Тот парень просто оказался в Наньхуа на шаг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не запретил ему выпускать своего призрака-слугу, этот выскочка уже лежал бы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—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стоя за трибуной, озарил аудиторию лучезарной улыбкой, сообщая эту паршивую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завыл. Кто-то с мученическим видом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университете всё ещё существует такая пытка, как промежуточные экзамены?!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прижимая учебник к боку,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экзамена составляют двадцать процентов от итоговой оценки. Если наберёте меньше семидесяти баллов, за каждые недостающие десять баллов будет вычитаться два балла из рейтинга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это крайне «приятное» известие, учитель подхватил свой термос и неспешно покинул аудиторию. Проснувшийся Цзян Яо сонно поднял голову от парты, глянул на время, собрал вещи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наступления ночи, он переоделся в обычную одежду и, закинув рюкзак за плечи, вышел на охоту. Домашнего духа нужно было чем-то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Цзян Яо был готов до земли поклониться своему телосложению «Чистого Ян» — на него нечисть слеталась как мухи на мёд. Ему стоило лишь пару раз пройтись по тёмным безлюдным закоулкам, как в золотом ларце уже барахтались два призрака. Правда, оба оказались самыми заурядными бродячими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ларец домой и открыл его. Се Нин, как обычно, принялся за трапезу, повернувшись к парню спиной. Раздался уже знакомый хруст — звук был такой, будто кому-то с силой ломают кости. Руки и ноги призрака-скитальца одна за другой исчезали под красным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дней, пока Невеста не начала… привередничать. Когда в очередной раз Цзян Яо выпустил из ларца бродячую душу, Се Нин даже не стал её есть — он просто её уничтожил. Цзян Яо и глазом моргнуть не успел, как несчастный дух скрутился в комок размером с кулак и в агонии развеялся чёрным дымом. Остатки этой энергии даже проели дыру в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недовольный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тут же выхватил свой «блокнот наблюдений», чтобы сделать запись. Он и раньше подозревал, что низкоуровневые духи не будут долго интересовать Се Нина, но не ожидал, что тот заскучает так быстро. Парень внимательно оглядел Невесту, прикинул что-то в уме и записал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получить достаточно энергии из слабых духов. Возможно, бродячие души невкусные».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Дописав, он поставил жирную стрелку: «Требуется апгрейд рациона».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в симулятор свиданий играю, — меланхолично подумал Цзян Яо, — только с элементами прокачки». Разница лишь в том, что в обычной игре можно просто выйти из приложения, а если он бросит это дело — и он, и наставник, и ещё куча людей лишатся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злой дух такого уровня вырвется на свободу, он сначала прикончит всех, с кем контактировал, а потом перейдёт в режим тотальной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Цзян Яо склонил голову набок и одарил призрака своей самой лучезарной и «сладкой»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найду тебе что-нибудь подостойнее. Потерпишь ещё немного, а,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 высокого ранга найти не так-то просто. Будь Обитель Фуцин нормальной школой в составе Ассоциации, заказы бы сыпались градом. Но сейчас храм был в таком упадке, что еле наскребал на налоги, не говоря уже о клиентской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от Ассоциации были, но все — за тридевять земель. Цзян Яо не мог оставить Се Нина на несколько дней одного, а таскать алтарь с собой было непрактично. Пока парень мучился сомнениями, позвонил Лао Дао и сообщил, что кто-то ищет Цзян Яо и хочет нанять его для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ученик, я понимаю, что тебя, может, не интересует мелочёвка…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Интересует! — серьёзно перебил его Цзян Яо. — Жди меня,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рюкзак, он помчался в Обитель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Лао Дао, который заготовил целую пачку веских аргументов, чтобы уговорить парня, не смог вымолвить ни слова. В итоге он лишь возмущённо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ребёнок! Ломает весь сценарий! Хоть бы выслушал меня для приличия, прежде чем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Баофу, вы связались с господином Цзян Яо? — раздался робкий голос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Лао Дао мгновенно стер с лица недовольную мину и обернулся к мужчине с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 и с изрядной залысиной на макушке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декан из Наньхуа, который узнал Цзян Яо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услужливо поднёс гостю чашку чая. Когда мужчина принимал её с благодарностью, старик решил прорекламировать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изгнании духов я тоже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 же дождёмся господина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этот старик — наставник Цзян Яо, интуиция подсказывала ему, что парень как-то…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 небольшим в храм ворвался Цзян Яо. Он упёрся руками в колени, восстанавливая дыхание, а затем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господин Цзян Яо! — Декан, который всё это время нервно мерил комнату шагами,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нечисть? — Цзян Яо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растерялся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 точно, что это. Проблема у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блокнот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начались странности? Опишите все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началось, когда сестра забеременела. Полгода назад. Она стала говорить, что иногда слышит детский смех. Сначала мы думали, это она так шутит — мол, так сильно ждёт малыша. Но потом она стала слышать его всё чаще. Смех становился громче, ближе… А вчера она в слезах призналась: этот смех доносится прямо из её живота. Ей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задумчиво прикусил кончик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духи встречаются редко. Это сгусток обиды нерождённого ребёнка, погибшего по какой-то причине в утробе. У младенца-призрака есть две цели. Первая и основная — паразитировать на беременной женщине, медленно пожирая и её, и плод. Вторая — убивать любого, кто мешает этому «пиршеству».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тут же состроил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дух уже обосновался в животе вашей сестры. Изгнать его так, чтобы не навредить женщине — задача крайне деликатная и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«Придётся доплатить».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доросший до своей должности, прекрасно умел читать между строк. Он уже собирался предложить сумму побольше, как Цзян Яо захлопнул блокнот и запихнул его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Дадите сколько сочтёте нужным. Главное — рекомендуйте меня другим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отчаянно нуждался в духах для подкормки, а в деньгах он дефицита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