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машине директора, Цзян Яо разложил киноварь, бумагу и тушь, принимаясь за талисманы. За рулём сидел водитель, а сам директор примостился рядом с парнем. Наблюдая за тем, как Цзян Яо ловко и быстро штампует печати,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талисманы… если их так рисовать, они точно сработают?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был экспертом в даосизме, но всё же слышал, что создание заклятий — процесс сложный и сакральный, а не просто чирканье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не поднимая головы,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уверенный ответ, директор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Яо закончил с талисманами против младенцев-призраков, машина затормозила. Они приехали. Подхватив рюкзак, парень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пошёл вперёд. Его сестра была замужем за бизнесменом, и жили они в одном из самых элитных коттеджных посёлков города X. Дверь открыла домработница. Едва переступив порог, Цзян Яо увидел на диване красавицу с заметно округлившимся животом. Женщина закрыла лицо руками и горько плакала. Рядом с ней стояли трое даосов в рясах: один что-то втолковывал бедняжке, двое других патрулировали комнату, внимательно всё осматривая.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покосился на директора. В его взгляде читалось: «Вы не говорили, что наняли кого-то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 опешил. Быстро сориентировавшись, он подошёл к мужчине, стоявшему рядом с женщиной: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я привёл мастера из Обители Фуцин. Познакомься,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смерил Цзян Яо взглядом. Парень был в обычной одежде, выглядел как типичный юнец, а за плечами у него болтался школьный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«мастер»? Он же выглядит как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молча расстегнул рюкзак, вытащил даосскую рясу и прямо на глазах у всех накинул её поверх одежды, затягивая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он кашлянул. — Спешил, не успел переодеться. Теперь, надеюсь, больше похож на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«Оплошность вышла. Так увлёкся талисманами, что про форму совсем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не желая, чтобы зять плохо подумал о Цзян Яо, поспешил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студент, но именно он разобрался с чертовщиной в Наньхуа! Он очень способный, поверь мне, он не подведёт.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мужчина, изведённый слезами жены и гнетущей атмосферой в доме, лишь раздражённо отмахнулся. «Просто студент. Да он небось и основ-то не знает. Чему его там научили? Директор совсем о безопасности сестры не думает!» — злился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даосы, услышав слова о Наньхуа, тоже посмотрели на парня. Один из них высокомерно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призрак в Наньхуа был не таким уж и сильным. Он только-только переродился. Хоть это и был корпусный дух, с ним вполне можно было справиться, потратив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фразу «именно он разобрался» никто из них даже не обратил внимания. В даосских кругах такие заказы обычно выполнялись целой толпой, а отчёт сдавал кто-то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правда?» — засомневался директор. «В Наньхуа был слабый призрак, поэтому Цзян Яо так легко с ним управился?»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Цзян Яо вежливо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могу просто постоять в сторонке и поучиться у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 призрак. Если не получится поймать самому — можно будет выкупить. Судя по виду, эти ребята духов-слуг не дрессировали.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приехали, юный мастер. Я в любом случае оплачу вам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тихо, слышны были только всхлипы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пока не нужен, Цзян Яо достал из рюкзака книгу и принялся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стало неловко, что парень стоит один-одинёшенек, он подошёл к нему и заглянул в книгу. Лицо его вытянулось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это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ожидал увидеть древние фолианты с заклятиями, а в руках у Цзян Яо был учебник «Методология литературоведения и эстетики».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промежуточный экзамен, — шепотом пояснил Цзян Яо. — Не хочу завалить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 котором проснулся педагог,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днём ты чем занимался? Почему не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график как у покойника. Днём я обычно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технически, для даоса это логично».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других даосов спустились со второго этажа. Они подошли к тому, кого называли Чжишунем: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Чжишунь, следы младенца-призрака повсюду, но других зацепок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Чжишунь кивнул и повернулся к хозяину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жену действительно преследует младенец-призрак. Сейчас мы подготовим магический массив. Когда заклятие подействует, дух наверняка проявит агрессию, так что вам лучше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Спасибо, мастера! — Мужчина засуетился, выставил прислугу за дверь и окликнул шурина: — Хуапин,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отойти с нами на безопасное расстояние? — мягко предложил директор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опасался, что эти «мастера» просто прикончат духа на месте. А если он вернётся сегодня домой с пустыми руками… Цзян Яо передёрнуло, и он молниеносно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что! Сегодня я обязан принести младенца-призрака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стал настаивать — всё-таки Цзян Яо тоже даос. Они с зятем поднялись на второй этаж и замерли на лестничной площадке, наблюдая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начали рассыпать сырой рис, киноварь и собачью кровь, вычерчивая массив. Чжишунь помог женщине сесть в центр круга и начал расставлять по сторонам света артефакты-усмирители.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сейчас вам может стать очень плохо, — вкрадчиво заговорил он. — А когда дух покажется, вы можете испугаться. Будьте готовы. Я наклею на вас защитные талисманы, они уберегут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ребёнок… — всхлипнула женщина. — Он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зависит от обстоятельств, — уклончиво ответил Чжишунь. — Если повезёт, он останется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Чжишунь выпрямился, подбросил в воздух талисман, и тот вспыхнул. Даос начал выкрикивать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 — путь, нечисти — порог закрыт! Пусть всякий злой умысел запутается в сетях небесных! Формация, восстань!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Вспых! Талисман догорел, и алый свет метнулся прямо в живот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Хи…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 исчез в её теле, изнутри раздался жуткий, леденящий душу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 задрожала от ужаса. Чжишунь быстро облепил её новыми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стал могильно-холодным, смех делался всё громче. Вдруг живот женщины начал раздуваться прямо на глазах, становясь огромным, как два футбольных мяча. Она истошно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Я не хочу! Хватит! Мой ребёнок! Мой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Чжишунь, преодолевая давление иньской энергии,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в ярости! Уже нельзя останавливаться! Мы должны уничтожить его прямо в массиве!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Живот стал ещё больше. Обливаясь холодным потом, женщина рухнула на пол,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впервые видел, как работают другие даосы. Сначала он внимательно наблюдал, но вскоре его брови поползли вверх, а когда женщина завыла от невыносимой боли, он не выдержал. Шагнув вперёд, он ногой стёр киноварь и рис на одном из углов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Чжишунь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массив слишком свирепый, — отрезал Цзян Яо. — Так вы убьёте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формация подходила для уничтожения мстительных духов, но не для младенца-призрака. Почуяв угрозу, такой дух начинает ускоренно пожирать эмбрион, нанося матери непоправимый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ребёнка важнее жизни матери?! — рявкнул Чжишунь. Он готов был прямо сейчас проучить наглого юнца, но ситуация была критической. Массив был разрушен, и дух теперь ничем не сдерживался. Даос уже хотел было восстановить печать, но Цзян Яо сам прыгнул в центр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Чжишунь, хоть и злился, не мог позволить парню погибнуть. Он бросился следом, пытаясь схватить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коснуться даже края одежды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младенец-призрак буквально вырвался из тела женщины. Чжишунь в ужасе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твари — синюшной, с абсолютно чёрными глазами — шагнул Цзян Яо. Он выхватил пачку талисманов и — шлёп! — прилепил один прямо на лоб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слой печати мгновенно истлел. Дух взвизгнул и прыгнул на стену, уставившись на Цзян Яо взглядом, полным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молниеносно прилепил женщине на лоб успокаивающую печать, зажал следующий талисман в зубах и рванул на себя золотую нить. Петля захлестнула призрака, и Цзян Яо дернул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Хи-хи!!! ХИ-ХИ!!! — Смех стал оглушительно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 Лампочки лопнули одна за другой, и комната погрузилась в полную тьму. Мебель начала летать по воздуху, обрушиваясь на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хаосом, младенец-призрак выпутался из нити и начал метаться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смотал нить, выплюнул талисман в руку и бросился в погоню за тенью. Жизнь с Се Нином, который терпеть не мог свет, подарила ему поистине кошачье зрение. Даже в кромешной тьме он видел каждое движение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Чжишунь, который после первой атаки Цзян Яо пребывал в глубоком шоке, наконец пришёл в себя. Он закричал своим помощникам: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Не подпускайте его к себе! Ищите свет! Светите этому парню!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 — двое даосов в панике попятились, лихорадочно хлопая по карманам. Тот, что первым нащупал телефон, включил фонарик, и тут же увидел синюшную морду с черными провалами глаз прямо перед собой. Он оцепенел, но в следующую секунду Цзян Яо метнул в призрака талисман. Уворачиваясь, дух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Бряц!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экрана телефона было трудно разобрать, что происходит. Слышен был только безумный, яростный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ХИ-ХИ-ХИ!!!! — Тварь на полу приготовилась прыгнуть под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который уже просчитал все его повадки, оттолкнулся от стола, взмыл в воздух и веером выбросил пять связующих талисманов: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закона — под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талисманов сомкнулись кольцом, сковывая духа. Младенец с визгом рухнул на пол. Пока он пытался вырваться из печатей, Цзян Яо несколько раз обернул его золотой нитью. Нить вспыхнула ярким золотом, обжигая призрака. Тот зашелся в истошном младенческом крике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настольной лампы и фонариков наконец скрестился на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тяжело дышал, вытирая кровь со свежей царапины на лице. Он щурился от яркого света, крепко удерживая натянутую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принимайте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 сдам заказ — быстрее вернусь домой кормить "жену"».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http://bllate.org/book/17582/1633309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