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на улице Биньси.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тёпло-жёлтый фонарь освещал небольшой клочок земли под собой. Фонари стояли ровной линией вдоль пустой асфальтовой дороги и тянулись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дальний вдруг быстро замигал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рука скользнула по воздуху. Издалека к ближним фонарям один за другим гасли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подступила вплотную, и только тогда раздался треск лопающихся лампочек.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вытянул на земле чёрную тень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покрывал прочный слой чешуи. Две длинные тонкие членистые конечности быстро перебирали по асфальту. Всё тело было усеяно густыми мелкими щетинками, а возле ротового аппарата дрожали в такт дыханию два усика. С них капала вязкая красная жидкость, капля за каплей, и на земле собиралась в лужицу, похожую на бездонную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посмотрел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 стремительно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впереди, внимание! Вы уже взяты на прицел. Немедленно прекратите сопротивление! Иначе отвечаете за последствия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впереди, внимание!..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Громкоговоритель на машине повторял одно и то же. Из первой машины высунулось чёрное дуло, пустое, тёмное, нацеленное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Та-та-та...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разнёсся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Гильзы со звоном сыпались на землю, и машины позади безжалостно давили их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существо перед ними изобразило на лице нечто похожее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убегал. Развернулся и, не таясь, встал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снаряд ударил прямо в цель. Его фигура исчезла в дыму и пыли, а к небу взметнулся огненный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смолкли. Три микроавтобуса резко затормозили, шины с визгом прошлись по асфальту. Из салонов выскочили больше десятка вооружённых с головы до ног стражей порядка в чёрной форме. Они выстроились тактическим порядком и настороженно уставились в сторону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ничего сделать, как молодой член группы вдруг забился в судорогах. Его зрачки расширились, он тяжело рухнул на землю, и кровь выплеснулась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стояло у него за спиной. Оно оскалилось в улыбке. Алые глаза дрогнули и обвели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смотрят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погибшего напарника был прямо перед глазами, и среди стражей порядка поднялось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Та-та-та...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грянули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прозвучало несколько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одна за другой валились на землю. Кто-то бросил оружие и пополз прочь, но всё равно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этого чудовища оказалась гораздо выше расчётной.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крика Чэнь И отбросил человека в руке. Его глаза налились красным и быстро вращались вверх, вниз, вправо и влево. На месте носа два чёрных отверстия выдыхали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сверхъестественную силу, Чэнь И мог прыгать на сотни метров, его пять чувств стали невероятно острыми, а пули больше не догоняли его. В то же время жажда крови и плоти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посмотрел вдаль. Взгляд остановился на одинокой тонкой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молодого человека была худой. В руке он нёс неправдоподобно большой пластиковый пакет, будто только что вернулся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добыча на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возбуждённо взвизгнул, резко прыгнул, сорвался с фонаря и оттолкнулся в сторону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ветер. Кровь от сердца с силой пошла в ноги. Через две секунды до молодого человека оставалось меньше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слабый чистый запах от него, а ещё аромат еды, что лежала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пышный мягкий хлеб, свежие овощи и фрукты, а также лёгкий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озадачился. В такое время ещё бывают открытые супермаркеты?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заставило его посмотреть на знак на пластиковом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одного иероглифа на нём он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страны это письменность?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И невольно прилип к пакету.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символы, непостижимые знания отразились на радужке, словно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в поле зрения исказились, превратились в бесчисленных крохотных червей и, извиваясь по его глазным яблокам, хлынули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скручивались и визжали. Они, словно электрическая дрель, пахали глубокие извилины мозга ещё глубже, пытаясь размолоть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И едва не лопнули. Из ушей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 Тело сковала невидимая сила, конечности не могли пошевелиться ни на йоту, не говоря уже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худая фигура сама приближается, Чэнь И тяжело задышал и с ужасом посмотрел на того, кто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поднимался густой чёрный туман. В воздухе он клубился, перекручивался, превращался в бесчисленные щупальца. Они переплетались между собой, обрушивались вниз и обматывали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проникали в щели и понемногу разрывали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Первобытный страх бешено бил по воле Чэнь И, колотил по телу, заставлял душу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сбежать! Нельзя! Не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ужас, сожаление, ненависть, нежелание смириться. Бесчисленные чувства сплелись вместе. Лицо Чэнь И исказилось, зубы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выговорить ни слова, не мог удержать ни слёз, ни соплей. Мутно-жёлтое смешивалось с алым и стекало по коричнево-чёрной твёрдой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ещё хочу жить!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беззвучно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 Его шаги всё так же оставались неторопливыми.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мёртвая тишина, и от этого сердцебиение Чэнь И казалось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@!! %￥#*...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цепочку звуков, ничуть не похожих на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тело Чэнь И начало таять. Сначала кожа, потом мышцы и фасции, в конце кости. Капля за каплей, будто плачущая кровью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существо ростом под два метра в мгновение ока превратилось в маленькую ползучую лужицу вязкой кашеобразной плоти. Чёрную, вонючую, сбившуюся у края дороги,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глупого, мутного сознания в замешательстве посмотрел на тот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сознание рассеивалось, он увидел истину под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красивый человеческий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 и убедился, что перед ним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Тот человек только что был здесь, как он мог исчезнуть за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обычный офисный раб на режиме 24/7, Жуань Чжоу невольно заподозрил, что в последнее время слишком перенервничал и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выбирался за покупками. Выйдя из супермаркета, он почти никого не видел по пути. Даже те один-два случайных прохожих шли торопливо, и разговоров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районе, где обычно кипела жизнь, магазины как по команде закрылись и повесили таблички «CLOSE».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вокруг тоже не было. Остался только он, и он шёл по маршруту, который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где должна была быть станция метро, Жуань Чжоу увидел огромную табличку: «Стройка».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оказалась строительная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решил, что свернул не туда. Он достал телефон, открыл карту, но та показала плохое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закончились деньги, и сеть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стрелка на часах постепенно приближалась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задержался снаружи, а завтра всё ещё был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таким глухим, что даже такси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начал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неподалёку силуэт человека, который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надежду, он поспешил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спросить дорогу. Если человек окажется дружелюбным, можно будет одолжить телефон, пополнить баланс, а потом перевести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Жуань Чжоу доброжелательно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это за место? Вы 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Человек исчез прямо у него на глазах, без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решил,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переработок и правда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пластиковый пакет на землю и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в супермаркете карп был ещё жив. Он бился в пакете, пластик шуршал, и в пустынной улице этот звук казался особенно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повалился от рыбьих рывков. Жуань Чжоу поспешил поднять его и только тогда заметил: на том месте, где исчез мужчина, лежит какая-то странная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она была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до голени высотой, чёрная, комковатая. Поверхность отражала тонкий слабый свет. Мягкая, липкая, под лунным светом будто ещё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 на живой могильный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Чжоу похолодела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