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смех почти срывал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появились не только у старика. Ещё семь-восемь человек один за другим начали хохотать, а люди с разных этажей стекались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медикам, приехавшим на вызов, пришлось сначала разгонять толпу. На спасение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вошёл, перед ним была именно такая картина: полный хаос. Он нахмурился и сразу заметил старика, вокруг которого собрались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было видно: конечности старика уже одеревенели и стали синевато-белыми.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стар.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того, кого ещё можно было спасти, Линь Линь быстро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от удушья вздулись вены, лицо посинело, а лопнувшие капилляры оставили на коже одно кровавое пятнышко за другим. Она походила на заплесневелый корж, выставленный на витрине и ждущий, когда от него отрежут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не знали, кто он такой. Увидев беловолосого, кто-то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не толпиться!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у молодого человека оказалась пугающей. Он без труда оттащил двух худых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 и хлопнул женщину по лбу. Едва заметная чёрная вспышка мелькнула, голова женщины склонилась набок, и оглушительный смех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убил её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изумлённо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идёт к следующему пострадавшему, врачи переглянулись и громко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нашлись неравнодушные: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врачам!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проявить геройство и схватить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легко увернулся от нескольких протянутых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видите, я спасаю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заметили: люди, которых он уже хлопнул, действительно снова ровно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телефоны. Снимать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достал из кармана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увидели: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послушно опустили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фразами он без труда взял ситуацию под контроль. В холле стало тише, люди начали выполнять распоряжения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больницу поспешил к нему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достал телефон и, кому-то отправляя сообщение, начал распоряжаться: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вы слушаете.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застыл. В нём машинально поднялось недовольство, но, заметив треугольный знак на одежде Линь Линя, он будто что-то вспомнил.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Линь Линь ушёл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какая-то тётка толкала охранника. — Выпустите меня! Почему домой не пускаете?!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люди поняли: с какого-то момента из больницы можно было только войти, но нельзя выйти. Исключение сделали лишь для пациентов в критическом состоянии, всем остальным велели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отсутствием интернета ещё можно было смириться. Но что это за ограничение личной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и ответственный за больницу вышел успокаивать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сохранять спокойствие. В больнице обнаружен новый вирус. Все должны пройти дезинфекцию, только после этого мы сможем вас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никакого вируса нет, выпускайте! — тётка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отвечаем за всех. Вы же не хотите принести вирус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вытянула шею и уже собиралась возразить, но увидела, как в больницу вошла группа людей в белой форме, и тут же изменила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выпускаете, так сначала к врачу меня 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разворошили осиное гнездо. Кто-то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 талонами! С чего это вас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трусы паршивые, где только что были? Я говорила, что хочу выйти, вы тоже хотели, но пикнуть боялись. А теперь вылезли? Хороши, ничего не скажешь, старуху вперёд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одна спорила с десятком человек, рот у неё строчил как пулемёт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правду говорю? Либо выпускайте, пойду в другую больницу, либо сейчас оформляйте мне приём! Иначе я тут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люди старше вас тоже не скандалят!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надо возрастом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вошёл, больница уже напоминала рынок. В центре всего стояла та самая тётка, и вокруг неё образовалась почти пустая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позади него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аномалия? Боевая мощь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порядка, знавший ситуацию, поспешил сгладить: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обычная гражданка. Капитан Линь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тётка тут же перевела огонь на Фэй Шиланя и Лу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эти две девицы могут свободно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нас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 Лу Ин в лифт, Фэй Шилань глубоко вдохнул, снимая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видел Линь Линя ещё тогда, когда только поступил в Бюро расследования аномалий и проходил обучение новичков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когда Линь Линь повёл их группу новичков и разгромил аномалию А-класса, до сих пор стоял перед глазами. Кто бы подумал, что с тех пор в одно мгновение пролетят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ничуть не изменился по сравнению с его воспоминаниями. В чёрной рубашке он прислонился к краю дивана, сложил руки на груди и рассматривал то,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очков Лу Ин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Линь Линь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вытянул шею и посмотрел. На столе лежал мягкий бесформенный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потрёпанный, с чёрными жирными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отодвинулся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ударила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[D172]!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понял. Это и была та самая шляпа, способная подменять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почему шляпа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поправила очки. Глаза у неё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наверное, явил свою великую мощь и уложил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её нашёл, она уже была в полумёртвом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выпрямился, а потом... прислонился к другой стороне и подпер подбородок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подошла и уставилась на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[D172] не погибла, но потеряла самостоятельное сознание. Словно «опустела».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сотрудника Бюро, в которого вселилась [D172]. Всё как в отчёте: памяти нет. Его привезли из гостиницы. Я собираюсь туда съездить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этой больнице не одна аномалия. По дороге сюда вы, наверное, уже видели. Лу Ин, потом оставлю тебе ликвидацию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уже отключили сеть и заблокировали разрешения всех соцсетей. Почему оно всё ещё распространяется?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Сетевое информационное загрязнение с появлением интернета никогда полностью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сети было обычным и весьма действенным способом, но эта аномалия, похоже, не зависела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отключения сети телефоны уже были загрязнены.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опустилась. На указательном пальце левой руки стал виден чёрный перстень. Между пальцами он держал только что 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не так плохо. По крайней мере, в этом происшествии есть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Цзяяна привели в кабинет врача, он рассказал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подозреваю... что на меня что-то напало. Будто сглаз или одержимость, — искренне сказал он. — Вы когда-нибудь сталкивались с таким,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сказал, что дело не в этом, но врач велел ему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среагировать, как врач резко задрал ему рукав. На руке отчётливо виднелись сине-фиолетовые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лечить не собираешься?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Жуань Чжоу вам сказал? — не удержался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Контактов у него не было, но имя того молодого человека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раны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сообщить в Управление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Цзяяна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порядка сказали разбираться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врача остановились над клавиатурой. Потом он сделал вид,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я выпишу. Сначала сходи к психиатру, я уже записал тебя. Потом спустишься в холл на первом этаже и заберёшь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открыл дверь кабинета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внутри его уже ждали, но это был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молодой человек выглядел совсем юным, с лицом словно из манги. Мужчина с высоким хвостом стоял в перчатках, сложив руки на груди. А милая девушка в очках с чёрной оправой, увидев его,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сразу понял: эти люди не обычные граждане и даже не обычные стражи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первым заговорил высокий беловолосый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Линь из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удостоверение. Это было не удостоверение стража порядка. Сун Цзяян увидел надпись: «Бюро расследования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этом ведомстве. На одном сайте кто-то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знаешь, — мужчина по имени Линь Линь мгновенно это понял. — Ничего страшного. Мы не причиняем вреда обычным гражданам, просто хотим уточнить у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тронул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где ты был и что делал в последние несколько дней. Расскажи как можно подробнее,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голову и задумался. Лу Ин тихо обошла его сзади, уставилась ему в затылок, взгляд опустел. Чёрные зрачки расплылись и потеряли фокус, став светло-серыми.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я обычно ходил в школу. Только после уроков заходил ненадолго в интернет-кафе поиграть... — медленно начал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рассказа проявлялись аномальные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Синьхайского Бюро, у остальных загрязнение обычно начиналось с видео, полученного от контакта. А у Сун Цзяяна всё началось с заявки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рассказывал подробно. Линь Линь в середине вытащил сигарету, но не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дописал задания, сначала хотел открыть видео, но потом понял: мы вообще не обменивались контактами. И мне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ведь были новости про «романтических мошенников»: сначала заводят отношения, потом выманивают человека и убивают. Я тоже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погибло несколько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 так, словно и улыбался, 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Импульсивность до добра не доводит. Я поддался порыву всего один раз: добавил контакт и потом пришёл в больницу, — горько улыбнулся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Ин снова стали ясными. Она кивнула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облегчённо вздохнул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то, что я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выдох ещё не успел закончиться, как маленькая девушка брызнула ему в лицо из неизвестного баллончика.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сонливость накрыла его. Сун Цзяян покачнулся, сел прямо на стул в кабинете, и взгляд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памяти I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поправила очки. Блеснувшие линзы скрыли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