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расследования аномалий Синьхая.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Тянь Бинь не нашёл Фэй Шиланя.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Шилань уехал расследовать дело, — чей-то голос ответил на его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делать? У меня тут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 — из-за груды документов поднялась голова с растрёпанными белыми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взглянул на него. Мужчина выглядел так, словно не проснулся, вялый и без сил. Треугольный значок на форме показывал, что это тоже страж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протянул ему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 «Фуцян»? Аномальное явление? — Линь Линь что-то вспомнил и открыл телефон. — Мне как раз только что пришло сообщение по заявке.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аномалии делятся на два типа: сверхъестественные предметы и сверхъестественные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«Фуцян» относился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Сверхъестественные явления опаснее. Связанные с ними условия и правила сложнее, они часто включают несколько аномалий, и содержать их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Смерти у этих людей были одна страннее другой. Сначала мы только подозревали, что дело нечисто, а после одной аварии два дня назад подтвердили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...Тело того мужчины полностью обгорело, но несколько купюр в кармане остались совершенно новыми, без малейших следов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мы вышли на убийство Ван Эрпина в магазине. Убийца исчез. То же самое произошло месяц назад: погибшую звали Ли Цзюань, тоже продавщица магазина, тоже убита при ограблении, преступник тоже исчез, — Тянь Бинь говорил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информация примерно та же... — Линь Линь откинулся на спинку кресла и слегка повернул его. — Наши люди сказали, что в магазине есть ещё один продавец. У тебя есть по нему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покачал головой. Их материалы с места были даже менее подробными, чем у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отложил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Съездим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материалов была толстой, и Тянь Бинь машинально скользнул взглядом по первой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личные данные Чжун Шицяна. Отставной военный, сейчас не женат, держит гостиницу в Синьхае.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«семейные связи» значился только один племянник: Чжун Жэньбао.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людей в магазине нагрузка на Жуань Чжоу и Ли Цзюань заметно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раньше часто работал в режиме 24/7. Теперь ему всего лишь временно приходилось стоять по двенадцать часов, а когда найдут людей, всё вернётся к норме. Поэтому он особо не возмущался.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Цзюань, похоже, думала так же. Достояв последнюю смену с железной решимостью, она на негнущихся ногах поднялась по лестнице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магазин «Фуцян».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на вошедшего и слегка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тот беловолосый молодой человек, которого он однажды видел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вошёл мужчина средних лет. Он толкнул дверь и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— машинально произнёс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средних лет вздрогнул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показалось ли ему, но Жуань Чжоу почувствовал: тот словно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этот момент лежал у края стола и вдруг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скользнул взглядом. «Начальник»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[Господин! Этот плоскоголовый — страж порядка!]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прошли внутрь, Жуань Чжоу отвернулся от их взглядов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ты знаешь?]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[Досточтимый господин, этого плоскоголового я видел, когда вторгался в систему стражей порядка. Его зовут Тянь Бинь.]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молчание Жуань Чжоу заставило его тревожиться, потому что «Начальник» тут же прислал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[Ничтожный полагает, что он пришёл расследовать дело. Потому что тело Ван Эрпина исчезло.]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Жуань Чжоу было связано не с Ван Эрпином. В конце концов, они виделись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самих стражей порядка. Он всеми силами избегал встреч с ними именно потому, что у него не было легального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бывает с человеком без документов?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выяснится, что в этом мире у него нет никаких следов жизни, его не увезут ли на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Жуань Чжоу забилось быстрее. Он машинально перевёл взгляд на телефон, пальцы напряглись: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они начнут проверять меня, что ты сможешь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отправив сообщение, Жуань Чжоу уже хотел его отозвать. Это было как хвататься за соломинку в болезни. На что можно рассчитывать от искусственного идиота?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«Начальник» мгновенно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этот ответ очень важен. От него зависели его будущие перспективы и сможет ли он получить доверие такой великой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проверил систему гражданских данных. Информации о «Жуань Чжоу»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«Он», конечно, мог решить вопрос с личностью сам. Если «Он» до сих пор не действовал, значит, просто не было нужды. Ведь как обычная человеческая личность может соответствовать «Ему»?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муравьёв из Бюро расследования аномалий господин тоже мог легко обойти. Тогда зачем задавать лишний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«Начальник» немного подумал и внезапно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проверка!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дал ему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добрый господин! Даже после такой дерзости с его стороны господин всё равно готов дать ему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«Начальника» тело, он бы сейчас пал к ногам «Его» и целовал край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воспрянул духом. Если сдать работу так, чтобы «Он» остался доволен, разве прекрасное и сияющее будущее не окажется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охватила его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не сочтёте это недостойным, я могу создать Вам в этом мире новую регистрацию и дать человеческую личность!]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Тянь Бинь вошёл в магазин вместе с Линь Линем, тревога не отпускала его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имел дело с разными случаями, вызванными аномальными предметами. Но теперь впервые по-настоящему столкнулся с аномальным явлением, и сердце неизбежно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материалам дела, этот магазин не был так опасен, как «человек-блоха» Чэнь И, но у аномальных явлений была собственная логика. Скрытые и ещё не сработавшие запреты по-настоящему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вообще не хотел заходить. В конце концов, это работа агентов Бюро, а он, зелёный новичок, войдёт только затем, чтобы отдать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Линь сказал, что ему нужна помощь Тянь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Тянь Бинь специально расспросил о Линь Лине. Узнав, кто тот такой, он преисполнился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сильный человек нуждался в его помощи. Тянь Бинь на горячую голову согласился, даже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вошёл, страх с опозданием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долго рассматривал товары у полок, словно просто ходил по супермаркету. Время от времени он останавливался, брал товар, читал состав на упаковке, затем ставил обратно и говорил Тянь Биню: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покупай эту марку, слишком много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шёл к другому стеллажу.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не знал, что ответить, и молча смотрел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освещение должно было подавлять желания, но у Тянь Биня постепенно начало свербеть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золотистые консервированные персики. Дольки были полные, хрустально-влажные, невероятно соблазнительные.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 гипнозом, он протянул руку, взял банку и сунул себе за пазуху. В конце концов, он страж порядка, можно же не платить...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последнего стеллажа с ветчиной, Тянь Бинь снова зашевелился. Внутри будто пером щекотали. Ему отчаянно захотелось усесться прямо на стеллаж, чтобы ветчина окружила его и танцевала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Бинь, — позвал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опустил голову и обнаружил, что его рука уже потянулась к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Ветчины на стеллаже было так много, что она забивала его без единого просвета. Красная и белая, каждая толщиной с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видишь? — спросил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внимательно присмотрелся к аккуратно сложенным плотным рядам. Какая там ветчина, это были человеческие руки и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жир тёк повсюду, красная кровь заливала полки, словно сковорода с только что приготовленным томатным омлетом с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поспешно отступил на несколько шагов. Банка из-за пазухи выкатилась, покатилась по полу и застряла под полкой.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толстым стеклом деформированная человеческая голова обнажала зубы и улыбалась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Тянь Биня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хмыкнул, давая понять, что тоже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всё обратно. Пойдём посмотрим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Тянь Биня размякли, и банку он даже не поставил на полку. Он почти поплыл к кассе: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 магазин поступила жалоба о продаже запрещённых товаров. Просим содействовать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этот продавец не похож на человека. У нормального человека разве может быть такая внешность? С такой внешностью и работать мелким продавцом в круглосуточном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лицо продавца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чуть выпрямил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...Потерял, — продавец с трудом выдавил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Жуань Чжоу билось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 не могу найти. Ещё не успел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опустил голову и начал возиться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перевёл взгляд на беловолосого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очень молод. Сейчас он спокойно стоял в стороне, веки слегка опущены, надбровья отчётливые, линии лица словно вылеплены скульптором. Белые волосы делали его будто нарисованным на другом слое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удержался и посмотрел на него ещё пару раз. Кто знал, что тот мгновенно поймает его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ленивые, но Жуань Чжоу почувствовал: этот человек способен одним взглядом прочитать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страж порядка? — раз уж они встретились глазами, Жуань Чжоу оставалось только спросить,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расследовать дело пришёл, — молодой человек поднял веки и улыбнулся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этого человека Жуань Чжоу особенно не интересовала. Просто, когда человек нервничает, он всё время пытается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положил левую руку на стойку и слегка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отступил на полшага и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страж порядка задаёт вопросы, нервничать нормально,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кажется, согласился с этой мыслью, кивнул, потом ещё раз посмотрел на Жуань Чжоу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где-то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Жуань Чжоу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Линя стала чуть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тебя сфотографирую, — сказал Тянь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навёл телефон на Жуань Чжоу, сделал фото и загрузил его в какую-то систему. Видимо, собирался сопоставить лицо с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Жуань Чжоу вспотели. В голове уже начал проигрываться маршрут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быстро остановил его. Нет, побег только создаст ещё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Тянь Бинь повернулся боком и тихо сказал Линь Линю: — Телефон, похоже, сломался. Может, ты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как ни в чём не бывало достал свой телефон и спросил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сфотографировать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действовал быстро: открыл камеру, сделал снимок, сохранил в альбоме и загрузил в систему уже со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Жуань Чжоу? — спросил Линь Линь, глядя в телефон. — Не местный?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Жуань Чжоу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столицы приехать в Синьхай на заработки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щёлкнул запястьем, убрал телефон и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уже здесь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 три,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дёрнул Линь Линя за рукав, намекая, что нельзя задерживаться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решил, что тот велит потребовать ключ, шагнул вперёд и деловым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проверить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передал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— сказал Тянь Бинь, принял у Жуань Чжоу ключ от склада и грубо добавил: — Пока мы не вернёмся,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улыбка Жуань Чжоу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телефон. Три минуты назад «Начальник»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[Досточтимый господин, Ваш верный слуга докладывает: Ваша личность для передвижения в этом мире внесена в систему.]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Ваше святое имя разнесётся по миру.]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http://bllate.org/book/17585/1635696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