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резко стало тихо. Было слышно только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мире начали появляться аномалии, это слово стали упоминать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злой бог не определялся простым делением на добро и зло. На самом деле такие существования были слишком противоестественными и могли с лёгкостью принести катастрофу, а люди из страха дали им такое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не поддавался определению. Неизвестна форма, неизвестно происхождение, но «Он» способен оказывать мощное влияние на реальный мир. И если человек загрязнён таким существом, он либо умрёт, либо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снова втянул напиток через трубочку, нарушая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Ш-ш... Вы шутите? Разве в мире есть боги? Я же атеист.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прихода в Бюро ты верил, что в мире есть сверхспособности?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быстро ответил Чжун Жэньбао.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до того, как узнал, что в мире есть боги, верил?» — спросил себя Чжун Жэньбао.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оторвался от стены, поднял веки и посмотрел на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чему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правду пока проверить невозможно, будем смотреть только на факты. Они были загрязнены в условиях плотного наблюдения и абсолютной безопасности. Это уже выходит за рамки способностей обычных аномалий. Пробить экраны Бюро и вызвать бесконтактное мыслительное загрязнение может только крайне мощное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первым, о ком подумал директор, был злой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услышать, нельзя увидеть, нельзя помыслить, нельзя 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появляется точная, конкретная мысль, связанная с ним, есть вероятность, что она будет замечена, на неё обратят взгляд, а затем последует загрязнение.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уже случилось одно дело. Один преступник использовал жестокий ритуал, чтобы просить злого бога явиться. В итоге погиб не только этот преступник, но и бесчисленные следователи Бюро, а также верующие той организации. Никто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 тот город никому не разрешают ступать под предлогом ядерной радиации.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Линь пробудил Фэй Шиланя в комнате допроса, тот чувствовал себя совершенно нормально. Даже мог подписать поручительство на освобождение Жуань Чжоу, и почерк получился красивее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нормальным. Ненормально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аномалий такая нормальность сама по себе как ни крути ненормальна.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похоже, в тот момент его сознание уже помутилось. В нормальной ситуации он бы точно не стал так легко подписывать бумаги и отпускать человека, но тогда словно жиром мозги залепило, и он всё-таки поставил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тогда он уже попал под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пересматривал запись, собственные слова казались ему чужими. Впечатлений от них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память или восприятие постепенно подменялись. Нет, скорее, на них влиял «Он», заставляя тогдашнюю ситуацию казаться разумной. Почти как спрей для памяти, только воздействие ещё более незаметное.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...Эта личность... кто она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Возможностей много. Может быть, ты. Может быть, Линь Сюэчжу. Я больше склоняюсь ко второму.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понял, что имел в виду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он так неудачно оказался загрязнён?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заразил Линь Сюэчжу.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он привлёк взгляд того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долгого и слишком глубокого контакта их аура передалась Фэй Шиланю, и он тоже оказался загрязнён.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совместить это с личностью Линь Сюэчжу и его предательством, то существо с большой вероятностью могло быть злым богом, которому поклонялось тайное общество!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была организация с серьёзной основой. Возможно, Синьхай был не первым городом, где нашли её участников. В других городах, даже в столице, наверняка тоже задерживали связанных с ней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громкий способ наказать предателя они слышали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сделал Линь Сюэчжу, чтобы разгневать «Его»?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«Он» мог дать определённый отклик, значит, не полностью погрузился в сон. Возможно, в мире ещё оставалась крошечная частичка божественной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Фэй Шиланя по коже побежал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Фэй не попал под взгляд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Директор посмотрел на Линь Линя. — Я ведь не видел «Его».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криво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 Иначе меня бы давно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сложил руки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мягкосердечному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Линь Сюэчжу явно оставались секреты, в которых можно было копаться дальше, но после его мутации всё это рассыпалось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в этот раз, можно сказать, совершил серьёзную ошибку. Он был недостаточно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Гладкая карьера или пренебрежение к преступнику привели к тому, что он действовал крайне небрежно. Они изолировали 【Моё копьё】, но потеряли 【Шар расследования】, допустили ненужные потери и ещё позволили случиться такой большой проблеме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выговор точно будет. Возможно, ещё понижение ранга, штраф, а то и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похож на мокрую курицу. Опустил голову и совсем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собрался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свой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ласково погладил горлышко стеклянной банки: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помогу командиру Фэю о нём 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лишний, — сказал Линь Линь. — Иди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Чжун Жэньбао вытянулось. Едва выйдя за дверь, он позвонил Жуань Чжоу и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вообще произошло? Почему ты оказался рядом с тем 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...Эм, а, ты спрашиваешь, откуда я знаю? Ну, мой дядя ведь знаком с очень крутым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спины Чжун Жэньбао и Линь Линя, директор сделался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Линь Линя, конечно, не была ошибочной, но это была лишь одна из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письмо в штаб-квартиру.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быстро. Смысл был таким: если возникнут трудности, можно обратиться к Линь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был первоклассным следователем Бюро, но разве не странно обращаться к нему с таким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почувствовал, что раньше, возможно, слишком доверял Линь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он снова открыл отчёт по делу круглосуточного магазина «Фуцян».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 был очень кратким. Появлению Жуань Чжоу уделили всего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решил, что это из-за характера Линь Линя. Но после этого дела ему всё больше казалось, что тот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как и ходят слухи в Бюро, Линь Линь приехал в Синьхай именно из-за Жуань Чжоу? Или Линь Линь знает что-то, чего не знают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он пролистал все имеющиеся записи о Жуань Чжоу и увидел его скрытую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Юйлань.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истории покрыла бесчисленные утраченные таинственные древние страны, но не покрыла Юйлань. Оно выстояло в бурном потоке времени и не было стёрто, однако оставалось пугающе сдержанным. Эта страна действительно верила в бога, а её жители называли себя самыми преданными последователями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Жуань Чжоу правда связан с этой страной, то это событие вызвано Линь Сюэчжу или Юйлань начала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поддельная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Аномалий, способных взломать систему Бюро, можно пересчитать по пальцам. Если такая аномалия могла ради него подделать личность, то за его спиной обязательно стоит могущественное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закрыл глаза и отправил секретарю сообщение, велев снова собрать данные обо всех аномальных событиях в Синьхае за последний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компьютер, вошёл во внутреннюю сеть, нашёл специальную страницу и начал редактировать.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 аномалии: Линь Сюэчжу (полностью мутировал, без номера)】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 аномалии: человек мужского пола, 30 лет... член тайного общества... предположительно находился под контролем тайного общества с использованием особого метода. Предательство организации привело к его полной мутации. За стоящей за ним тайной организацией, предположительно...】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остановился, но всё же вписал.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【...предположительно за организацией стоит поклонение злому богу (засекречено), организация верующих, продолжать наблюдение.】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【Меры изоляции: высокий уровень загрязнения, хранить в специальном контейнере, изолирующем загрязнение.】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【Ответственный: Гу Нань】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【Примечание: файл уровня A (доступен следователям уровня A и выше) file.rar】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выдохнул и нажал «загрузить».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исключить ситуацию, что Линь Сюэчжу или Жуань Чжоу являются злыми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абсурдные догадки в расчёт не 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 Линь Линя с большой вероятностью верно: Линь Сюэчжу нарушил какой-то договор и тем самым привлёк «Его»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другую возможность тоже нужно было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именно: «Он» пришёл из-за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сделал глоток воды и открыл ту же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【Аномальное лицо: Жуань Чжоу (№ B77823)】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 лица: человек мужского пола, впервые появился в событии «Аномалия C789 — круглосуточный магазин “Фуцян”». Во время допроса член тайного общества упоминал связанные с ним темы, предположительно вызвавшие взгляд злого бога (засекречено). В синьхайском Бюро расследования аномалий потеряли контроль один следователь уровня A и один следователь уровня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сомнительна, рекомендуется наблюдение.】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пролистал материалы в руках, на его лице отразилось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действительно была очень мала. В конце концов, если человек верующий, зачем ему искать работу? Насколько ему известно, и тайные общества, и Юйлань купаются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злой бог тоже без денег и не платит ему зарплату?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этого человека всё равно нужно удерживать в стабильном состоянии и продолжать наблюдение. Ведь он правда соблюдал закон и правила, любил работу и был предан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его спиной... возможно, стоит могущественное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Полистав записи с камер, директор продолжил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【Меры предосторожности: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Избегать многократного упоминания его имени за спиной, особенно избегать многократного одновременного (подчёркнуто) появления таких слов, как «аномальный», «не человек», «странный», «сверхъестественный», «бог» и т.п. Пока неясно, вызовет ли упоминание ключевых слов при личном контакте цепную реакцию, проверять не рекомендуется. Избегать возможного взгляда злого бога (засекречено), стоящего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При встрече рекомендуется обращаться как с обычным человеком, не вызывать настороженности. Неоднократно взаимодействовал с Бюро, психологическая устойчивость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Основной режим — наблюдение. Избегать вмешательства. Контактным лицам по возможности оказывать поддержку в трудоустройстве, поддерживать его социальную стабильность.】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прекрасно понимал: человек без денег способен на что угодно. Многие именно из-за неустроенной жизни доходили до крайностей.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Вероятность, что Жуань Чжоу начнёт мстить обществу, была небольшой. Но он всё-таки подозрительное лицо, к тому же дело касалось злого бога, а это крайне чувствительная тема. Лучше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【Ответственный: не определён. Линь Линь и Чжун Жэньбао предположительно связаны с ним, данный файл временно скрыт от них обоих, любые следователи Бюро не должны раскрывать ему информацию.】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【Примечание: файл будет обновляться. При контакте с соответствующими лицами можно обратиться в синьхайское Бюро расследования аномалий. Данный файл является внутренним файлом Бюро, разглашению не подлежит.】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【Файл уровня A (доступен следователям уровня A и выше) file.rar】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«отправить», директор загрузил второй файл в систему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выдохнул и посмотрел за окно. Небо уже 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происшествие стало тревожным звонком. Нужно заставить всех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Шилань получил сообщение от директора,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глазное яблоко из широкогорлой банки внезапно выпрыгнуло, напугав медсестру. Она поспешно надела перчатки и стала ловить его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сидел как деревянный.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А?? 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связан со злым богом?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его задерживал. Он ведь не пойдёт домой жаловаться злому богу?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http://bllate.org/book/17585/1636464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