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жалобы последствия для Цю Юнвэня оказались гораздо серьёзнее,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Нейтральная фракция, которая раньше поддерживала с ним довольно хорошие отношения, теперь держалась подальше. Несколько важных ужинов, заранее оговорённых, внезапно прошли без него под разными предлогами. Даже прямые подчинённые начали едва заметно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дело вроде бы не было огромным, но реакция коллег как раз показывала отношение верхов.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несколько дней подряд на лице Цю Юнвэня не появлялось ни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разобраться с этим делом и всеми способами свести последствия к минимуму, он метался, не мог ни есть, ни спать. В уголке рта даже вскочил воспалённый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снизу пришёл доклад, веки Цю Юнвэня дрогнули. Долго подавляемая обида наконец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 на номер, не подписанный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Лун умер. Ты к этому причастен?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Цзяян, получив звонок,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соцсети. И действительно, как сказал Цю Юнвэнь, новость уже разлетелась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широко распространившейся новостью о том, что Чэнь Лун прыгнул с высоты, ходил и отредактированный аудиофрагмент.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мать Чэнь Луна стояли на коленях, слова извинения прозвучали очень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...Будьте милосердны, отпустите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вырезать только этот кусок, голоса звучали искренне, каждое слово будто кровоточило, и эти двое, молящие о пощаде, казались ужасно жалкими. Кто не знал подробностей, мог бы подумать, что их ребёнка довели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в этом и была цель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Цзяяна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на Чэнь Луна крепко нахлобучили шапку жертвы, а весь гнев обрушился на «чёрную руку»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[Требуем тщательно разобраться, что там за подоплёка!]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ребёнка довели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Рассказывай, — голос на другом конце провода был необычайно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это не имеет отношения, — сказал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Ичжи не рассказал мне о том дне, сколько бы ты ещё собирался скрывать это от меня? — голос на той стороне стал ледяным. — Я уже расследую это дело. Если его смерть связана с тобой, я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какой неподкупный человек. Даже если ошибку совершил родной сын, он может спокойно отправить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почувствовал, будто кто-то ножом ковыряется у него внутри. Даже зная, что этот человек подонок, зная, что у него нет нижней черты, когда тот таким тоном допрашивал его, сердцу всё равно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насколько большую ошибку совершил? Именно из-за твоего дела на меня пожаловались... — на том конце без конца говорили, рассказывая о несправедливости, которую ему пришлось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боль становится слишком сильной, приходит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без выражения повесил трубку, не дожидаясь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стоило питать к этому подонку ни малейшей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форум уже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[Родители Чэнь Луна пришли в школу искать справедливости для ребёнка, и их так затравили?]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[Думал, Сун Цзяян бедный несчастный, а он выдал такое. Человека до смерти довели.]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[Смелее: может, он сам его и убил?]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не включал свет. Лунный свет ложился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мессенджере и школьном чате класса уже взорвались, и через экран наружу переливались густые негативные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одно за другим скользили по его зрачкам, не оставляя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облепили его тело, от воротника и рукавов поползли вверх, затем забрались на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растворился во мраке, слился с тенью. А эта тень, в свою очередь, вытянулась из его тела, взобралась на стену и стала чудовищем с острыми клыками. Оно ревело, издавая беззвучный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выползла из окна старого дома-коридорника. Бледно-серый туман в воздухе непрерывно вливался в неё, питал её очертания, пока она не поглотила целый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тьма. Свет не мог из неё выбраться, ни одну деталь невозможно было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Птичьи крики и стрекот насекомых за окном исчезли. Это место оказалось изолировано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опустил голову и посмотрел на загоревшийся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соцсети анонимный пользователь выложил другой аудиофрагмент.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зная всей картины, не высказывайся. Глупые люди, вот истина!]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 выложил первую половину записи, скрыв отдельные места, затрагивающие личную информацию. Но этого уже хватало, чтобы все поняли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полной версии агрессивная позиция отца и матери Чэнь Луна резко контрастировала с последующими слезами и мольбами.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зрячий понимал: они не смогли угрозами и вымогательством добиться своего, испугались мести, поэтому и стали умолять. А вот довели ли их до смерти,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нынешними жертвами их точнее было бы назвать прежними обидчиками.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того, как Чэнь Лун издевался над одноклассниками и травил других, собрали в PDF на несколько сотен страниц. После размывания личных данных документ выложили в сеть, он быстро разошёлся и вызвал у бесчисленных людей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[Глаза мои ослепли. Сначала думал, что он жертва, а теперь хочется сказать только одно: хорошо, что сдох. Чем его жалеть, лучше собаку пожалею!]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ещё человек? Слишком мерзко!]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[Пострадавших столько. Восьмая школа там умерла,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школы лучше бы вообще не существовало!]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успешно прославило восьмую школу в интернете. А согласно закону сохранения энергии, когда известность поднимается, директор должен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в горячие обсуждения из-за ругани попало и Управление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детей защитить не могут. Трудно поверить, что они способны защитить граждан.]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[Управление общественной безопасности Синьхая, увольняйтесь всем составом, спасибо. Иначе я буду каждый день на вас жаловаться! Сборище мусора! Получаете зарплату и ничего не делаете!]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всё кипело, а Сун Цзяян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кроме Цю Ичжи, мог вести запись среди тех, кто тогда был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постепенно всплыл чей-то образ, и всё тело Сун Цзяяна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зазвонил особой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 спиной Сун Цзяяна отступила назад,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дома-коридорника тьма исчезла, открылись облупленные стены, снова послышались птичьи голоса и стрекот насекомых, будто только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подростка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внизу. — Жуань Чжоу поднимался с коробкой еды. — Ты уже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на стенах эти мерзкие слова, поэтому постарался говорить как можно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с телефоном в руках медленно открыл дверь. Тёмные круги под глазами были очень сильными, сразу видно, что он плохо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Зашёл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жил один, но дома у него всё было убрано аккуратно. Под стеклянным окном на южной стороне лежала толстая стопка материалов, ясно показывая, как усердно хозяин трудится.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добивается успеха без усилий. Оценки Сун Цзяяна были добыты бесчисленными днями и ночами, проведёнными за учёбой под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поднял голову. Свет лампы отразился в его чёрных зрачках, чёрное и белое были отчётливо разделены.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видел новости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ожидал, что он настолько остро всё чувствует, и хотел было ответить, но Сун Цзяян успел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Чэнь Луна ко мне не имеет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слов не осталось. Сун Цзяян сидел на диване, одежда на нём пусто висела, он был худой до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в интернете... это брат? — спросил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него. В глазах подростка были ожидание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кабинет, Жуань Чжоу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отправить её он попросил Мелкого. Доказательства других злодеяний Чэнь Луна тоже помог собрать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профессиональные дела нужно поручать профессиональным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«правда» захлестнула весь интернет. Многие блогеры только-только успели выложить посты с вопросами, как тут же получили от пользователей за то, что ведут толпу без проверки фактов, и заслужили ярлык недобросовестных медиа. Заодно интернет-пространство неплохо почистили.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принёс тебе. — Жуань Чжоу достал контейнер: два мясных блюда и одно овощное, рис ещё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хорошо ко мне относитесь? — не удержался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до сих пор не мог понять. Почему он? Почему именно он? Только потому, что в тот день в интернет-кафе он дал Жуань Чжоу бутылку воды? Если бы тогда этим человеком был не Сун Цзяян, он бы тоже так хорошо относился к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замер. Не ожидал, что он задаст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потому что мне невыносимо смотреть, как тебе так плохо 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сказать это прямо, Сун Цзяяну станет слишком стыдно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подростка и уловил его чувство небезопасности.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надеюсь, что ты станешь сильным и в будущем будешь полезным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ухватился за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нужна его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не верил в беспричинное добро и не осмеливался верить. Но эта фраза позволила ему расслабиться. Пока он ещё полезен, Жуань Чжоу, наверное, не станет легко его бросать. Даже если он собака, он тоже хотел быть полезной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увидел отвратительную физиономию так называемого отца, увидел коварные намерения собственного брата и полностью оборвал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не нуждается в любви. Но только когда источник света приблизился, понял: раньше он просто держался из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неподвижно смотрел на спину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души досталась мне от отца, тревога сердца досталась от матери. Но именно из-за вашего появления мне была дарована новая жизнь, и я снова нашёл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вы от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изменишь мир. Или изобретёшь машину для путешествий сквозь время и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ваше желание, то будет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На лице больше не было тяжёлой мрачности, а появилась юношеская живость, положенная его возрасту. Только в самой глубине улыбки пряталась капля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в телефоне увидел перемену Сун Цзяяна и ощутил огромный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ушла рыба, как появился ещё более конкурентоспособный человек. Сможет ли он по-прежнему крепко сидеть на месте первого заместителя?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тревоги он всю ночь не мог заснуть и снова и снова пересматривал дворцовые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в честь поступления Цю Ичжи подготовился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надел костюм, завязал галстук и встречал гостей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влияние того дела, немало коллег всё же пришли. К тому же Цю Юнвэнь в последние дни активно суетился за кулисами и изо всех сил пытался свести последствия к минимуму, так что атмосфера была довольно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легко управлялись с такими сценами. Но Цю Ичжи никак не ожидал, что Линь Линь действительно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него чуть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капитан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 улыбкой сказал Цю Юнвэню: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вас. В этом году у вас много хороших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у него не было ни одного хорошего события! Линь Линь издевается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Юнвэня на миг стало неестественным, но он быстро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внутрь,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кое-кого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стоял у входа. Фигура высокая, стройная, прямая; он снова и снова привлекал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узнавал Линь Линя, показывали Цю Юнвэню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ведомства довольно часто сотрудничали, люди оттуда обычно не общались с ними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Линь Линь пришёл. Разве это не показывало, насколько у Цю Юнвэня большое лицо? Даже человека из Бюро расследования аномалий смог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Юнвэнь улыбнулся, но внутри всё ещё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лицо 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увидел, что Линь Линь всё время всматривается в сторону, и в сердце поднялось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приглашал Жуань Чжоу главным образом, чтобы показать слабость и дружелюбие, сделать первый шаг к сближению. Но он не думал, что тот действительно придёт. Главной целью приглашения всё равно был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Линь Линя, он подумал: неужели тот правда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юноше появиться, Линь Линь сразу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длинная футболка и брюки цвета хаки делали кожу Жуань Чжоу особенно белой. Он был мягким и чистым, как нефрит, шёл навстречу, а пропорции фигуры были превосходны.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простите, — улыбнулся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Юнвэнь посмотрел на собственного сына: ты больной? Как ты мог пригласить 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полном недоумении: я просто хотел попробовать ухватиться за сильного покровителя, кто знал, что он правда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 Линь Линь нашли место в углу. Хотя угол был уже очень удалённый, Жуань Чжоу всё равно заметил, что несколько человек впереди постоянно смотрят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на нас смотрят? — Жуань Чжоу наклонился ближе к Линь Линю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у нас густые волосы,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тихо рассмеялся, оглядел сидящих гостей и обнаружил, что всё действительно как сказал Линь Линь: густыми волосами мало кто мог похвастаться. Цю Юнвэнь уже считался очень хорошо сохранившимся.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этом городе, кажется, слишком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шептались, когда у входа вдруг появилась ещё одна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одет довольно официально, на лице лёгкая улыбка, без малейшего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удивился. Он думал, при отношениях Сун Цзяяна с отцом и сыном Цю тот не станет приходить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Ичжи, глядя на улыбающегося Сун Цзяяна, почти не смог удержать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история в интернете никак на него не повлияла. Более того, выглядел он даже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Цю Юнвэнь тоже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Сун Цзяяну именно для того, чтобы тот вёл себя тише, не высовывался, не приносил ему новых проблем и не тянул его вниз, пока он пытается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у него к этому сыну были невелики. Пусть послушно будет книжным червём. Но сегодня он всё-таки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прийти? Как посмел? Он не боится, что после банкета Цю Юнвэнь с ним разберётся?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важен сегодняшний случай, Сун Цзяян не мог не понимать. Он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Сун Цзяяна подтвердили его догадку и успешно заставили всех присутствующих посмотреть на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младшего брата банкет в честь поступления. Почему меня не позвали? Я ведь тоже твой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поднял уголки губ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