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пришёл к Линь Линю с документами на подпись. Тот как раз смотрел бумаги и, кажется, немного витал мыслями где-то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Журнал наблюдений, капитан Линь. — Фэй Шилань посмотрел на документ в его руках 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едва заметно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Фэй Шилань. — Новое требование из штаба: примерный распорядок дня, прочие особые обстоятельства и тому подобное. Чтобы было удобно вести записи и выстраивать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Особые обстоятельства?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коснулся мочки уха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Потом заполню.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штабе ещё сказали: если получится, постарайтесь привлечь его к нам, в Бюро. Даже если только номинально. — Фэй Шилань продолжил: — На прошлом совещании уже всё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Фэй Шилань всё же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Линь, я как раз хотел сказать… вы только что держали документ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подошло время платить за квартиру, Жуань Чжоу написал риелтору и спросил, кто сейчас отвечает за жильё, где он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эту квартиру вёл филиал корпорации «Минъюй», потом уже сдавал её ему. Теперь корпорация обанкротилась, хозяин квартиры несколько месяцев не выходил на связь, и никто с Жуань Чжоу тоже не связывался. Квартира почти стала бесхозной, и он даже не знал, кому платить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Риелтор ответил спустя долгое время: [Я уже не работаю в корпорации «Минъюй».]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заниматься этим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боялся, что потом внезапно объявится хозяин и потребует сразу крупную сумму. Если он не подготовится заранее, это может ударить по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эту квартиру потом сдадут кому-то другому, он, возможно, не сможет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[Можешь спросить у своего соседа.]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[Эту квартиру уже сдали?] — удивился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месяц назад. Он разве не въехал?]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[Обе оставшиеся спальни сдали?]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Снял мужчина. Сразу оплатил целый год.]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уже было странно. Снять две комнаты и не жить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без лишних разговоров сразу заплатил. В том месяце у меня план был закрыт во многом благодаря ему. Жаль только, что уже во втором месяце корпорация обанкротилась. Зарплату до сих пор считают, непонятно, когда выдадут.]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[Знаете, как его зовут?]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 не помню. Все данные остались в корпорации «Минъюй».]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обошёл несколько комнат. Ничего подозрительного не нашёл. Лишних вещей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у кого столько денег, чтобы так ими разбрасываться.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квартира для мертвецов?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покачал головой, взял ключи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съел первый вонтон, как Линь Линь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Бинты с него уже сняли. Сегодня он специально уложил волосы, каждая прядь лежала безупречно. От него шёл слабый древесный аромат, как от сосен после снега, далёкий и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откусил вонтон: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мне тоже миску вонтонов, — сказал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последнее время занят? То появишься, то исчезнешь, как призрак. — Жуань Чжоу спросил: — Снова новое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почистил яйцо и передал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по работе. Нужно съездить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появился в таком официальном виде, почти как во времена «Линь Моу», Жуань Чжоу подумал, что у него опять какое-то задание под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яйцо, откусил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неизвестно. Самолёт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Жуань Чжоу молча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прийти к нам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общественной безопасности ведь государственная структура,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расширения был давно, но уведомление вышло только сейчас. Есть одна должность, она тебе очень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взял лист и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до двадцати шести лет, высшее образование, опыт работы в недвижимости, опыт продаж… мягкий и открытый характер…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пункт за пунктом. Всё полностью подходило Жуань Чжоу, будто вакансию писали специально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пример, который когда-то видел в интернете: должность в госсистеме, где «под одну редьку роют одну яму». Некоторые ямы и правда выкапывают под совершенно конкретную редьку.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немного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последнее время не этим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яму правда вырыли под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деньги дал, и работу нашёл. Линь Линь был слишком надёжным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Жуань Чжоу всё равно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ещё подумать. У нас работа не такая уж загруженная, зарплату выдают вовремя, на тыловой должности платят тоже неплохо, риска потерять работу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у меня есть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не ожидал отказа. Он даже ложку отложил: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 ограниченное время, что у меня есть, как можно больше посмотреть этот мир и найти место, которому я действительно принадлежу, — уклончиво сказал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не считалось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Управлением общественной безопасности этого мира он сталкивался уже не раз. Вывод был простой: с ними лучше не связываться, подводных течений слишком много. Стоит втянуться в борьбу, выбраться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когда-то он видел в интернете, что должность инспектора на самом деле не такая уж денежная. Линь Линь говорил о высокой зарплате, возможно, просто чтобы заманить его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была хорошая, но Жуань Чжоу работал не ради железной миски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директор Бюро с улыбкой открыл сообщение Линь Линя и тут же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Жуань Чжоу не очень нуждается в работе? Они предоставили ему должность, почему он не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Аналитики прежде предполагали, что из-за ограничений сверхъестественной способности Жуань Чжоу, возможно, нужно вести себя как обычный человек. Поэтому необходимость зарабатывать на жизнь тоже была частью этой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ожидали, что от предложенной работы он всё-таки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подумать, директор понял. У Жуань Чжоу была собственная сторона, за его спиной, возможно, стоял ещё кто-то… Поэтому в выборе лагеря у него должны быть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мы считаем, что эта фраза означает вежливый отказ. Для обычного человека работа, свалившаяся с неба, сама по себе ненормальна. Чтобы сохранить образ, он вполне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хочет посмотреть мир. Очень возможно, что он всё ещё лавирует между несколькими крупными силами. Хорошая птица выбирает дерево, на котором поселиться. Он пока не уверен в нашей искренности. Возможно, нам нужно предъявить что-то, что её докажет.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и должность точно не подойдут. А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что это его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Бинь слушал рядом и в конце концов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это буквально значит то, что он сказал? Он правда ищет какое-то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мгновение застыл. В огромном зале совещаний 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ищет какое-то место, почему не выходит его искать, а всё время остаётся в Синьхае?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Его слова противоречат действиям. Человек может лгать, но действия обмануть не могут. В Синьхае точно есть что-то, что ему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его нельзя злить, — добавил представитель консервативной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Подготовьтесь. Запускаем план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отказ Жуань Чжоу не удивил Линь Линя. Он не стал продолжать эту тему. Они ещё немного поговорили о другом, вспомнили тот день в ресторане «Время Боде» и оба пожалели, что всё так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дел, можешь поехать со мной в столицу, — сказал Линь Линь. — Ты ведь, наверное, несколько лет там не был? Столица за эти годы сильно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сухо рассмеялся. Он вообще никогда не был в столице. Все сведения в анкету вписал Мелкий. Если он поедет вместе с Линь Линем, всё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Лучше, пока Линь Линь вернётся в столицу по работе, снова найти какую-нибудь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будем, — сказал Жуань Чжоу. — Я последнее время немного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Линя слегка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ещё что-то сказать, но телефон Жуань Чжоу вдруг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отвечу.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вызов, Жуань Чжоу молча выслушал несколько фраз, а потом глаза его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Лоу очнулся!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очнулся уже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общественной безопасности действовало очень быстро. Корпорацию «Минъюй» заподозрили в угрозе государственной безопасности, уклонении от налогов и ещё нескольких преступлениях. По совокупности всё имущество напрямую конфисковали, а нескольких руководителей арестовали и взяли под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имущества директор Лоу потерял. Всю жизнь тяжело трудился и, вернувшись, снова остался с голыми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холод в сердце не выражается криками и скандалами.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лежал, глядя в потолок, и не говорил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совсем без плюсов тоже не обошлось: по крайней мере, он сбросил несколько десятков цзиней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прежнего баскетбольного мяча превратился в мяч для регби.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великих потрясений и такой радости вместе с горем честолюбие и жажда денег в его глазах исчезли подчистую. Теперь он хотел только спокойно встретить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лежал на кровати и листал телефон. На экране как раз была новость о корпорации «Минъюй».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 имеющимся сведениям, Управление общественной безопасности уже приступило к задержанию причастных лиц. На данный момент дело находится на рассмотрении…»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задерживать? Они все уже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компания… — Всё это была империя, которую он построил тяжёлым трудом!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Лоу Паньбин? — Следователь Бюро с высоким хвостом постучал и вошёл. — Нам нужно обсудить с вами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треугольный значок у него на груди, директор Лоу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Чжоу и Линь Линь приехали в больницу и вошли в палату, директор Лоу сидел у окна и тихо 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Лоу, как вы себя чувствуете? Я купил вам вонтонов. — Жуань Чжоу поставил контейнер на стол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повернул голову. Лицо его просияло: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 не болит? — с заботой спросил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кости у меня ещё крепкие.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несколькими фразами, и директор Лоу спросил о Сяо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ещё в больнице, но уже почти восстановилась, — сказал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Я перед вами виноват. Совсем ослеп. — Голос директора Лоу задрожал. — Я знал только, как зарабатывать деньги, и меня использовали как оружие. Я навредил тебе, Сяо Се и стольким сотрудникам. Во всём виноват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попытался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нарочно…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Глупость и есть первородный грех! Мягкосердечие и привело к сегодняшней трагедии. — Директор Лоу спрятал голову под одеяло. — Надо было сразу на них донести!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знал, как его утешать, и бросил взгляд на Линь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Успокойтесь. Управление общественной безопасности сказало, что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Рыдания директора Лоу остановились. Голова высунулась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директора Лоу будто вспыхнула лампочка. Он о чём-то вспомнил и сказал Жуань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решил открыть новую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понял. Пятьдесят с лишним лет, самый возраст для рывка!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потянул Линь Линя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врача. У директора Лоу с головой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 полном порядке. — Директор Лоу вытер лицо. — В этот раз мне просто немного не повезло. В молодости у меня было немало провальных стартапов, но я всё пережил. Нет причин, по которым именно этот раз должен меня сломать!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посмотрел на Жуань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заработаем первый капитал, потом расширим штат. Я смотрю, интернет-платформа отлично подходит. Сейчас много технологических компаний…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и подробно излагал свои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проникся уважением к директору Лоу. Не зря он был успешным бизнесменом. Только очнулся, а в голове уже крутится, как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Се, Фань Лаю и ещё некоторым старым сотрудникам я уже отправил сообщения. Теперь посмотрим, что они ответят.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торопитесь. Подождите, пока вас выпишут.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надо делать срочно и быстро. Промедление грозит переменами. Я уже всё решил. Я буду акционером. — Директор Лоу взял Жуань Чжоу за руку и похлопал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станешь генеральным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http://bllate.org/book/17585/1639713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