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на самом деле уже не помнил,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он придумал первое попавшееся, и теперь, когда его представляли другим, ему было так стыдно, что хотелось протереть дырку в подошве.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вошли в автобус, Линь Линь велел Жуань Чжоу оставаться сзади, а сам пригрозил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Линя было ещё бледнее, чем днём. Слова из его уст звучали как шёпот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весь смысл сводился к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вы ведь не хотите, чтобы сотрудники Бюро расследования аномалий объявили вас в розыск?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водитель не боялся. Они с автобусом столько лет проходили через жизнь и смерть и неизвестно сколько раз сбегали прямо из-под носа сотрудников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 Теперь появился Жуань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менял маршрут и время работы, они с автобусом всё равно не могли избежать встречи и не могли спрятаться. Жуань Чжоу был словно мощный магнит. Куда бы они ни бежали, автобус всё равно притягивался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однажды ему будет угрожать собственный пассажир.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со слезами в душе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понадобится, я распоряжусь, — сказал Линь Линь. — Пока оставайтесь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водителя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выполнять ваши распоряжения, но хочу знать: кто вы вообще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взглянул на молодого человека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водитель был уже в возрасте, дураком он не был. Если эти двое обычные люди, он съест автобус как булку.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знакомое ощущение, которое возникло у него при виде Линь Линя, водитель будто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я видел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посмотрел на него, ничего не сказал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поджал губы и посмотрел на автобус: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Автобусик, ты ведь тоже не хочешь, чтобы некому было собирать твой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Автобусик задрожал и издал громкий жалобный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вступим вместе, —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вышли из автобуса, Линь Линь представил его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поздоровайтесь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натянул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здравствуйте, я Старина Чжан. С сегодняшнего дня я водитель «Мировых технологий».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водитель заставляет себя улыбаться, сотрудники Бюро переглядывались со странными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слышали имя Жуань Чжоу. Даже если раньше не слышали, теперь уже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думал, что при жизни увидит, как аномалия виновато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виновато улыбается. Так, будто очень боится, что её не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Линь... — кто-то хотел спросить о ситуации, но Линь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Подробности я напишу в отчёте.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того человека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умели читать обстановку, всё равно не стали бы подставлять Линь Линя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Линь Линь, чтобы спасти похищенных коллег, не обращая внимания на собственное состояние, вместе с несколькими другими сотрудниками Бюро снова спустился под водохранилище.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 под воду, его маяк начал быстро перемещаться. Причём с такой странной скоростью, будто он кого-то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мужчина всплыл, ухватив часть той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было покрыто плотными следами, будто его ужалили медузы. Лицо было бледным до прозрачности, и сам он выглядел почти как водяной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бросил взгляд назад, швырнул то, что держал, на землю и направился прямо к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снаружи видел, как он поправил одеяло на молодом человеке в машине, затем сел рядом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ушёл сразу именно потому, что дело ещё не закончилось, сотрудники Бюро не завершили работу, а он беспокоился, что снова случится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это увидел, не могли не растрогаться.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сотрудник Бюро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кто-то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сотрудники Бюро собрались вокруг этой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 уже потеряла активность. Тело было тучным, всё чёрное. Она напоминала ленточного червя, но скрутилась в крайне странной позе и переплелась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эта штука удерживала те трупы, — серьёзно сказали сотрудники Бюро в защитных костюмах. — Случаи утопления горожан в последние годы, возможно, тоже связаны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Низкоуровневая аномалия. Но тело такое огромное, да ещё и пряталась в водохранилище. Атакующая сила у неё всё равно неплохая...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Аномальные элементы всё ещё массово рассеиваются. Даже мёртвой её непросто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такую аномалию изолировать, у Бюро не хватит достаточно большой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уничтожать на месте, возможно, придётся ждать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из-за спины Линь Линя посмотрел вдаль. Несколько человек в защитных костюмах окружили огромную вещь, которую невозможно было толком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груда почти заняла весь берег. Её явно только что вытащили из воды, но выглядела она сухой и сморщенной, словно её обожгли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какая большая куча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вспомнил тот участок талии Линь Линя. Красные следы на ней были очень похожи на отметины, оставленные этой штукой.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животу Линь Линя, но тот уже тщательно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берегу раздались ликующие крики, будто люди стали свидетелями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Линь Линя чуть шевельнулись. Он повернул голову и спросил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сейчас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решил, что его поймали на горячем. Голос стал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захотел суп с водорослями.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Линь Линь вздохнул, а потом в его голосе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наблюдая, как они идут к нему,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обратно в Синьхай.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завёлся и, навстречу восходящему солнцу, постепенно исчез в конце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Джерриса снова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ярости швырнул телефон. Ведь это дохлая рыба сама велела регулярно докладывать, почему теперь сбрасывает его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рыба сдохла?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невозможно. Из штаба всё ещё непрерывно направляли людей в Бюро, а значит, похоже, они получили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храбр ни был Джеррис, он не осмеливался идти в офис Бюро и спрашивать Чжоу Сяо,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способ и остановил одного знакомого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остановил Джеррис, тот широко раскрыл глаза, машинально огляделся и, убедившись, что никто не обращает внимания,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Джеррис,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посмотрел на треугольный знак Бюро расследования аномалий у него на груди, и его чуть не перекосило. Он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стал начальником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смутился и прикрыл треугольную эмблему.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Джеррис, я же не предал организацию, верно? Организация отправила меня сюда как раз для глубокого внедрения в Бюро. А сейчас какая удачная возможность. Я получил повышение и не предал организацию. Это же двойная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отправили внедриться к врагам, чтобы выведывать информацию, а не пробиться в начальники группы и получать две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последнее время с божьим посланником? — Джеррис с трудом подавил злость. — Я не могу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божий посланник? Он недавно не в филиале.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был потрясён. Эта рыба такая жирная, как она вообще могла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ушёл божий посланник?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мог сказать точно, но в одном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господин божий посланник куда-то выходил. После возвращения стал ещё более таинственным и непостижимым, аура стала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рыба ещё и усилилась?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был поражён. Сейчас она уже S-класса, а если подняться выше, то это будет легендарный уровень...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продолжил рассказывать. После ухода Джерриса изменились не только многие привычки божьего посланника, весь филиал тоже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занял место переводчика Джерриса и справлялся даже лучше него. Кроме того, штаб в последнее время почти не выдавал заданий, все каждый день ходили радостные, даже спали лучше,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Джеррис слушал, тем яснее казалось: после того как он покинул организацию, ожидаемого хаоса не произошло. Наоборот, всё всё больше входило в правильное русло?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ужаснее было то, что люди организации незаметно приняли промывку мозгов от той рыбы и теперь действительно верили, что их дни будут становиться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похоже,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Джеррису было трудно представить: если сейчас епископ свяжется с ним и даст важное задание для людей филиала, сколькими он всё ещё сможет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Тысячелетняя дамба рушится из-за муравьиной норы. Разрушение организации начинается не снаружи, 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доверие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вернулся в компанию, сел на унитаз в туалете и молча начал молиться, прося у Него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на телефон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отправителя, Джеррис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«гвоздь» раздобыл настоящую личность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станет известна личность Жуань Чжоу, его семья, социальные связи и все следы с детства будут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существует сам по себе. Пока он живёт в обществе, у него обязательно найдётся рычаг давления. Даже на тех сотрудников Бюро, которые уже вышли на пенсию, если найти данные, очень легко надавить.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Узнаешь личность, узнаешь рычаг давления. Жуань Чжоу недолго осталось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даже не открыл файл. Первым делом отправил данные в зашифрованном виде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епископ как раз злился из-за водохранилища Сибэй.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возникла такая серьёзная брешь? — За последнее время епископ проявлял эмоции чаще, чем за несколько прежних лет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 Джеррис, посмотрите, что он натворил! Всё это были сохранённые нами жертвы, теперь их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был вне себя. Грудь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его ко мне. Пусть катится обратно в штаб!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его собирались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Предыдущую тётушку Ван, которую вызвали обратно в штаб из-за неудачного выполнения дел, после искажения отправили сторожить склад. Теперь она уже лежала под водохранилищем.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филиале Яньго нет лучших кандидатов, — попытался уговорить доверенный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огромном Яньго некому служить? — холодно сказал епископ. — Чем вы все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не осмелился говорить. Вскоре он получил сообщение, и лицо его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Епископ, личность Жуань Чжоу со стороны Джерриса подтверждена.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Епископ, кажется,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от него есть хоть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компьютер и открыл зашифрованную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только что бушевавшая злость развеялась, а в бровях и уголках глаз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развернул экран. Подчинённый увидел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Теперь всё объясняется. Он единственный принц Юланя за несколько сотен лет, поэтому и обладает такой великой силой. — В бровях епископа была улыбка. — Конечно, это и правда он. Он и есть настоящий святой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верховный жрец Юланя и епископ Общества управления духами, он впервые услышал эту новость, и улыбка никак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святой сын появился. Это означало, что нисхождение Господа уже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Тан? — спросил подчинённый о Тан Цзюне, который сейчас занимал место святого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 там постоит, — равнодушно сказал епископ. — Я давно терплю этого идиота. Сейчас не лучшее время снимать его, он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высочество, похоже, близок с Бюро расследования аномалий. Это повлияет на наш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уже говорил, история не меняется по воле отдельного человека. Даже если он принц, всё так же. Даже если он сотрудник Бюро, развитие истории выправит это отклонение. Но в твоих словах тоже есть смысл. Возможно, он сам ещё не знает, какова его настоящая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Джеррис лично отправился выполнять задание рядом с Жуань Чжоу. Он всё-таки внимателен к моим приказам и верен. Свяжись с ним. Как раз можно прощупать настроение его высочества. Кроме того, статус изменился. Пусть Джеррис следит за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подчинённый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наши жертвы...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Мёртвых больше нет, можно использовать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 тревогой ждал ответа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особой вибрации его чёрный телефон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открыл письмо и пропустил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【...Жуань Чжоу... настоящий святой сын... заставить его осознать свою миссию... относиться с величайшей искренностью... следовать части распоряжений его высочества...】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обожгла ему сетчатку.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http://bllate.org/book/17585/1640769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