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внимательно рассматривал часы. Под уличным фонарём они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сопровождали его очень долго. Когда он тогда их потерял, ему ещё долго было жаль. А теперь они внезапно нашлись, и это стало настоящей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кто-то их подобрал, а потом они через множество перипетий попали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даже нельзя назвать перипетиями. С ними, должно быть, обращались хорошо. Жуань Чжоу заметил, что мелкие царапины на корпусе стали гораздо менее заметными, и даже пыль из щелей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очень доволен. Неизвестно, кто ухаживал за его часами, но техника у этого человека была слишком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 поедем?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такси. Как раз немного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поймать машину было легко. Даже в три-четыре часа ночи водители всё равно принимали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возился с телефоном и одновременно спрашивал Жуань Чжоу,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тогда загадал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чувствовал, что оно, наверное, не исполнится, но хотя бы психологическое утешение. В конце концов, это бизнес однокурсника Сун Цзяяна... Хорошо, что там сначала желание, потом оплата. Только потом я узнал, какая там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Дин Гуанлян рассказал ему цену, Жуань Чжоу невольно обрадовался. Хорошо, что лавки больше нет, иначе он точно позвонил бы в торгово-промышленное ведомство и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разумеется, не мог рассказать Линь Линю о своём перемещении.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оно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губам, и губы из-за нажатия слегка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 Когда желание исполнится, можешь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Жуань Чжоу немного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придёт момент исполнения, его самого уже не будет в этом мире,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дороги и ждали машину. Рука Жуань Чжоу естественно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этот момент опустил голову, то увидел бы: секундная стрелка часов стремительно вращается против часовой стрелки, утягивая за собой две другие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будто ничего не заметили, но это движение разбудило Мелкого в телефоне. Его взгляд переместился на часы, выражение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той рыбой Мелкий ещё хотел помериться силами, то аура этих часов была просто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 и тот, кто борется за любовь и место рядом, вообще не одного уровня. Его положение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словно встретив грозного врага, быстро начал искать информацию об этих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аномалия с мягким характером и огромной убойной силой, они очень часто появлялись в делах. Внутренняя система Бюро расследования аномалий показывала, что в нескольких недавних крупных аномальных происшествиях они сыграли очень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необходимости личного вмешательства расследователей они могли уничтожать те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штука... страшно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перевернулся и внимательно разглядел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стрелки в какой-то момент остановились, а потом начали тикать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с обрушением дома замяли, но интерес к ней на самом деле никуда не делся. Просто все обсуждали её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Общества исследований аномалий R ещё недавно прославился из-за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продажи были только один раз, владельцев оказалось мало, но даже этого хватило, чтобы многие осознали её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сталкиваешься с аномалиями духовного типа. Там это просто лёгкое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в их стримах статуэтки не продают. Как думаете, всякие повседневные товары, еда и прочее тоже работают?]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[Хватай, и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продажи «Мировых технологий» на нескольких столичных стримах снова побили рекорды и даже привлекли внимание ведомств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только очищать аномалии, но ещё и заодно поднимать экономику. Чистая прибыль без убытков! Поэтому на долгое время после этого компанию Жуань Чжоу разные города наперегонки приглашали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история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делу о взрыве во втором кольце столицы, как кто-то на форуме сразу заметил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[OMG! Друзья! Посмотрите, что я нашёл! картинка.jpg]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этот адрес... разве это не «Лавка забот»? А это кто, R?]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[Ш-ш-ш, это что, самая простая торговая война? Ты перехватил мой бизнес, я пришёл бить тебя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[Бред, R не такой низкопробный человек. Он точно зашёл спасать людей. Иначе, по-вашему, откуда взялось звание «неравнодушного гражданина»? В Синьхае или столице, он всегда на передовой спасения. Он правда... я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просто смотрела шоу, а другая часть заметила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рядом, это Ся Юйфэй? Тот популярный актёр, который недавно резко взлетел и постоянно пиарился в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понял, почему из сети за секунду исчезли все новости о нём. Может, потому что он мутировал?]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это не торговая война, а аномальное явление. Ну точно, я же говорил, как может существовать лавка, исполняющая желания? Это явно аномалия!]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[Боевые достижения R настоящие. Хочу знать только, когда его следующий стрим. Я обязательно выхвачу эту статуэтку! Неважно, психологический эффект это или что-то ещё. Меня задолбал этот ненормальный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[Верхний, почему ты считаешь его ненормальным? Ты же всё время жил в этом мире, но теперь способен различать нормальное и аномальное. Разве не это самое страшное?]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поднялся гомон всевозможных мнений, снова вызвав волну обсуждения и весёлого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расследования аномалий тоже срочно провели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Дин Гуанлян, как первый участник событий,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Жуань Чжоу тоже туда приходил,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тоже пришёл? Линь Линя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Янь Фэйпэне есть какой-то секрет, который ещё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сказал, что провёл с Жуань Чжоу очень вежливый и дружелюбный разговор, но нужной информации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слишком понимал всё произошедшее. Когда Дин Гуанлян задавал вопросы, тот всё время уходил от прямого ответа и так и не сказал, где именно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Синьхай, Сибэй и Линьцюань дали инвестиции...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сначала попробуем зайти со стороны Янь Фэйпэна?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Фэйпэн уже находился под строгим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и прошлое тоже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бедная, но учился он хорошо. Когда он подрабатывал вне университета, наткнулся на ту чудесную лавку, а потом был выбран лавкой и стал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лавка является аномалией, но непрерывный поток богатства, а также невообразимые уважение и положение в обществе сделали его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рухнула, деньги, власть и связи исчезли в один миг.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главный герой! — кричал Янь Фэйпэн. — Я мужчина, который должен благодаря золотому пальцу стоять на вершине мира! Вы все NPC! С чего вы держите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инвалидной коляске и колотил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воздушной волне он находился ближе всех. Его отбросило, и он прямо врезался в прилавок. Из-за травмы позвоночника нижняя половина тела оказалась парализована. В будущем он сможет передвигаться только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загадать желание, и я смогу встать! — кричал Янь Фэйпэн. — Быстро дайте мне вернуться в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тоже появилась такая же кора, как у Ся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Чёрно-бурая, складчатая древесная кора напомнила Дин Гуанляну материал прилавка той лавки. Кажется, они были из одного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Ся Юйфэя в комнате наблюдения была примерно такой же. Всё тело плотно покрывала древесная кора, под глазами образовались большие провалы, будто что-то там выело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смотрел на Дин Гуанляна, был полон сожаления, но сказать он уже не мог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 папкой данных сказал Дин Гуанляну: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отследили перемещения части клиентов. После обрушения лавки действие их желаний тоже было отозвано.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кто-то пожелал стать миллиардером, а теперь глубоко застрял на фондовом рынке. Всё имущество испарилось...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кто-то пожелал высшую красоту, а сейчас выглядит ещё более измождённо, чем до желания, и должен выплатить неустойку по всем рекламным контрактам...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клиентов есть признаки перерождения, но у этих двоих скорость перерождения слишком высокая. Будто что-то стало катализатором.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Исследуя недавние перемещения этих двоих, они обнаружили, что этот момент мог быть связан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Статуэтка, спасшая Си Юйфаня, тоже была продукцией компании Жуань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снова невольно вспомнил догадку Линь Линя о личности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приехал в столицу, Дин Гуанлян несколько раз с ним контактировал, а на этот раз провёл рядом довольно долго. По всему общению он не похож... 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не видели богов, в представлении людей такие существа должны быть холодными и отстранёнными, а не настолько... приземлёнными.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бога тоже есть желание, которое нужно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проще было бы загадать желание самому себе. Шансов на успех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вывод Линь Линя ошибочен, либо Жуань Чжоу пошёл в ту лавку по другой причине, которую они пока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нужно ещё раз поговорить с Жуань Чжоу, чтобы получить какие-то полезные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допрос, Дин Гуанлян был остановлен сотрудниками отдела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Дин, начальник отдела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содержания Главного управления отвечал за множество аномалий. Каждый раз после задания расследователи должны были сдавать обратно аномалии, которые 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обязательно нужно подробно регистрировать.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отдел содержания. Он находился под землёй и был самым опасным, но одновременно самым безопасным местом во всём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принимал сам начальник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где A349, Дин Гуанлян даже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A349? — на лице Дин Гуанляна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сломанные часы. Те часы, которые вы сегодня надели на задание. — Начальник отдела на компьютере открыл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внимательно просмотрел информацию в папке и не нашёл такого номера. На лице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такой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подтянул к себе компьютер и сам посмотрел. Искал несколько минут и тоже не нашёл соответствующей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такая аномалия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Начальник нахмурился. — Мы только что обсуждали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говорили о недавнем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спросить. Твоё задание на этот раз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Гладко. Только встретил господина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его встретил! — Начальник отдела был поражён. — Ну как, он правда такой приятный в общении, как говорят? Я слышал, он использовал площадку нашего бюро для стрима...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хороший, разговаривать с ним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Дин Гуанлян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подумав, он почувствовал, что будто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отбросил мысль о том, что «что-то забыл»,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