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как обычно,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шла популярная передача под названием «Приблизиться к аномалии». Он смотрел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рядом с пылесосом люди необъяснимо падают? Неужели, как гласят слухи, этот пылесос действительно может высасывать у людей души? Следуйте за нашим корреспондентом, и мы вместе войдём в сегодняшнюю программу...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этого пылесоса была такой знакомой. Разве это не тот залежалый товар, который он раньше выиграл в розыгрыше группы «Минъюй»?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он и правда пролежал на складе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уставился на пылесос в телевизоре и даже не заметил, как вернулся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переобувался, он увидел передачу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паники среди населения, эта программа объясняла аномалии, появляющиеся в жизни, разумным способом. Её ставили в прайм-тайм именно затем, чтобы люди узнавали науку и сопротивлялись мистическим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эти аномальные явления действительно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переобулся, сменил одежду, затем сел рядом с Жуань Чжоу и стал 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как мы видим, люди падают рядом с этим пылесосом потому, что раньше его использовали на фармацевтическом заводе. Из-за повреждения двигателя он выпускает остаточные снотворные вещества со склада. Поэтому люди, приблизившись и вдохнув их, падают, и со стороны это выглядит так, будто у них высосали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раньше телевизионные программы были качественными. Посмотрите, как фактами доказывают. Почти один в один с его тогдашними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Фэй Шилань и остальные ещё смотрели с недоверием. Им стоило бы посмотреть эту передачу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разоблачение, Жуань Чжоу удовлетворённо повернул голову и обнаружил, что Линь Линь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Линь Линь откинулся назад и опёрся на диван. — Ты смотрел так внимательно, что даже не заметил, как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встал, налил себе стакан воды и заодно протянул стакан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этой эпохи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такой передачи уже не будет. Поэтому в интернете и появились всякие чудесные разговоры: то духовная энергия возрождается, то странные явления. Постепенно всё стало звучать так, будто после основания государства нечисти снова разрешили обретать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же больше нравились люди этой эпохи. Они объясняли происходящие в жизни вроде бы нелогичные явления простым и научным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говорят по телевизору? — спросил рядом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почему бы не верить? Это же передача Центрального телевидения. — Жуань Чжоу выпрямился и сказал: — Объяснение очень разумное. Я видел ещё счёт, который был преувеличен до нелогичности, а на деле оказался письмом с требованием оплаты от мошеннической компании; странный ресторан, где всего-то плохо управляли продуктами, и выращенные куры выбежали устроить шум; ещё непонятный звук мяча, которым бьют по полу, оказался... звуком... соседей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всё забыл? — Линь 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видел это в передаче, — объяснил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телепрограмма смогла обмануть Жуань Чжоу, значит, сможет обмануть 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успокоился. Похоже, стратегия штаба действительно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Жуань Чжоу так серьёзно ему объяснял. Он наверняка боялся, что Линь Линь не поймёт. Знал, что у него нет времени смотреть телевизор, поэтому и объяснил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подумал: он правда добрый и терпеливый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встал и пошёл разогревать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нет микроволновки, разогревать еду не очень удобно. Потерпишь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ожидал, что Жуань Чжоу и сегодня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Линь обычно ел вне дома. Теперь кто-то готовил ему дома, и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посуду, — сказал Линь Линь после еды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вымыл посуду и вышел, Жуань Чжоу уже склонил голову, подложил под неё подушку и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Линя невольно стали тише. Он на цыпочках подошёл к Жуань Чжоу и стал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такие длинные, нос высокий, цвет губ тоже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Линь Линя перекатился. Потом он снова увидел 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ходил проверять. Камень, который оставила ему мать, всё ещё был на месте. По размеру он был почти такой же, как камень на руке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 Этот человек явно неизвестного происхождения. Почему он всё равно готов позволить ему жить у себя? Неужели он на самом деле подвергся психическому загрязнению?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Линя стало серьёзным. Подумав, он всё же достал телефон и связался со штабом насчёт медосмотра. Особенно проверки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опять был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Старый... Ли, — Жуань Чжоу с трудом поправился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 — Старый Чжан пригладил зализанную набок чёлку и взглянул на места позади. — Всё ещё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аппетит Линь Линя резко вырос, и продукты дома быстро закончились. К тому же Жуань Чжоу не знал, обман ли это зрения, но ему всё казалось, что Линь Линь за это время снова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завидует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Жуань Чжоу выбирал свежее мясо в отделе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оставил ему очень много денег, даже специально снял немало в банке, поэтому Жуань Чжоу, конечно, выбирал овощи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выбирал, рядом будто послышался какой-то звук. Он повернул голову и увидел, как из аквариума в отделе водных продуктов соскользнула морская звезда размером с ладонь и медленно поползла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проследил за взглядом Жуань Чжоу и тоже заметил морскую звезду, тайком сбежавшую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резиновые сапоги. Он взял с соседней стойки сачок и пошёл ловить морскую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тем временем понёс своё мясо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невысокий подросток в оранжево-красной ветровке.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только положил овощи на весы, как со стороны водного отдела внезапно донеслись удивлённые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откуда пришёл звук, и увидел того самого сотрудника. Сейчас у него на голове лежала морская звезда, а сам он в резиновых сапогах размахивал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выглядели одновременно потрясёнными и испуганными. Они непрерывно отступали, кто-то с криками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волн. Обстановка мгновенно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морская звезда прилипла к лицу. Почему все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невысокий подросток в оранжево-красной ветровке, который стоял в очереди перед ним, пристально смотрел на сотрудника и сделал несколько шагов вперёд. Никто не заметил, что на кончиках его опущенных пальцев вспыхнул маленький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толпы перед ними стоял вовсе не человек, а уже превратившаяся в монстра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 из головы торчали твёрдые рога, похожие на лучи морской звезды. Они медленно шевелились. Оранжево-красные и белые пятна на них искажались, вздувались буграми, как у жабы. От одного взгляда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полностью провалилось в чёрную полость. Внутри бешено вращались спиральные зубы, непрерывно выползая наружу. На человекообразном теле тоже выросли бесчисленные плотные наросты соединительной ткани, а из них торчали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извивалось, из пасти доносилось: «Кхе-кхе-кхе...» Тело быстро раздувалось, как воздушный шар, и вскоре стало выше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ужасный, липкий и мерзкий вид перепугал окружающих. Крики стали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подросток в оранжево-красной ветровке собирался выйти вперёд, один юноша оказался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пошёл прямо против потока людей, поднял глаза на страшного монстра перед собой и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Шао Яня сузились. Что с этим человеком?! Он не видит, что это чудовище? Почему всё равно идёт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что он говорит? Какая помощь нужна аномалии? Помочь ей обратно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ворвался внутрь, получив сообщение, он увидел, как худощавого юношу вот-вот поглотит какая-то бесформенная груда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ударила по глазам. Сердце Линь Линя мгновенно остановилось, кровь словно потекла вспять,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Чёрный свет резко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 его голос, повернулся, и в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 ему. За его спиной монстр высотой с дом уже был превращён в ежа. Но эта штука ещё не умерла окончательно, чёрные щупальца всё ещё тянулись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словно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Монстр-морская звезда рухнул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кости и бугристые щупальца на его теле таяли, как свеча, капля за каплей превращаясь в чёрную смолистую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 звук и повернулся. Оказалось, что сотрудник, который только что был здесь, за мгновение неизвестно куда исчез. На земле остался только маленький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похожий на тот, который он видел, когда впервые переместился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совершенно озадачен. Он поднял глаза, осмотрелся, лицо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Линя вернулось в грудь. Он быстро подбежал к Жуань Чжоу, схватил юношу, повернул его вокруг себя и, убедившись, что с ним всё в порядке,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тоже пришёл в супермаркет?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купить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вспомнил, что из-за отсутствия микроволновки ему было неудобно разогревать еду, приходилось постоянно снова заходить на кухню. Не ожидал, что Линь Линь утром согласится, а после обеда уже пойдёт покупать. Вот это действие на максималках.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подходящую? Если нашёл,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микроволновку, брошенную неподалёку на пол, прошёл несколько шагов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разбилась, придётся платить. Как можно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извинился перед Жуань Чжоу и одновременно встретился взглядом с Шао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другой стороны тоже было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слишком странным. Линь Линь думал несколько дней, но так и не смог понять, с чего вдруг та штука внезапно взбесилась и как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он не понимал самого себя. Почему, увидев, что Жуань Чжоу в опасности, он почувствовал, будто сердце вот-вот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рядом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капитан Линь, что с тобой в последнее время? Такой рассеянный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детства росли вместе, коллегами стали всего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казалось, немного сомневался. Он спросил Дин Гуанляна: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одного человека сердце сильно бьётся, когда он видит другого, а когда видит, что тот в опасности, хочет сам пострадать вместо него, почему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странно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 одном моём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описанию, этот твой друг, похоже,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спросил, я честно ответил. Можешь просветить своего друга. Раз уж он с таким трудом прозрел, упустит эту деревню, другой лавки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вернулся домой и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телефон Дин Гуанляна загорелся. Это было сообщение от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как ухаживать за мужчиной?]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