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Гуанлян дёрнул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парень. Первая любовь, а уже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с рождения и до сих пор оставался одинокой собакой, Дин Гуанлян открыл даньмэй-роман.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литературе этого времени откровенность была очень раскованной. Он дочитал и остолбенел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нельзя. За такое можно загреметь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немного переделал сюжет и отправил Линь Линю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подарки, чтобы он увидел твою финансовую мощь! Бить точно по его вкусам, захватывать его сердце! Вытаскивать его на природу, чтобы он увидел твою выносливость! Соблазнять его, чтобы он безумно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остальным ещё можно было разобраться, но вот последний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Мужской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отложил телефон. Уши у него пылали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красотой? Это значит, надо раздеться и пойти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дверь комнаты Жуань Чжоу, потом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в принципе, не то чтобы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говорить о подарках и о том, чтобы попасть в его вкусы... Жуань Чжоу любил сладкое, любил смотреть телевизор, любил тихо сидеть в одиночестве, любил более мягкие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порылся в памяти и с удивлением обнаружил, что вся его голова забита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Линь встал очень рано, сходил на рынок, купил бежевые шторы и заменил чехлы на диване на тот же цветовой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стоял на двух табуретах, поставленных один на другой, и вешал шторы. Увидев Жуань Чжоу, он почему-то занервничал. Ступня соскользнула, и табуреты резко закачались.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тут же бросился вперёд, чтобы поддержать его, и раскинул руки, собираясь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Линь Линь мог спрыгнуть сам, но Жуань Чжоу как раз перекрыл место, куда он должен был приземлиться. Если бы Линь Линь упал туда, он наверняка придавил бы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в воздухе резко вывернул талию и заставил себя падать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ожидаемого падения на пол не произошло. Он устойчиво рухнул прямо в объятия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худым, но сила у него была поистине огромная. Линь Линь оказался полностью заключён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стиральный порошок из его собственного дома, но от Жуань Чжоу почему-то исходил совсем не тот запах, который Линь Линь обычно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быстро среагировал. Если нужно повесить шторы, позвал бы меня. Одному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шторы, закатал рукава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мне табурет, остальное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опустил голову и стал держать табурет. Уши у него покраснели так, будто вот-вот закапают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шторы были повешены, Линь Линь послушно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слишком много сделал для этого дома. Он не мог так издеваться над человеком, который потерял память. Ему тоже нужно было учиться готовить вместе с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 время каждого отдыха у него будет больше возможностей побыть рядом с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Линь Линя снова выпал выходной по графику, он спросил Жуань Чжоу, есть ли у того время. Он хотел сводить его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Чжоу время было всегда. Как раз у него тоже было одно дело, которое он хотел обсудить с Линь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линии метро в городе Уя ещё строились. Им пришлось пересесть на несколько автобусов, прежде чем они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окраина Уя. Окружающая среда здесь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своё время Уя именно благодаря красивой природе вошёл в десятку самых пригодных для жизни городов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стояла глубокая осень. Они вместе поднялись на самую высокую гору за пределами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Жуань Чжоу была одежда Линь Линя: штормовка, горные очки, полный комплект снаряжения. Всё это как раз уравновешивало его слегка тонкую фигуру, и он даже выглядел круто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всегда обладал отличным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окинул его взглядом. Одежда на них отличалась только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Одинаковая одежда всю дорогу вверх привлекала к ним немало взглядов. И из-за этого уголки губ Линь Линя так и не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впереди мальчик протянул руку и позвал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матери были коротко остриженные, аккуратные волосы. Вид у неё был простой и деловой. Увидев сына, она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надо нормально тренироваться, иначе ты даже физкультуру не сдашь.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и остальные предметы ни разу не сдавал! — мальчик догнал её. — Мам, вечером хочу твою хрустящую курочку...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остановился и посмотрел, как мальчик уходит следом за матерью.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Фань Лай всё так же любил мамину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взглянул на спину Фань Лая и потянул Жуань Чжоу дальше, вверх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форма у обоих была очень хорошей. Почти не отдыхая, они добрались до вершины. Отсюда можно было обозревать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раскинул руки, закрыл глаза и обнял всё небо. У него появилось ощущение, будто он обнимает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совсем маленьким, мама водила меня в горы. Потом, когда я вырос, я тоже время от времени ходил сам, но ощущения как в детстве больше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откинул руки назад и опёрся на большой камень. Здесь было очень близко к краю обрыва, но Линь Линь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впервые услышал, как Линь Линь говорит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 с ней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Чжоу тяжело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Линя почти не было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Потом мы с Дин Гуанляном вместе попали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родственников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прошлом, он не выглядел слишком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сел рядом с Линь Линем. Они были очень близко друг к другу. Он похлопал Линь Линя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гордилась бы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не очень-то утешило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фразы он произнёс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меня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осеннее солнце падало на юношу. Он сидел чуть спиной к свету, и черты его лица словно обвела золотая кайма. Казалось, он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дул резкий осенний ветер, но в сердце Линь Линя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посмотрел на Линь Линя, улыбнулся, затем снова повернул голову и посмотрел на город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прекрасный город. Здесь были Старина Чжан и ещё тысячи, десятки тысяч обычных горожан. Но никто из них не знал, что именно произойдёт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будущую аварию с утечкой радиации в Уя. Он не знал точного времени, но это была катастрофа века, и он хотел помочь им избежать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есть кое-что, что я хочу тебе сказать, — сказал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сердце Линь Линя вдруг забилось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АЭС в Уя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Линя на миг появилась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Жуань Чжоу опустил голову. — Но это обязательно произойдёт. Ты должен связаться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Восстановил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На лице Линь Линя было написано: ты сейчас меня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Номера следующего тиража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должен был на это ответить? Если бы он знал, сам бы пошёл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искренне сказал Жуань Чжоу. — Я тебя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юноши было честным, не похожим на обманщика.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ещё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 Жуань Чжоу твёрдо верил, что обязательно вернётся в ту эпоху. К тому же у него было предчувствие, что это случится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вдруг поднялся. На лице у него не было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спустился по ступеням, избегая взгляда Жуань Чжоу, и сел неподалёку. Локти упёр в колени, пальцы запустил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будущего?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какая-то временная аномалия отправила его сюда? Тогда кем был для него будущий Линь Линь? Жуань Чжоу вёл себя с ним так естественно. Неужели в будущем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эта авария на АЭС, о которой он говорил. Что это значит? Неужели в Уя действительно произойдёт несчастный случай? Почему Жуань Чжоу внезапно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растрепал себе волосы и снова и снова пытался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раскладывал всё по полочкам, ответа всё равно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 выдохнув, Линь Линь поднял голову и понял, что просидел один уже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ничего не объяснил, просто молча ушёл. Жуань Чжоу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огляделся по сторонам, затем посмотрел на тётушку, продававшую печёный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тётушка. Почём печёный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тётушки были ясные, но морщин на лице было до странности много. Почему-то в этом чувствовался какой-то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тётушка выглядит и старой, и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Линь развернулся и ушёл, тётушка, продававшая печёный батат,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Жуань Чжоу был здесь, он непременно узнал бы её. Это была тётушка Ван, которая раньше ехала с ним в одном автобусе, а потом исчезла в водохранилище.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ещё некоторое время стоял на месте и ломал голову. Он так и не понял, почему Линь Линь вдруг ушёл. Может, тот решил, что он больной, и поэтому больше не хочет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минут Линь Линь вернулся с горячим печёным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только что ходил купить печёный батат.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Линя висела улыбка,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 этот момент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пошутил. На самом деле я немного вспомнил кое-что. Раньше я, кажется, нелегально работал на АЭС. Там были серьёзные проблемы с безопасностью. Я хотел донести, но меня обнаружили, ударили по голове, и я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сможешь привести людей и проверить АЭС. А если получится, пусть горожанам проведут какие-нибудь противопожарные и аварийные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протянул ему печёный батат. В поднимающемся горячем пару он улыбнулся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произошло с этим путешествием во времени и пространстве, он всё равно проверит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путешествие во времени и пространстве звучит куда нелепее, чем нелегальная работа на АЭС.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был выжившим. Старину Чжана и Фань Лая он тоже видел десять лет спустя. Значит, их жизни, скорее всего, ничего не угрожало. Он только надеялся, что на этот раз удастся спасти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расстроятся ли Старина Чжан и остальные, если он пропадёт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исчезли?! — крикнул Старина Чжан. Накладная чёлка у него на голове тоже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мой босс и парень моего босса оба пропали? — Сяо Се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они не сбежали вдвоём? — Фань Лай высунулся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Шиланя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вам трудно принять эту новость. Мы уже изо всех сил их ищем. Можете не волноваться, я обязательно их найду. Капитан Дин испугался, что с вами что-нибудь случится, поэтому послал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рядом кивнула. Брошь-бабочка у неё на груди тоже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нами случится? Это же не мы пропали, — Джеррис выглядел совершенно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станем с собой ничего делать, — серьёзно сказал Чжоу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всё было не так, как ожидал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босс пропал, а вы такие спокойные?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спокойные. Это уже было похоже на открывание шампанского в честь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невесть откуда достал несколько бокалов на высокой ножке.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наш редкий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взял у него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долгожданный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 нас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смотрел на них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переживаете за них? — Лу Ин ещё не успела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Джеррис покосился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вы не знаете, насколько силён наш босс. Как с нашим боссом вообще может что-то случиться? Даже если этот мир погибнет, с Ним ничего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взяла Лу Ин под руку и успокаивающе похлопала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Может, они просто отправились пожить вдвоём. Походить в горы, погулять по улицам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у людей должно быть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поднял бокал с красным вином, покачал его, отпил глоток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когда они вернутся после этого побега, мы уже будем пить на их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http://bllate.org/book/17585/1644614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