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Линь и Тан Цзюнь быстро пробирались между зданиями. На обоих были тёмные плащи.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раздавался раздражающий крик ворон. Их глаза впивались вниз, а пронзительные вопли звучали как тревожная сирена.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в панике поднял голову. Увидев этих наблюдателей, он словно лишился сил под давлением тени, от которой никак не мог избавиться. Нога подвернулась, и он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всем телом, лицо было полно страха. Несколько дней бегства измучили его психику до предела. Даже крест Линь Линя не мог исцелить внутреннюю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многоголосое чудовище снова появилось. Ком мусорной массы извивался и катился к ним. Всё, что попадалось ему на пути, деревья и фонари, оказывалось съедено; даже от зданий оно откусывало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двоих, чудовище резко ускорилось и взвизгнуло: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призрак, я уже морально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остановился, поднял руку и угостил его «десятью тысячами стрел, пронзающих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завизжало: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его скорость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ползком и бегом забрался за спину Линь Линя. Его силы уже подошли к пределу.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одного удара Линь Линь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крики ворон по-прежнему были пронзительными.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пикировали вниз, острыми клювами бросаясь на двух бегущих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тащил за собой обузу, но не мог снять ушной кафф. Стоило ему снять его, и под удар попали бы не только эти чудовища, но и сам Тан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нужно было привести Тан Цзюня к месту, где находились песочные часы. Тот не мог умереть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одно за другим возникали чудовища. Эти странные, липкие твари, словно выползшие из ада, стремительно приближались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улицы выбежали несколько человек в чёрных изоляционных плащах.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Фэй Шилана с коротко остриженными волосами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прикрою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Тянь Бинь поднял автомат: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такие сцены встречались им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неподвижно посмотрел на них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свернул за угол, он оглянулся. Огромный ледяной кристалл намертво перекрыл всю дорогу и закрыл их фигуры. Только звук автоматной очереди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остановился, его тело сильно дёргалось, глаза наливались красным. Видно было, что его состояние снова начало ухудшаться.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снова достал крест. Загорелся бледно-голубой свет, и концентрация аномалии в теле Тан Цзюня снова стабилизировалась.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тело всё равно оставалось иссохшим.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нынешним состоянием Тан Цзюня, если полностью очистить аномальные элементы внутри него, от самого человека, скорее всего,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очень точно удерживал меру: не давал ему немедленно превратиться в аномалию, но и не позволял недостатку сил задерживать их продвижение.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уединённого отдельно стоящего домика. Он давно был заброшен: во дворе буйно разрослась трава, калитка едва держалась. Тан Цзюнь толкнул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обогнул дом. Сзади была дверь, ведущая под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двигался быстро. Он был худым и маленьким, поэтому первым юркнул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узком пространстве Линь Линю пришлось сгибаться, иначе двигаться было невозможно. Света здесь не было. Линь Линь достал из-под плаща маленький ручной фонарь, нажал круглую кнопку, и фонарь загорелся. Тусклый свет осветил небольшой участок прохода.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по длинному тёмному коридору и наконец вышли в просторную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тайная база моего отца. Здесь полно его вещей. Всё какие-то странные штуки. Эти юйланьцы вечно любят устраивать мистику.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комнату и стал рыться в нескольких больших ящиках. В углу нашёл самый обычный ящик. Открыв его, Тан Цзюнь вздохнул с облегчением и левой рукой достал изнутри предмет. Подвеска в форме песочных часов блеснула в свете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Она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Тан Цзюня прозвучало возбуждение. Потом он нашёл в другом деревянном ящике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подвеска осталась от отца. Я нашёл её, когда разбирал наследство. Долго изучал, а потом по его записям понял: она реагирует на мою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с трудом снял вещь, сжал в ладони и снова и снова рассматривал. Хотя он уже несколько раз проходил сквозь время, подвеска всё равно переливалась мягким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открою проход. Мы вместе вернёмся на двадцать лет назад. Я сдам эту подвеску и больше никогда не хочу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с нетерпением поднял ткань, закрывавшую рану на запястье. Но, к его удивлению, когда чёрная ткань, обмотанная вокруг раны, была снята, из неё ничего не потекло.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Срез был ровным. Даже поперечный разрез фасций и мышц можно было разглядеть. Но крови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кровь? Где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закричал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меня вылечил?!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шагнул вперёд и забрал у него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снизил уровень аномальных элементов в твоём теле. Это не значит, что твоё тело вернулось в нормальное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донёсся шум. Рёв чудовищ словно отделял от них только тонкий деревянный люк и ничем не защищённый подземный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ход уже начал шататься.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вот-вот поймают, как черепаху в кувшине. На лице Тан Цзюня появилось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она сделала специально! Она высосала всю кровь, чтобы запереть меня в этой эпохе!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окончательно сошёл с ума. Его и без того нервные глаза налились красными прожилками.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выхватить подвеску, но Линь Линь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Используем мою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Эту вещь может открыть только кровь юйланьцев!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Тан Цзюня исказилось, зубы он стиснул так, будто готов был их раскрошить.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спокойно сказал Линь Линь. — Используем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резко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разрезал ладонь, и кровь брызнула на песочные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Ослепительный свет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грохот разнёсся по всему подземному ходу. Чудовища всей толпой ворвались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своему разочарованию, обнаружили, что перед ними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Вождь,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Цзяян, весь в чёрном, большими шагами вошёл внутрь и огляделся. Он увидел открытый ящик и упавший ручной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Ин вошла, Чэнь Тунли рассматривал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были он, Линь Линь, Дин Гуанлян, а ещё Шао Янь, Лу Циянь, Сяо Лань и несколько человек. Троих, стоявших позади, Лу Ин никогда не видела. Все они уже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пришла? — Чэнь Тунли был немного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Чэнь, у меня появились проблемы с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держала в руках свою маленькую записную книжку, голос звучал немного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Тунли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вспомнить события десятилетней давности, связанные с городом Уя. Даже в реке памяти не могу увидеть этот отрезок.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Тунли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Ин использовала сверхъестественную способность, она могла видеть память любого человека с детства до настоящего момента, включая те части, о которых сам человек почти уже не помнил. По её словам, конкретные воспоминания были похожи на маленьких рыбок, плавающих в «реке памяти», а сама она была тем, кто наблюдает за рекой и вылавливает рыбок.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сознание Лу Ин разделилось на две части: одна стояла на берегу «реки памяти» и наблюдала за течением, а другая оставалась в её теле и проживала каждый день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Лу Ин очень плохо воспринимала происходящее снаружи. Иногда её реакции запаздывали на полшага, она не запоминала вещи и даже нуждалась во внешнем диске, той самой маленькой записной книжке, чтобы помогать себе с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Лу Ин сказала, что не видит воспоминаний в «реке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связанных с городом Уя. Я посмотрела память нескольких коллег, которые пережили тот случай. Их воспоминания тоже расплылись, я не могу выловить память о том дне... даже свою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какое-то время застыл в тишине. Казалось, если бы на пол упала игла, её было бы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глубоко вдохнула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Чэнь, я подозреваю, что кто-то меняет память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её, Чэнь Тунли достал из кармана сигарету, понюхал её и зажал за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снова взглянул на фотографию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дело не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 посмотрела на директора. В её глазах было немного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зрачках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посмотрел на это злое семя, его брови слегка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белыми почти до прозрачности, словно эта чёрно-красная туманная масса легко могла их запятнать. Но стоило чёрно-красному туману приблизиться к нему, как часть тумана тут же рассеивалась.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осознав угрозу, исходящую от стоящего перед ним существа, семя в воздухе закачалось вверх-вниз, а красно-чёрный туман вокруг него забурлил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«следователей Бюро расследования аномалий», только что из-за прямого взгляда на семя превратившихся в неизвестные аномалии, из последних сил пытались двигать своими телами, намереваясь отдалиться.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превратившись в безумных, хаотичных чудовищ, потерявших разум, они всё равно несли в себе что-то, вырезанное в изломанных душах.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лишь взглянул на эти вещи и ничего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чудовищ, извивая липкие, разжиревшие тела, мало-помалу отползала прочь от места, которое вызывало у них сильное ощущение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Чёрно-красное семя шевельнулось. Группа бывших следователей издала короткий крик, затем умолкла и очень быстро превратилась в пепел, как зола на дне печи. Рассыпалась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поднялся ветер. Из тела Линь Линя хлынула мёртвая, уничтожающая аура. Лёгкий чёрный дым клубился, словно перекатывающиеся облака, и поднимал полы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этот красный туман и произнёс первую с момента появления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Низкий внешний бог, убирайся из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Чёрно-красный туман внезапно раздулся, извергая бесконечную ярость, проклятия и насмешки. Красно-чёрное пламя перекатывалось и бурлило, и пространство, которого оно касалось, обжигалось и искажалось.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уклонился. Его черты стали резкими, вокруг расползалась аура иссушенного безмолвия. Давление постепенно росло, пока, достигнув определённой точки, внезапно не взорвалось.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Красно-чёрный туман замахал щупальцами. Туманная масса, перекатывающаяся, как солнечный протуберанец, ринулась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силы столкнулись, атаковали, пожирали друг друга и с грохотом выплеснули мощнейшую ударную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Окружающее время и пространство начали искажаться. Аномальные элементы бешено колебались. Красное семя вспыхнуло ярким красным светом, который ударил прямо в небо. Над всем городом красный свет стал ещё ослепительнее, словно извержение магмы и падение палящего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командный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непрерывного роста концентрации аномальных элементов все приборы, приближавшиеся к центру, выходили из строя или даже мутировали. Весь город оказался без связи. Чтобы как можно лучше понять ситуацию, им пришлось подключать всё больше оборудования.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суетились, один старший следователь Бюро расследования аномалий, стоявший в углу, внезапно приблизился к Чэнь Тунли.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красный свет на экране, голос звучал фанатично: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дождались! Господь, ваши верные последователи навсегда верны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двигался призрачно быстро и стоял близко. Окружающие ещё не успели среагировать, как увидели только вспышку холодного света. С криком он бросился на Чэнь Тунли и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последнего сузились. Он тут же уклонился, и острый шип прошёл вдоль его руки. Чёрный цвет быстро распространился по всей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зажал рану и зло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командном зале воцарился краткий хаос, но вскоре человека скрутила охрана и увела.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Водохранилище Сибэй.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Джерриса был пластырь. Он стоял на крыше склада и молча смотрел на всё более яркий красный свет в городе. В его глазах было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складом тихо стояла тележка с печёным бататом.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Чжоу Сяо забрался наверх и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Лидер зовёт.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Джеррис неохотно ещё раз посмотрел на далёкий город, потом спрыгнул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города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Мутные глаза старого Чжана тупо смотрели в небо. Руль в его руках всё ещё двигался. В машине уже не было людей, но она продолжала ехать, пронзая одно здание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небо и, казалось, не понимал, почему там возникло такое чудесное явление. Так же как не понимал, почему сам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жители смотрели на искажённый красный свет города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Тинтин было полно тревоги. Рядом мать, обняв её,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сложил ладони и всё время что-то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многие, очень многие люди смотрели на эту ослепительную красную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ударная волна, центром которой стал торговый центр «Райское дерево», распространилась во все стороны. Даже свет под её воздействием исказился, как перекатывающийся жар в пустыне: испарялся, рассеивался и снова скручивался.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Высотные здания были растёрты в пыль. С парков и больниц словно содрали землю. Аттракционы в парке развлечений разобрало на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ещё не успел убежать, падали волна за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аномалии, и люди под такой силой не могли сохранить материальное существование. Там, куда доходила ударная волна, всё обращалось в ничто, а страх и отчаяние непрерывно распространялись.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эти люди оглядывались на центр города с болью в глазах, не успев издать даже крика, и тут же испарялись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посмотрел вдаль. Какая-то фигура медленно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отвлёкся.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семени возможность. Липкий чёрно-красный туман быстро окутал стоящего перед ним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глухо застонал и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не было боли. Он лишь тихо смотрел на эту кровь на земле, словно не понимал,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 вещь не дала ему времени отреагировать. Чёрно-красный туман мгновенно прошил человеческое тело насквозь и будто даже в душе просверлил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вокруг него словно были затронуты и начали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Чёрно-красное семя качалось вверх-вниз, будто наслаждаясь своим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снова посмотрел на далёкую фигуру и опустил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было неописуемое ужасное существо, вокруг — город, уже превратившийся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слегка дрожало от боли, но в глазах не было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выскочило. Из огромного чёрного зеркала вырвались бесчисленные чёрные лучи и понеслись к чёрно-красному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силой только что эта сила была слишком слаба. Она вошла в туман, как глиняный бык в море, и даже не подняла ни малейшей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непрерывно пронзал его тело и отнимал жизненную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Линя постепенно терял блеск. Перед глазами всё расплывалось, он продолжал атаковать только за счёт инстинкта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вокруг отдалялось. Даже собственная душа словно покидала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лишился сил. Тело медленно опустилось на колени и вот-вот должно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колени коснулись земли, чьи-то объятия поймали его и вместе с ним скользнули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Линь Линя дрогнули. Он чуть повернул голову. В серо-мутных зрачках отразилась чья-то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смотрел спокойно, глаза были ясные, в них чётко разделялось чёрное и белое. Сейчас он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Жуань Чжоу, но в то же время он не был похож на Жуань Чжоу. Казалось, он принял человеческую форму, но если всмотреться, было невозможно понять, как именно он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клубился неописуемый туман, переплетался, переворачивался. Непонятные человеку шёпоты шуршали без конца. Это был лепет, существующий с самого начала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увидел Линь Линь, были чуть приоткрывшиеся губы. Кажется, тот что-то сказал, но Линь Линь уже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он не увидел, что после его обморока юноша лишь приподнял руку, и эта свирепая чёрно-красная туманная масса, словно последняя капля воды, испарившаяся в котле, издала громкий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Чёрно-красное семя больше не было спокойным. Туман вокруг него начал стремительно рассеиваться, протуберанцы перестали рождаться, большое количество тумана хлынуло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смотрело на Него, но Он всё время опускал голову и смотрел на человека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Семя издало неистовый, полный нежелания рёв. Используя последнюю силу, оно собрало всю энергию и подняло гигантскую ударную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волна не щадила ничего и всё время распространялась наружу. Огромная разрушительная энергия была чудовищной. Пространство вокруг начало искажаться, деформироваться,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сила заставила даже понятие «времени и пространства» вокруг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радиусе тысячи метров всё вернулось к пустоте, словно к самому началу рождения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тьма накрыла это место. Звук и воздух были поглощены. Было очень тихо. Только далеко-далеко можно было различить тени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чёрно-красное семя, сопротивляясь,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бережнее обнял человека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склонил голову, словно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вокруг что-то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постепенно отступала. Город Уя, словно драгоценность, поднятая из грязной воды, начал проявляться.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Мелкая пыль медленно возникала в пустоте и летела вверх, становясь частью камня. Этот камень, как и другие ему подобные, становился частью ещё большего каменного 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Разбросанные повсюду огромные обломки зданий постепенно складывались вместе. Осколки стекла, как кусочки пазла, идеально входили в оконные рамы. Вмятины на кузовах машин расправлялись, рёв двигателей снова раздавался.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Изменившиеся цветы и травы возвращались из прежней свирепости к нормальному виду. Во рту у цветка-людоеда исчезли острые зубы, он снова стал мягким, вновь сомкнулся и превратился в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Исчезнувшие люди появлялись заново, а испуг на их лицах сменялся спокойствием и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Фонтан на площади снова забил водой. На уличном LED-экране начала проигрываться реклама. Машины на улицах продолжили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Шарообразное здание торгового центра «Райское дерево» по-прежнему было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фигура юноши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без электрических ламп и окон неизвестный источник света освещал всё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кровать, один стол, один стул. Эти вещи явно были старые, на них виднелись следы износа.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Одиночный письменный стол был чист и аккуратен. Чёрная перьевая ручка тихо лежала на белой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чёрная ручка поднялась вертикально. Её никто не держал, но казалось, будто кто-то пишет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Чёрные чернила выводили строки на белом листе, оставляя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аномалии: город Уя (без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аномалии: данная аномалия представляет собой город, который должен был исчезнуть из временной линии 30 ноября 1004 года новой эры в результате события «нисхождение бога». Во всех 912...238 временных линиях данный город уже был уничтожен. Однако из-за вмешательства неизвестной силы он был «спасён» неизвестным существом и существует в особом состоянии на временной линии 894637.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это единственная временная линия, где он существует. По-видимому, город тесно связан с другими временными линиями, а также с неким неизвестным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неизвестного существа поток энергии внутри города стабилен, уровень аномальных элементов крайне низок, частота возникновения аномалий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【Меры содержания: уровень аномальных элементов ниже среднего по всем временным линиям, специальных мер содержания не требуется. Рекомендуется установить несколько узлов мониторинга для наблюдения за дальнейшим состоянием аномалии города. При аномальном буйстве немедленно принять экстренные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S001】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на мгновение остановилась, покачнулась в воздухе, и лист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медленно появился новый белый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писать на новом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аномалии: потерявший родину (без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【Описание аномалии: данная аномалия внешне выглядит как человек мужского пола. Впервые появилась в процессе содержания «аномалии D621 — человек-блоха».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держал обычный пластиковый пакет, внутри находилась аномалия S-класса. Хотел найти адрес «город Дунсин, жилой комплекс Счастье». После проверки установлено, что данный адрес не существует во всех 912...238 временных линиях.】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【Меры содержания: содействовать ему в поиске данного жилого комплекса, предоставить социальную работу, внимательно следить за его передвижениями.】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замерла, затем продолжила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снова покачнулась, и этот лист тоже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ручка закрыла колпачок. После тихого щелчка она спокойно легла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http://bllate.org/book/17585/1645120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