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медленно холодала. За одну ночь листья успели лечь на землю толстым слоем, а люди на улицах шли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окно осталось незакрытым. Когда Чжун Жэньбао проснулся, нос у него был немного заложен.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последнее время он слишком часто засиживался допоздна, да ещё и простыл. Когда он сел, голова была тяжёлой и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выглядело так, будто его прикрыли тонкой вуалью. Чжун Жэньбао потёр глаза, нащупал у изголовья салфетки, высморкался и одновременно взял телефон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переоделся, открыл дверь и поспешно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дядя уже хлопотал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одежда на нём в беспорядке, Чжун Шицян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себя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посмотрел на девушку за стойкой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отправился на повышение квалификации в Бюро расследования аномалий, смотреть за гостиницей стало некому, и Чжун Шицян просто нанял новую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администраторша была совсем молодой. Короткие волосы, круглое лицо, свитер. Увидев Чжун Жэньбао, она кивнула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уже такой сонный? — Чжун Шицян протянул ему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спал. Кажется, мне снился очень длинный сон, — Чжун Жэньбао потрогал шею, лицо у него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сон? — спросил Чжун Шицян.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нашу гостиницу сожгли? Уже забыл. Но ощущение было как от кошмара. До сих пор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в этот момент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и реальность противоположны, не переживайте. У начальника бизнес точно будет всё больше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кивнул и решил, что она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филиале в Синьхае снова протечка. Я уже вызвал людей починить. Будет время, съезди посмотри, — напомнил Чжун Шицян.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Синьхай?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закончил стажировку, пора возвращаться на работу, — сказал Чжун Шицян. — Ваше начальство уже меня торопит. Твой отпуск тоже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Жэньбао пригладил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купила на улице завтрак, засунула его за пазуху и, пробираясь против холодного ветра, свернула за угол в магазин хозтоваров.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уже кто-то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тонкой ватной куртке и очках наклонилась к экрану компьютера и сверяла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сутулился. Перед ним стоял большой ящик, полный деталей, и он раскладывал их по категориям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Се толкнула дверь, внутрь вместе с ней ворвался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увидела отца, который раскладывал товар. Неизвестно почему, Сяо Се вдруг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Она ведь время от времени возвращалась домой, но сейчас было такое чувство, будто она не видела его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моргнула, достала из-за пазухи горячие баоцзы и соевое молоко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купила. Папа, мама, скорее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увидев, что она вернулась, тут же подняла голову от компьютера и радостно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положила баоцзы и потрогала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рано пошла, поэтому очередь была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случай. Обычно, когда ты возвращаешься домой, спишь допоздна. Почему сегодня так рано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укоризненно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 она рано встала? Иначе где бы ты попробовал баоцзы, которые тебе купила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с улыбкой смотрела на родителей, и на её лице тоже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Тинтин, ты ведь говорила, что новая работа очень загруженная? Почему вдруг вернулась? — спросила мать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Се, ставившая соевое молоко,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в компании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улыбнулся и откусил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занято, но льготы у компании неплохие. Раньше ты говорила, что у вас ещё есть поездки за счёт компании, верно? Как столица? Расскажи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начала рассказывать о работе и о столице, 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когда у меня будет ежегодный отпуск, я свожу вас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Се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когда у тебя ежегодный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начальник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ваш начальник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стоял у дороги. Холодный ветер был резким, но печёный батат в его руках поднимал горячий пар, из-за которого лицо выглядело немного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Сяо подошёл, он ещё издалека увидел, как Джеррис в костюме сидит на корточках у дороги и ест печёный батат. Вид у него был слегка комичный.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 вместе столько времени, а я и не знал, что ты любишь такое, — Чжоу Сяо тоже купил один батат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неподвижно смотрел на лоток с печёными бататами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прошлой жизни я, наверное, продавал печёный батат. Иначе почему каждый раз, когда я чувствую этот запах, у меня появляется ощущение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откусил батат. Мякоть была мягкая, сладкая и ароматная, тело сразу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подсознание? В детстве пережил что-то счастливое, рядом случайно стоял лоток с печёным бататом. Ты вдохнул аромат, вот и появилось такое глубокое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набил щёки. В лазурных глазах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там, где я рос в детстве, такой еды, как печёный батат, не было... Откуда тогда взялось подсознание?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случилось, когда ты уже вырос. Ты не помнишь, но это всё-таки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начальник всё ещё не вернулся? Я купил много новых уборочных инструментов, как раз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цокнул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ты пропал. Ты уже полностью принял форму наёмного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Говоришь так, будто сам не такой. Каждый день перед зеркалом тренируешь речь, только и ждёшь, когда снова выйдешь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совещаний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Тунли закончил последние выводы, опёрся обеими руками о стол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совещание окончено.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мужчину, сидевшего в самом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шороха столов и стульев все один за другим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ушли. Линь Линь остался в зале совещаний до конца. Только когда помещение опустело, он медленно встал, взял ноутбук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суетились коллеги. Среди них было много знакомых лиц и немало не таких уж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разминулся с невысоким юношей с золотыми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ощущение от оплачиваемого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Разве не столкнулся с крысой? Запрос на совместное расследование мы получили, Тан Цзюня поможем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посмотрел на него. В золотистых зрачках Шао Яня отразилась его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 более естественно его поприветствовать, ведь они были товарищами, работавшими вместе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Линь ещё не привык к существованию другой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вернулся сюда, в его голове появилась ещё одна память. Память о том, что город Уя всё ещё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памяти Уя был очень безопасным городом, там не произошло никаких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начиная с десяти лет назад он всё время оставался самым безопасным городом страны. Уровень аномальных элементов и частота аномальных событий там были очень низкими, в ежегодном рейтинге Бюро расследования аномалий он всегда был 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Линь ясно знал: город Уя не должен существовать. После того события нисхождения бога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реальностью, другое было прежней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свой опыт перемещения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попасть на двадцать лет вперёд. Значит, мог ли кто-то попасть в более раннюю точку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человека, изменившего историю...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вспомнил Жуань Чжоу из другой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казалось, никто не мог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Линь Линь перенёсся в будущее, где Жуань Чжоу не существовало, а Жуань Чжоу перенёсся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внешний бог сошёл в этот мир, Жуань Чжоу вмешался, спас город Уя, изменил историю и в определённой степени повлиял на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Линя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возникало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изменились после того события нисхождения бога. Если события в Уя не произошло, волосы не должны были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Линя объяснения не было. После возвращения он спросил Дин Гуанляна, как его волосы стали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побочного эффекта одной S-уровневой миссии. Волосы стали такими. Радуйся, что не превратился в чудовище со щупальцами, это уже очень щадяще по отношению к твоему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звучала натянуто, но окружающие, похоже, не считали это чем-то неправильным. Наоборот, всем казалось, что эти волосы очень выделяют его. Даже Чэнь Тунли не сказал ему перекрасить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способность «рационализации» действительно могла принадлежать только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 — Шао Янь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должен был умереть в той истории. Но сейчас он снова стоял перед ним. И Лу Циянь, и Сяо Лань, все они тоже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постепенно стало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Линь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Линь Линь кивнул ему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С каких пор ты такой 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к коллегам надо относиться лучше. Иначе потом может быть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к добру. В последнее время аномальные события возникают часто, везде неспокойно. Мелкие воришки и прочие преступники пользуются мутной водой. У Управления общественной безопасности и так голова кругом. По делу Тан Цзюня я тоже попрошу их обратить внимание. Если будут новости,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вернулся вместе с ним, но, как и при перемещении туда, они разделились. Линь Линь оставил подвеску, а Тан Цзюнь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такой бомбе с часовым механизмом сбежать было очень опасно. Поэтому Бюро расследования аномалий выпустило ордер на розыск. Если кто-то обнаружит его следы, он должен немедленно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скажи семье твоего друга, пусть тоже будут осторожны. Опасаются преступников, — в конце напомнил Шао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медленно пережевал эти слова, и в сердце поднялась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издал особый сигнал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тут же открыл телефон. На экране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вернулся.】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