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исходного кода потрясло всю систему расследований, и уровень тревоги сразу подняли до высшего.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распространения, которая несколько месяцев не подавала признаков существования, снова появилась. Для нынешней, и без того хаотичной ситуации это было всё равно что бросить глубинную бомбу, от взрыва которой у всех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распространения были самым трудным для содержания типом. Стоило им сойти с ума, и разрушения, которые они причиняли, почти достигали уровня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 помада. Обычно она ничем себя не выдавала, но когда действительно сошла с ума, почти смогла распространиться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смотрел на доклады, поступающие снизу, и складки между его бровями становились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странно. Аномалии распространения редки, а вероятность одновременного появления двух аномалий одного типа ещё ничтожнее. Всё время казалось, что появление исходного кода в этот момент не похоже на совпадение. Скорее у него была какая-то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тоже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аномалии одного вида избегают появляться вместе с другими аномалиями. Нынешняя ситуация больше похожа на то, что исходный код нарочно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вещи, как аномалии, изначально нельзя оценивать обычной логикой, но исходный код вдруг, без всяких признаков, внезапно сошёл с ума. Это было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собственные свойства и правила изменились? И что могло привести к такой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тревожились, что будет причинён вторичный вред, появилась удивительная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заражённые исходным кодом, не только не умерли, но даже перестали странно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прижала коленом спину подростка и достала переносной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парень только что сбил с неё затемняющие линзы. Сейчас улыбка на его лице была странной, а голос тонким, как у кричащей игрушки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Мяомяо узнала, что эта помада её не заражает, она не стала надевать изолирующее снаряжение. Благодаря этому она двигалась очень быстро. Как опытный крестьянин, одним взмахом серпа она укладывала лук целыми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уже лежала целая куча людей. Этот перед ней тоже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подростка появилось болезненное выражение, изо рта текла слюна. Бай Мяомяо стало его жалко, но движение руки не остановилось. Укол вошёл, выражение подростка постепенно стало растерянным, голова склонилась набок,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усердно делала инъекции. Очень скоро место происшествия постепенно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стало ли слишком тихо? Почему тот смех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подняла голову и увидела не воображаемую трагическую картину, а толпу, вернувшуюся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стояли на месте, смех и улыбки исчезли. Вместо них появилось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выпала из руки Бай Мяомяо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протянул руку. Ледяной снаряд выстрелил вперёд и выбил телефон из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боролся, пытаясь дотянуться до телефона неподалёку, но лицо всё равно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увидев такую жуткую картину, испугался бы. Но лицо Фэй Шиланя было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почти нет рассудка. Они вообще не слышат, что им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ментального загрязнения они неконтролируемо открывали информацию, связанную с Ни Юйцзэ, а затем заражались исходным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аномалии столкнулись вместе. Это был просто двойной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очень тревожился, и сила, с которой он прижимал человека под рукой, невольно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который только что безумно смеялся, издал стон и поднял глаза на Тянь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вокруг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за ментальное загрязнение? Оно заставляет людей смеяться без остановки. Это даже страшнее, чем тот странный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ситуация снова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загрязнённым разумом отчаянно сопротивлялись, собственными телами принимая на себя пули следователей. А люди, открывшие видео, издавали безумный смех, от которого по спине шёл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будете смеяться, я выстрелю! — следователь с каштановыми волосами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понимали ли эти люди его слова. Он выстрелил в воздух. После короткого оцепенения улыбки на лицах этих людей только на мгновение остановились, а затем уголки губ снова преувеличенно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 его, просто конец света. Если я выживу, больше никогда не пойду на работу! Вернусь домой и открою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 трудом ввёл препарат в шею заражённого, пошатнулся и опёрся о стену. Рука с пистолетом без остановки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давно работал с чудовищной перегрузкой, но заражённых становилось всё больше. Глядя на толпу перед собой, охваченную безумием, он почувствовал отчаяние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умереть вот так, с улыбкой, тоже было бы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 каштановыми волосами закрыл глаза, не желая видеть всё перед собой. Но очень скоро смех у него в ушах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растерялся. Кажется, что-то было не так. Новая аномалия, похоже, всего лишь заставляла людей неконтролируемо смеяться. У неё не было особой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посмотрел на растерянную толпу перед собой и почему-то вдруг рассмеялся. Потом смех становился всё громче, привлекая взгляды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в порядке? — кто-то подошёл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смеялся так, что у него выступили слёзы.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многих людей всё ещё останавливалась на том, что они делали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под рекламным щитом, тряхнул головой. Увидев, что он привалился к щиту и чуть не упал на землю, он невольно вздрогнул. Странно, он же ждал автобус. Как он мог вот так уснуть, прислонившись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и продолжил ждать автобус. Только в процессе ожидания достал телефон, чтобы посмотреть время,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прошло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из трёх человек, смотревшая телевизор, пришла в себя, они уже почти прижались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принюхалась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еда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побежала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позади, придя в себя, отвесил сыну-школьнику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Уроки сделал? Сколько уже телевизор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выглядел растерянным, но рот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меня ругаешь? Ты ведь тоже смотрел телевизор. Странно, я только бросил взгляд на телевизор, а уже незаметно столько времени прошло? Мы ещё не ели,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похожих сцен одновременно разворачивались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заражённые люди... кажется, все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дошла до Главного бюро, все, кто узнал,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Экспертная группа быстро собрала и проанализировала данные и срочно начала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пути распространения исходного кода, его эффекту и постоянным полевым отчётам сотрудников Бюро расследования аномалий, они очень быстро пришли к поразительному выводу: исходный код и аномалия-помада вступили в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вида ментального загрязнения не усиливали друг друга в одном направлении, а сталкивались и взаимно гасились.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сначала прямо смотрели на «Ни Юйцзэ» и подвергались сильному ментальному загрязнению. Затем появлялся исходный код, своей способностью прерывал действие первого и накрывал ментальное влияние, вызванное той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появление исходного кода было лечением ядом. Магией победили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пожилой эксперт поправил очки, голос у него дрожал. — Я сталкивался со столькими аномалиями, видел те, у которых огромная убойная сила, видел те, что отлично скрываются, но никогда не знал, что бывают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подобрать подходящих слов, чтобы резюмировать поведение исходного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так внезапно. Когда инцидент с аномальным загрязнением дошёл до предела, никто не ожидал, что именно появление другой аномалии ускорит рассеивание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вмешательство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как возникло такое совпадение? Повторится ли оно? Какие условия стали ключевыми?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второе, тогда всё страшнее. Нужно знать, что содержание и контроль аномалий являются мировой проблемой. Если бы аномалиями можно было управлять, мир не был бы так изрешечён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раунд обсуждений сменял другой. Исследователи спорили до пены у рта, лица у них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Дин Гуанлян, который всё время следил за источником загрязнения, тоже получил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загрязнения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Янь получил сообщение, он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коллег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Гуанляна прозвучал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сотрудник Бюро расследования аномалий не доложил об этом. Это не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стороны страны А? — спросил Шао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Возможно, дикий сверхъестественный носитель... — его тон не был таким уж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сверхъестественный носитель? Среди зарегистрированных на данный момент диких сверхъестественных носителей есть кто-то, способный сопротивляться ментальному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Янь был поражён. Сила этой аномалии заключалась не в атакующей мощи, а в её загрязняющей природе. Даже он и Лу Циянь могли приблизиться к той стрим-комнате только через несколько слоёв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кто-то, не будучи упакованным с головы до пят, справился с источником загрязнения этой аномалии. Как тут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тот, кто разобрался с «Ни Юйцзэ»,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исходный код уже мог помогать людям разбираться с аномальными инцидентами. Если какая-то другая аномалия убила «Ни Юйцзэ», это тоже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Янь потёр лоб и на время прекратил догадки. Сейчас были дела важнее изучения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прорезал ночное небо, распыляя один за другим следы аэрозоля памяти. Больница Бюро расследования аномалий ночью выдвинулась, множество людей погрузили в машины скорой помощи. Инженерный отдел срочно вышел на места, очищая и ремонтируя всевозможные следы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сеть, все общественные сооружения, всё, что требовало очистки, очищали; всё, что требовало обработки, обрабатывали; всё, что требовало замены, заменяли. Всё продвигалось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увидев действия Бюро расследования аномалий,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прежний, справиться с такой аномалией действительно было бы невозможно. Но после столь долгого времени рядом с Жуань Чжоу он уже был не прежним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основное тело не находилось рядом с Жуань Чжоу. Всё-таки это не пиковое состояние, и разбираться с этой штукой было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Мелкий тоже использовал крохотный чит. В те видео он вставил несколько кадров с быстро мелькающими фотографиями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действенно, как он сам, но вместе с ним, Мелким, они дали реакцию. Теперь видно, что эффект тоже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успешно разрешён. В груди Мелкого заварилось чувство, которое трудно было описать. Его глаза сияли. Он перевел взгляд на спящего рядом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даровал ему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серебристым, словно тонкая вуаль, лунным светом очертания молодого человека были мягкими, поза во сне расслабленной, а спокойное дыхание будто сливалось со всей ночной тишиной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посрамил поручения,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