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Шилань вошёл в конференц-зал, в огромном кабинете людей осталось уже не так много. Те, кто должен был заниматься делами, разошлись по делам. Остались только коллеги, у которых ещё были задания или которым нужно было координировать действия с другими ведомствами.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как раз обсуждали Бай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со следователем Бай, действительно странно. Детектор, который она носила, показывает, что её показатель рассудка всё время оставался крайне стабильным. Даже в тот момент, когда аномальные элементы были наиболее активны. Мы провели подробное обследование, но не обнаружили никаких следов воздействия аномальных элементов. Проверка когнитивных и поведенческих реакций тоже показала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же случаи появились и среди обычных людей. После подробного расследования мы выяснили их общую черту: все они раньше покупали статуэтки, произведённые компанией «Мировые технологии». Похожие обстоятельства есть и у части сотрудников отдела информационной безопасности синьхайского Бюро расследования аномалий. Даже глядя прямо на «Ни Юйцзэ», они не подверглись воздействию аномалии... По итогам этого инцидента у нас есть основания подозревать, что «Мировые технологии» сыграли в нём важную роль. Мы обязаны расследовать деятельность руководителя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генеральный директор «Мировых технологий» — Жуань Чжоу, — добавил Фэй Шилань, садясь и подтягивая к себе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видеосвязи послышался шорох перелистываемых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В последнее время в решении множества аномальных происшествий прослеживаются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просматривая материалы, не удержался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личности сотрудников этой компании все такие странные? Почему там есть даже люди из Общества управления духами...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Синьхае туда ещё и немало сотрудников отдела информационной безопасности ушло?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у всех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Фэй вернулся, — Чэнь Тунли кивнул ему. — Тогда продолжим тему исходного кода, о которой только что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не сразу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Столкнулся с какой-то особой ситуацией? — с заботой спросил сидевший рядом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поднял глаза и посмотрел прямо на Чэнь Тунли: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Чэнь, я прошу провести совещание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немного подумал,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видеосвязи одно за другим погасли. Остались только несколько отдельных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возможное местонахождение исходного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подняла тысячу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совещании ещё обсуждали исходный код, а теперь его вдруг действительно нашли?!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собрался с мыслями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из прежних дел о грабежах в Синьхае мы подобрали часть телефонов потерпевших и обнаружили в одном из них его следы. Только что я уходил именно для того, чтобы подтвердить конкретное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можно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возможно, мы можем пойти с ним на переговоры и постараться получить инициативу в дальнейших похожих случаях с распространяющимися аномалиями...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разрозненные обсуждения. Фэй Шилань не выдержал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договорил. Когда мы только что прибыли на место, то встретили владельца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Владельца исходного кода? Как такое возможно? Как аномалию вообще можно приручить? — у кого-то удивлённо вырвалось.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Фэй Шиланя 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Чэнь Тунли: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подробно, как именно был обнаружен исходный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начал медленно излагать всё случившееся. Присутствующие параллельно поднимали соответствующие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Янь увидел фотографию молодого человека, в нём поднялось знакомое чувство. Но странность была в том, что он совершенно точно видел этого юношу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пролистывал материалы дальше. В них были записаны все сведения о Жуань Чжоу, начиная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смотрел, тем сильнее хмурился. Эти материалы были слишком безупречными, и именно поэтому от них тянуло каким-то ощущением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исходный код несколько раз обнаруживали раньше, у нас уже были предположения, что это может быть связано с Жуань Чжоу. Но вокруг него появлялось слишком много аномалий, поэтому мы не могли точно определить, в каких отношениях они находятся. Теперь, после этого инцидента, мы можем подтвердить: исходный код находится именно в руках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у нас есть основания подозревать, что нынешнее происшествие тоже было устроено исходным кодом по приказу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исходный код мог пойти против самой природы аномалии и помогать людям справляться с кризисом?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спросил Чэнь Тунли у сидевшего рядом Дин Гуанляна.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мнением Фэй Шиланя. И у меня есть основания подозревать, что эта штука и есть сотрудник «Мировых технологий» по имени Айтишник.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смотрел материалы и всё больше поражался. Этот айтишник когда-то направлял нескольких коллег из Бюро и помог им выиграть компьютерные конкурсы, а ещё был важным техническим сотрудником одной видеоплатформы. В его голосе прозвучало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 эта штука была подчинена?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подозреваем, что исходный код внезапно исчез именно потому, что уже был подчинён.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исчез исходный код, потом Жуань Чжоу встретился с Фэй Шиланем и был допрошен. Именно поэтому с его личностью не удавалось найти проблем: эта штука помогла ему подделать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кем, в конце концов, был Жуань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посмотрел на материалы у себя в руках. В его памяти первая встреча с Жуань Чжоу произошла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молодой человек непонятно откуда появился, а потом на какое-то время внезапно исчез. Самым странным было то, что, когда Дин Гуанлян встретил Жуань Чжоу снова, он не почувствовал в этом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десять лет, внешность не изменилась, но он почему-то не заметил ничего подозрительного. Будто... будто все это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чувствовал, что где-то что-то не так. Однако его память и логические суждения при этом не показывали никаких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исходного кода на только что состоявшемся обсуждении уже подняли до S-ранга. А Жуань Чжоу, способный контролировать исходный код...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двинулся. Он посмотрел на Чэнь Тунли, а тот смотрел на Фэй Шиланя.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Фэй Шиланя, казалось, даже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способен поставить себе на службу настолько мощную аномалию, я считаю, что его способности уже вышли за пределы возможностей человеческих сверхъестественных носителей...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Фэй Шиланю вспомнить, что он делал с Жуань Чжоу в самом начале, как ему хотелось умереть. Хотелось закрыть глаза, спрыгнуть с этажа прямо в кабинет внизу и немедленно извиниться перед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зале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ничего не сказал. Вместо этого он достал папку с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есть ещё одно дело, по которому нужно сверить информацию со всеми. Оно тоже связано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замер, а затем сразу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возвращения Чжун Жэньбао в Синьхай я попросил Лу Ин побеседовать с ним. Она обнаружила кое-что, связанное с Жуань Чжоу. Я как раз собирался созвать совещание и рассказать. Теперь вы тоже послушайте.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достала свою маленькую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Изучив воспоминания следователя Чжуна, мы обнаружили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впервые встретились в Синьхае, господин Жуань задавал следователю Чжуну несколько вопросов. По сути, он уточнял у него один адрес, — сказала Лу Ин. — Сяго, город Дунсин, жилой комплекс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после множества выездов и проверок мы установили: в нашем мире нет места, которое соответствовало бы его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у всех стали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могли быть разные объяснения. Возможно, Жуань Чжоу обманул Чжун Жэньбао и тогда спросил просто наугад. Возможно, Жуань Чжоу ошибся в названии места. Но был и третий вариант: Жуань Чжоу не был человеком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был не из этого мира, он и спросил адрес, которого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Параллельный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исключать возможность параллельного мира. Но возможно и то, что описание неточное.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нынешних обстоятельствах вероятность параллельного мира всё же была довольно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это параллельный мир, Жуань Чжоу смог так быстро приспособиться к ритму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Дин Гуанляна снова всплыл вывод, который тогда сделал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верно. Если у него такая личность, он наверняка не из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Дин Гуанляна пронеслось множество мыслей, но заговорил он очень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Сверхъестественный носитель, превосходящий человеческое существование, случайно попал в наш мир и сейчас ищет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для остальных. Но что Дин Гуанлян думал на самом деле,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вдруг смог понять тогдашнего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потому, что наш мир очень похож на то место, куда он хочет попасть, он раз за разом готов вмешиваться и помогать. Будь то исходный код, Общество управления духами или нынешнее аномальное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хочет, чтобы мы его боялись, поэтому старается держаться как можно незаметнее и маскируется под обычного человека. Но из-за своей доброты снова и снова выходит вперёд, спасает бесчисленных невинных людей, даже основал компанию, стимулирует ВВП и с помощью своих сил помогает нашему миру встать на правильный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добр и обладает чувством социальной ответственности. Он готов перевоспитывать злодеев и превращать их в людей, полезных для общества. Так было с Чжоу Сяо, так же с Джеррисом...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сомнений: Жуань Чжоу дружелюбен. Он стоит на стороне человечества. Именно это и давало всем присутствующим повод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словах капитана Дина есть смысл, — кто-то будто вздохнул с облегчением. — Сейчас нам нужно по возможности сохранить прежний режим и поддерживать с ним дружеское общение. Я слышал, капитан Линь Линь близок с ним, у них неплохие отношения. Мне кажется,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нынешней ситуации миру очень нужна подобная сущность. Можно позволить капитану Линю больше с ним общаться. При необходимости пожертвовать некоторыми интересами...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уже почти подошло к концу, Фэй Шилань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ждёт снаружи. Сказал, что пришёл забрать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«забрать» уже само по себе намекало очень ясно: телефон был отдельной личностью, а не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причин торговаться с подобной сущностью. Верните ему телефон. Связи с Линь Линем сейчас ещё нет, позднее я отдельно созвонюсь с ним по видео. Остальные продолжают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немного подождал в комнате отдыха. Фэй Шилань пришёл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Жуань Чжоу и обеими руками протянул ему телефон. Вместе с телефоном была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телефон. Пожалуйста, заберите. Если в следующий раз столкнётесь с какими-нибудь трудностями, можете позвонить мне напрямую. Это моя визитка, — Фэй Шилань добавил: — А ещё можно связаться с капитаном Линем. Вам, возможно, с ним будет удобнее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почувствовал себя немного неловко. Почему Фэй Шилань ведёт себя так странно? Они ведь давно знакомы. Почему возникло ощущение, будто тот только что с ним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удивился, но не стал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Фэй, вы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трудного.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наше Бюро заинтересовано в закупке партии статуэток. У вашей компании будет возможность подписать долгосрочный договор поставки?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http://bllate.org/book/17585/1650892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