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Цзяян услышал донёсшийся издалека взрыв, он находился на другой стороне перехода, то есть в заднем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в этом здании была заметно лучше, чем в другом: здесь были спортзал, комната отдыха, крытый горячий источник, бар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следователей уже добрались сюда. Они тщательно обыскивали все помещения, стараясь найти каждого гостя. Стоило обнаружить человека, к нему сразу подходили следователи и начинали оказывать первую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срочным сейчас всё равно было вернуть личное имущество гэгэ. Если эти люди подвергнутся загрязнению аномалией, потом искать новых сотрудников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шагнул в тень и слился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будто накрыло тёмной вуалью, зато в его поле зрения отчётливо проступили все тени. Это были места, куда он мог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приблизился к толпе, окинул её взглядом, но сотрудников там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ногу, собираясь уйти, когда увидел человека, который никак не должен был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чёрное одеяние. Его лицо мелькнуло лишь на миг, но Сун Цзяян всё равно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прошёл мимо следователей, однако те проигнорировали его существование. Только подняли головы, взглянули и снова опустили их, продолжая заниматься своими делами, словно приняли его за придорожный цветок, траву или, скажем,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тоже почти не обратил на него внимания. Однако, хотя собственная аура этого человека была скрыта чрезвычайно хорошо, его тень по сравнению с ним самим оказалась чуть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пригляделся именно к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одеянии вёл себя подозрительно. Он что-то прятал за пазухой, крадучись спустился по лестнице и направился прямо к ресторану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инстинктивно посмотрел в сторону голоса. Странно было то, что он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слишком нервничал и сам себя накрутил?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запахнул одежду, быстро пошёл дальше и свернул на следующий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рука скользнула за пазуху. Он вытащил жёлто-медный колокольчик размером примерно с половину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телом, этот человек с силой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не издал ни звука, но наружу расползлась какая-то странная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ничего не изменилось, и человек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тот голос снова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из-за этой штуки люди погружаются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обернулся и увидел бледного юношу из Яньго. Тени, как приливная вода, отступали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удивлённо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спросить, почему я могу тебя видеть, господин Веллингтон?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Веллингтона упал на ладонь Сун Цзяяна. С неё капала кровь. Очевидно, именно только что нанесённая самому себе рана позволила ему на короткое время сопротивляться атаке колокольчика и не провалиться в сон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настолько чуткие, — улыбнулся Веллингтон и снова потянулся к колокольчику.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успел встряхнуть его. Нечёткая тень мгновенно рванулась вперёд и рассекла ему запястье. По воздуху дугой брызнула тонкая кровавая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Веллингтон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Жёлто-медный колокольчик прокатился по полу и остановился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Веллингтона изменилось. Он тут же протянул руку, чтобы схватить колокольчик, но ещё не успел добраться до него, как тот оказался подхвачен чёрной тенью и послушно доставлен в руку Сун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тени вытащили из-под одежды Веллингтона пистолет и отбросили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достал бумажную салфетку и затолкал её внутрь колокольчика, убедившись, что язычок больше не сможет двигаться. Затем вынул из ушей беруши.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вёл себя слишком подозрительно. С ним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не ответил на вопрос Сун Цзяяна, а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зовут Сун Цзяян, верно? Я видел твои данные. Одарённый студент Столичного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Цзяян больше ничего не делает, господин Веллингтон расплылся в горячей, воодушевлённой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я обращаю внимание на выдающихся студентов ведущих университетов Яньго. Твои достижения даже на уровне всей страны можно назвать редчайшими. Ты не только уже закончил программу всех четырёх курсов университета, но и опубликовал статью в ведущем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 тобой слежу. Среди них ты самый особенный. Даже с таким прошлым ты всё равно собственными усилиями шаг за шагом поступил в университет. Изначально я планировал через какое-то время связаться с тобой и отправить тебя учиться в страну А. Документы уже оформлялись. Но я не ожидал, что ты окажешься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Цзяяна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оплатить мне учёбу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с детства жилось нелегко, верно? Твой отец и твой недальновидный братец, они действительно глупы. Ты настолько выдающийся, а они пытались зарыть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могу от имени всего рода Веллингтонов спонсировать твоё обучение до конца. Даже вплоть до докторской степени. Ты хочешь исследовать червоточины? Я свяжу тебя с физиками мирового уровня. Для рода Веллингтонов это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говорил без умолку, но Сун Цзяян нахмурился. Этот человек настолько ясно знал его обстоятельства, что явно всё давно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любопытно, почему я исследую червоточины?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личная тайна. Я не знаю и не стану расспрашивать, — Веллингтон сделал несколько шагов вперёд. — Я могу предоставить тебе лучшие академические ресурсы и связи. Просто надеюсь, что после выпуска ты будешь работать на меня. Нет, на мою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посмотрел на него, и в его глазах наконец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обратил на тебя внимание ещё раньше. Просто не думал, что ты пробудишь сверхъестественную силу. В твоей повседневной жизни ведь очевидно не было никаких возможностей с этим соприкоснуться... Но раз уж ты обладаешь такой мощной силой, ты ведь тоже не захочешь всю жизнь подчиняться другим,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прозвучали в официальной обстановке, если бы Веллингтон как управляющий одной из ведущих мировых компаний сказал их Сун Цзяяну, который всё ещё был бы обычным студентом, возможно, тот действительно мог бы дрогнуть от того, что кто-то поддерживает его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позиции были неправильными, место было неправильным, и такое предположение не имело смысла. Кроме того, нынешнее время уже не было прежним. Веллингтон опоздал. Сун Цзяян не предал бы Жуань Чжоу из-за этих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Веллингтона были лишь отчаянной борьбой пленника. Как лев, не способный вырваться из ладони охотника, пытается перевернуться на спину и показать живот, чтобы охотник смягчился и не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Веллингтон тут же замолчал. Он явно что-то понял, и лицо его постепенно стало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незаконно, Сун. Тебе совершенно незачем так поступать... У тебя ведь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медленно поднял руку. Тени за его спиной зашевелились, готовые сорваться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закрывая небо и землю, накрыли Веллингтона с головой. Волна убийственного намерения прокатилась вокруг. На лице Веллингтона выступил ужас, он инстинктивно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осторожно открыл глаза и увидел наставника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тот держал фонарь. Он не был подключён к электричеству, внутри не было и огня, но эта вещь всё равно излучала свет, освещая пространство в радиусе десятка с лишним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куда падал свет, теням было негде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мужчина в маске Веллингтону.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не стал задерживаться и тут же бросился бежать. Сун Цзяян хотел погнаться за ним, но источник света в руке мужчины в маске словно обладал какой-то особой природой. Он не мог спрятаться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посмотрел на Сун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теней. Ты должен был стать псом моего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лицо Сун Цзяяна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вокруг зашевелились, но рассеивались уже в десятке с лишним метров от мужчины в маске и не могли приблизиться к нему. Фонарь в его руке крайне сильно подавлял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теней, Сун Цзяян не особенно хорошо умел сражаться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мужчина в маске, похоже, не собирался убивать его. На какое-то время они застыли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Веллингтон вот-вот исчезнет из поля зрения, Сун Цзяян стиснул зубы и всё-таки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скользнул в сторону, приблизился и ударил ладонью к задней стороне шеи Сун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почти коснулся Сун Цзяяна, он внезапно отдёрнул руку, резко отклонился назад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где только что стоял мужчина в маске, глубоко вонзились несколько стрел, сформированных из чёрного света. Каменные осколки взорвались во все стороны. Разрушительная сила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Промахнувшись, эти стрелы медленно рассеялись, превратились в дым и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не была тенью, поэтому фонарь оказался бесполезен. Мужчина в маске посмотрел на внезапно появившегося беловолосого мужчину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был куда опаснее, чем неопытный Сун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Веллингтоном, — голос Линь Линя был холоден, а взгляд прикован к фонарю.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фонарь был таким же, как источник света, которым Бюро расследований пользовалось через двадцать лет. Лампа, способная противостоять силе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посмотрел на происходящее перед ним, развернулся и тут же бросился за Веллингтоном. Мужчина в маске хотел последовать за ним, но одна стрела перекрыла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уходить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лёг тенью на брови и глаза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приблизился к наставнику. Его шаги были неторопливы. Он медленно снял кольцо с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бежал так, что дыхание сбивалось.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оглядывался назад. Не увидев, что Сун Цзяян догнал его, он постепенно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того, что он только что сказал Сун Цзяяну, была правдой. Он действительно выбирал выдающихся студентов, оплачивал им учёбу, а затем привлекал их в организацию, чтобы они служили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Сун Цзяян окажется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совпадало с полученными им сведениями. К тому же, судя по всему, Сун Цзяян вовсе не был новичком без опыта. На его руках явно уже была настоящая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месте, как Яньго... как он вообще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запахнул одежду и быстрым шагом добрался до кухни отеля. Поскольку происшествие случилось ночью, людей на кухне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пол блестел, как зеркало. В настенных шкафах из нержавеющей стали отражалось лицо Веллингтона.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двинулся вдоль стены. Достаточно пройти через кухню отеля и выбраться наружу через мусорный проход, и тогда, благодаря этой одежде, он сможет уйти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звукам, Веллингтон различил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крики. Такие мучительные, что у любого услышавшего их человека сердце ушло бы в пятки, а ноги задрожали. Под этими криками скрывался звук, похожий на распиливание дерева, только это нечто, похоже, было твёрже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опустил взгляд и увидел, что впереди кровь на полу легла веером брызг. Крови было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наоборот, позволило Веллингтону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знак, эта штука не нападёт на него. Но её жажда убийства была слишком сильной, поэтому лучше по возможности не сталкиваться с ней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продолжил идти вперёд. Достаточно пройти через это помещение, и он сможет уйти. А как только уйдёт, он немедленно начнёт санкции против Бюро расследований, перекроет им финансовую помощь и добьётся увольнения большой группы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проделывал подобное. Но теперь, судя по всему, давления было недостаточно. Всё ещё находились упрямцы, которые осмеливались поднимать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прижавшись к стене, медленно двинулся вперёд. Однако сцена, открывшаяся ему, оказалась совсем не той, что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Потрошитель действительно был здесь. Только не Потрошитель разделывал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тёмном костюме сидел на корточках спиной к Веллингтону.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мощный и крепкий Потрошитель, которого Веллингтон помнил, был связан чёрной верёвкой. Его руки и ноги были вывернуты вверх и назад, поза выглядела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цепи на его теле неизвестно когда исчезли. Всё тело покрывали кровавые следы, глубокие до кости. Самая глубокая рана пересекала грудь поперёк, и в ней даже можно было увидеть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были разложены кухонные ножи. Отель принимал гостей со всех концов света, поэтому ножей и инструментов здесь хватало самых разных. Не только ножи, но и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сидевший на полу, сейчас держал пилу и пилил лодыжку Потрошителя. А тот, кто издавал вопли, и был Потрошителем, лежащим как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Веллингтона резко сузились. Он с топотом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связан и лежит там?! Кто этот человек, который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дрожащими руками крепче запахнул одежду и не удержался, снова выглянул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Потрошитель яростно вцепился зубами в тело этого человека. Тот был занят и не успел уклониться. Потрошитель укусил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Веллингтон ясно увидел, как хлынула кровь. Но когда голову аномалии оттолкнули, на теле человека уже ничего не было. Вокруг раны всё сияло белизной. Кожа под светом ламп отливала нефритовым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кое-что тебе в рот засунуть.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Потрошителю в пасть морковь и полностью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Златоволосый мужчина тихо рассмеялся, поднялся и наступил кожаным ботинком Потрошителю на голову, сильно придавив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ведь именно так убивал тех людей, верно? Я всего лишь возвращаю зуб за зуб. Почему ты ещё и недоволен? Сейчас кому ты плачешь? Слёзы могут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Веллингтон узнал,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сотрудник «Мировых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этих аномалий задержать их. Но что вообще с этими аномалиями? Они совсем не могут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нахожусь рядом с Ним, я очень давно не получал ран. Можешь попробовать ещё несколько раз. Я восстанавливаюсь быстрее, чем ты успеваешь действовать. Даже если меня разрубят на куски, я всё равно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Джерриса звучал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пока никто не сумел дойти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Потрошитель чувствовал, как его ногу понемногу отпиливают, и в его глазах проступило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Потрошитель считал его самым слабым. На вид он казался изнеженным, женственным, будто его легко запугать. Он никак не ожидал, что тот окажется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встретились, Потрошитель ударил Джерриса. Когда лезвие опустилось, ощущение оказалось очень насыщенным. Кость вместе с плотью были разрублены. Половину тела этого человека рассекло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фонтаном, тело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Потрошитель повернулся, чтобы взять пилу и расчленить тело, но не ожидал, что, едва он развернётся, чёрный кожаный ремень свяжет его в крайне постыдной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существует человек, который не умирает, даже когда половина тела рассечена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Потрошителя была огромной, но эта верёвка никак не поддавалась. Более того, она затягивалась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сопротивляешься, тем сильнее эта верёвка возбуждается и тем крепче 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белоснежном лице юноши были алые капли крови. В нём не было ни капли страха, наоборот, в нём едва заметно проступало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Потрошитель вытаращил глаза и уставился на Джерриса.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смотрю на тебя, мне всегда вспоминается кое-что не слишком приятное. Я слегка переборщил, прости... Только что ты ведь так поступил с другими людьми? Ещё бедро,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прикидывал пилой и одновременно разговаривал с ним, чтобы убедиться, что тот остаётся в сознании. Только в сознании он мог яснее понимать, какое преступление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аномалии не умирают легко. Возможно, когда Кошмарный злой колокол снова зазвенит и убьёт ещё больше людей, Потрошитель снова появится. Но по крайней мере сейчас эта тварь боялась и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чём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поднял обвалочный нож. Капли крови под его глазом походили на родинку-слезинку, но взгляд у него был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аномалия безумно закивала. Из глаз её потекли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понял, в чём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людям, которых ты убил, ты шанса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тихо вздохнул. Нож в его руке опустился, и кровь брызнула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Веллингтон заметил белый край его одежды и вдруг вздрогнул. Только сейчас он понял, что изначально Джеррис был одет в белое. Тёмный цвет на нём появился потому, что одежда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крови смешался со зловонием и расползался по воздуху, ударяя Веллингтону в нос. Его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отступил на шаг, собираясь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у самого уха, как голос призрака. Тихий, мрачный, словно человек, говоривший с ним, в следующее мгновение собирался высосать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Веллингтон резко повернул голову, но ещё не успел разглядеть, кто это, как поле зрения внезапно опустилось. Он увидел носки своих туфель, а затем перед глазами потемнело. Сознание полностью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услышал шум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увидев, что это Сун Цзяян, он нахмурился и инстинктивно заслонил собой Потрошителя, не желая, чтобы Сун Цзяян видел такую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закрывать. Я только что видел всё от начала до конца, — бесстрастно сказал Сун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провёл рукой по золотым волосам и полностью зачёс их назад, открыв изящное лицо. Его глаза прежде были ярко-синими, а сейчас стали тёмно-синими.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красивое, но тон звучал немного раздражённо. Морская синева его глаз посмотрела на Сун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опустил взгляд и посмотрел на полумёртвую аномалию так, будто смотрел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тоже увидел безголового Веллингтона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так убить его, это может вызвать международные проблемы,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исполнил его желание. Отправил пораньше встретиться с его господом.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связаться с теми 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Леон примчался, он увидел Джерриса, который сидел на кухонном рабочем столе, закинув ногу на ногу, и беззаботно играл в какую-то одиночную игру на телефоне. А рядом с ним лежал Потрошитель, у которого явно не хватало пары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следователи едва взглянули и тут же их вырвало. Лица Леона и Зака тоже были не слишком хорошими, но по сравнению с отвращением их куда сильнее потрясало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сколько людей эта штука убила во сне. После появления в реальности на её руках было как минимум несколько десятков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пытались её обезвредить, и не раз. Но эта тварь была слишком сильной, к тому же она становилась тем сильнее, чем сильнее был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каждый раз шли лоб в лоб. А теперь, похоже, правильнее было действовать мягкостью против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 удержались и посмотрели на связанную аномалию на полу. Верёвка обвивала её шею, проходила через грудь и подмышки, стягивалась за спиной, да ещё и была завязана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отвели взгляды. Джеррис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задание выполнено. Мне пора наверх, начинать сегодняшнюю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Там, где он только что сидел, вся поверхность стола была окрашена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уберём.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уступил место. Глаза его были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пнул тело Веллингтона, затем вынул из кармана изящный ручной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вы знаете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Цзяян держит колокольчик голыми руками, Леон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сколько ещё сюрпризов от сотрудников «Мировых технологий»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Кошмарный злой колокольчик, который они искали, выбиваясь из сил, вот так лежит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знаешь, насколько эта штука страшная? А ты просто держишь её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Леона дёрнулись. Он начал сомневаться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же присел, обыскал тело на полу и, увидев голову Веллингтона,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Веллингтон.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не говорил, что он вернулся в компанию? Может, это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Зака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Поэтому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весь этот разгром и думая о международных проблемах, с которыми им скоро предстояло столкнуться, Леон совершенно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Жуань Чжоу вообще собрал вместе этих свирепых и жестоких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из них вытащи отдельно, и по силе он будет сопоставим со следователем S-класса страны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Яньго даже в неспокойные времена способно удерживать стабильный общественный порядок. Имея такое мощное оружие, разве стоит бояться, что Поднебесная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разберёмся с местом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четыре воплотившиеся аномалии. Теперь одной не стало, две были взяты под контроль, оставалась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удержался и достал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лабиринтом?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уже нашли вход. Только что внутрь вошёл D-персонал, ждём от них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все сотрудники Жуань Чжоу такие запредельные.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снова толкнула дверь. Перед глазами оказалась всё та же комната, совершенно одинаковая, как лента Мёбиуса. Выхода найти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пала духом. Даже держа статую за пазухой, она не могла заставить её заговорить и указать ей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ещё несколько раз, Сяо Се решила больше не тратить силы и села на диван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не таким мягким, как обычный. Ей показалось, будто что-то впивается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поднялась и одним движением откинула диван. Перед ней оказался человеческий скелет, свернувшийся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кололо зад. Оказалось, это были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не появилось удивления. Она наверняка была не первой пропавшей. А что стало с теми, кто не вышел из лабиринта, вообще-то было несложно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доказывало кое-что. Все люди, которые сюда попали, вероятно, всё же имели шанс встретиться. Или, другими словами, эти пространства не были полностью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подошла к окну. Снаружи отсюда ничего нельзя было увидеть. В вечной тьме будто что-то ворочалось и ревело, источая чрезвычайную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открывалось. Но, возможно, именно здесь был единственный участок, где её пространство могло пересекаться с пространством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подумала, выдернула настольную лампу с тумбочки и прикинула длину провода. Лампы было недостаточно. Тогда она просто сняла провод с другой лампы и соединила провода двух ламп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них был магазин строительных и хозяйственных товаров. Она с детства, глядя на отца и слушая его, научилась кое-каким вещам. Соединить провода или починить что-нибудь для неё было пустяком. В два счёта она всё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лампу к окну. Сяо Се провела пальцами по статуе, поставила её на абажур, и свет упал на неё. Это выглядело почти так же, как тогда, когда Фань Лай зажёг электронную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статую и сложила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надеялась, что кто-нибудь сможет её обнаружить. Даже если ей суждено умереть, она не хотела умирать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Сяо Се услышала движение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внимательно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звук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прямо за окном и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тут же быстро отступила и встала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встать, как через стену с окном внутрь протиснулась огромная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автобуса были знакомыми. Большая часть его корпуса застряла в стене, словно из стены вырос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Капот находился примерно в метре от Сяо Се. Она подняла голову и встретилась взглядом с улыбающимся во весь рот Стариной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дверь автобуса раскрылась. Автобус чуть приподнял нос, и клаксон коротко прозвучал, будто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http://bllate.org/book/17585/1657175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