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«Мировые технологии» часто устраивала мероприятия, и старые сотрудники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наступить времени сбора, как они тут же собирали багаж, готовясь сбежать от жизни рабочих лошадок.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расширения штата в компании стало очень много людей, поэтому их рассадили по нескольким автобусам. Старина Чжан вёз, как и раньше, тех самых старых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оживлённо болтали, особенно Старина Чжан, Фань Лай и остальные. Они уже договорились: как только корпоратив закончится, сразу вернутся домой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очень вкусно готовит хрустящую курицу! — с улыбкой сказал Фань Лай. — Если будет возможность, приходите ко мне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 районе Хуэйжи, а твой в каком? — спросил Чжун Жэньбао.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Цинчэн.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хитрец, опять мухлюешь?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слушал голоса за спиной, и печатать на компьютере у него больше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 заднюю часть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были настроены сиденья в этой зоне, но они стояли лицом друг к другу. Несколько человек поставили между ними чемодан вместо стола и играли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окинул их взглядом и сел на первое попавшееся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из города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игравшие в покер,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почему-то появилось ощущение, что он не вписывается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Сун Цзяян всегда держался на расстоянии от других людей. Не участвовал в их жизни и не позволял им участвовать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правда жаль. Наш город Уя очень хороший, — Фань Лай бросил две карты и начал бормотать без остановки. — Уровень аномальных происшествий круглый год один из самых низких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Жэньбао: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преступности тоже очень низкий. Каждый год получает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захотели развиваться в Синьхае? Экономика и среда в Синьхае хуже, чем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Жэньбао потрогал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Филиал моего дяди был тут, вот я и приехал смотреть магазин. Эх, кто бы мог подумать, что так я получу железную миску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Я уехал из Уя, потому что там слишком сильная конкуренция. Все поголовно трудоголики, я не выдержал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кивнул и, подумав о том, что все они теперь работают в «Мировых технологиях»,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выбрали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компаниями, которые мечтали запрячь человека как рабочего вола и лошадь, «Мировые технологии» действительно были чистым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Закончишь учёбу и тоже приходи к нам. Тогда и у тебя будет хорошая работа. Будем вместе стараться, и у всех будет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станем больше, сильнее и первыми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весёлый смех выражение Сун Цзяяна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Он уже собирался вернуться на своё место и только встал, как ему вдруг сунули в руки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тоже сыграй. Мы ещё ни разу с тобой не играли. Посмотрим, как у тебя с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играл с другими в карты, и никто никогда не приглашал его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Не умеешь,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слегка поджал губы, но всё-таки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задних сидений автобуса уже послышались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отличников и правда мозги хорошие, а! Десятая победа Сяо Се подряд вот-вот будет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он выигрывает, это мозги хорошие, а когда я выигрываю, ты говоришь, что я мухлюю? — возмутился Фань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 виду сразу умный,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шум из задней части автобуса, Жуань Чжоу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поиграть? — спросил Линь Линь, держа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зевнул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Прошлой ночью плохо спал, хочу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прислонился к плечу Линь Линя и под покачивание машины постепенно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всё время следил за движением на задних сиденьях. Увидев, что Жуань Чжоу уснул, он тут же вдавил педаль газа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мгновенно стал переливаться всеми цветами. Это означало, что они вошли в разлом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Цзяян заметил эти изменения, и движение, с которым он выкладывал карту, чуть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в его работе в некотором смысле тоже произошёл благодаря тому, что в прошлый раз он ехал в служебном автобусе Старины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автобус мчался сквозь пространственные щели, словно попал в научно-фантастический фильм. Разные сцены реального мира были похожи на рисунки в книге, страницы которой переворачивали одну за другой. При смене света и теней возникали остаточные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автобусе включился автоматически, чтобы каждый мог ясно видеть надписи на картах и ничего не мешало раскрывать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машинка, — Сяо Се погладила спинку сиденья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радостно просигналил.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карточной игры сзади продолжался, а место чуть ближе к передней части было погружено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опирался на плечо Линь Линя и в смутном полусне будто увидел алое сияние, заполнившее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красным светом был город, превращённый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кричали и плакали, бежали в панике, устремляясь в сторону, противоположную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въезжали бронемашины, грохотал артиллерийский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городских руин он увидел подростка Шао Яня, упавшего на землю, а ещё увидел Линь Линя, залитого кровью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именно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подростка беззвучно произнесли два слова: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Чжоу словно кто-то ударил. Он машинально хотел шагнуть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остановился и понял, что, кажется, уже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Уя,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Герметичность автобуса была хорошей. Даже сидя у окна, Жуань Чжоу не чувствовал ни холода, ни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посмотрел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укрыт серебром снега, прохожие торопились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 ничем не отличался от других городов и был совсем не похож на апокалиптический пейзаж, увиденный им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непонятно почему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светофоре, Лао Чжан опустил окно и издалека поздоровался с автобусом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Цянь!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Как ты теперь служебный автобус 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длинная, как-нибудь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водителя коротко поболтали, и машина снова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забронированного отеля Сяо Се и Фань Лай уже надели шарфы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порылся в дорожной сумке, достал чёрную пушистую панаму и надел её Жуань Чжоу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вторую половину дня план такой: ждём в отеле, пока приедут остальные. Все могут свободно погулять, — Сяо Се посмотрела на часы и напомнила: — Вечером вернитесь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достал телефон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остальные писали, что их автобусы, наверное, приедут ещё через четыре-пять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проникся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Водительские навыки Старины Чжана и правда потрясающие. Если он примет участие в гонках «Формулы-1», наверное, сможет привезти оттуда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багаж, несколько человек пошли поесть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Старина Чжан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нас всех и поселили в отелях, безопасность в Уя намного лучше, чем в Аго. Не зря его называют самым безопасным городом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раньше Уя был совсем не таким. Раньше я часто слышал, что по общественной безопасности Уя находился в самом хвосте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старьё десятилетней давности. Новый рекорд Уя держится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случилось.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молча поднял стакан и отпил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Чжан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десять лет назад я сменил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 имя, а ты почему сменил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Кажется, почувствовал, что прежняя фамилия мне вредит, вот и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еды они вышли, небо потемнело,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Тёмно-серое небо и далёкие огни отражались друг в друге, расходясь мягким ореолом и освещая весь город. Он был похож на мир внутри снежного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улицы деревья стояли как нефритовые ветви. Снежинки тихо осыпались, и шаги по снегу издавали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находилась улица закусок. Они ещё не дошли, а уже видели, как вся улица клубится паром и полна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на мгновение невольно потерялся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 Линь Линь стоял рядом, засунув руки в карманы, и вместе с ним смотрел на далёкую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возвращаешься в старое место, всегда немного накатывает, — с улыбкой сказал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мужчины под светом фонаря отдавали слабым оранжевым сиянием, смягчая его чуть острые черты. Даже улыбка стала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посмотрел на Линь Линя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нашу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Линя в кармане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Десять лет назад я ворвался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любопытствовал, где я был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пришёл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замер и вспомнил: он действительно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допустить аварии на атомной электростанции, десять лет назад он сказал Линь Линю, что пришёл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Линь Линю, встал на цыпочки и пристально посмотрел в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зрачках мужчины дрожали мелкие отблески света, и внутри отражался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я пришёл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был очень умён. Именно потому, что он был умён, Жуань Чжоу и казалось невероятным, что тот принял такую нелепую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сказал ты, поэтому я выбираю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Чжоу поднялась рябь, словно ветер смял поверхность озера. Когда его мягкие глаза смотрели на мужчину, в них мерцали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кажется, всегда была однообразной. Настолько однообразной, что он уже не помнил деталей первых двадцати с лишним лет. Но с тех пор как он пришёл в этот мир, всё вокруг внезапно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сердцем переживал, чувствовал, понимал и пробовал. А ещё встретил самого важного человека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готов был верить ему, беречь его, уважать его и идти с ним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его не трогало,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Жуань Чжоу не был уверен, как долго такая жизнь сможет продолжаться. Как он не мог контролировать своё перемещение между мирами, так же он не мог быть уверен, какое будущее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 Жуань Чжоу слегка защипало, но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однажды я внезапно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тихо обнял его. Сила объятий была лёгкой, но сердце билось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сопровождать Жуань Чжоу до конца вечности, поэтому когда-то задавал Жуань Чжоу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вопрос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себя: если Жуань Чжоу правда найдёт жилой комплекс «Счастье» и покинет этот мир,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ответил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разрушения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http://bllate.org/book/17585/1660069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