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остальные машины одна за другой уже подъезжали.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сотнях метров от отеля находилось огромное искусственное озеро, и машины остановились на парковке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остальным сотрудникам войти внутрь, как во всём отеле сразу стало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были забронированы заранее, но заселение всё равно отняло немало сил. Только глубокой ночью все наконец устроились.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усталость водителей и скользкие из-за снега дороги, Жуань Чжоу посоветовался с Сяо Се и просто назначил сбор на следующий день чуть позже, чтобы все как следует выспались и во время отдыха были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прислонился к изголовью кровати и листал новости города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он на самом деле почти ничего не узнавал об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как раз появилось время. Заодно можно было посмотреть, какие перемены произошли в Уя из-за эффекта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местные горячие темы, он увидел, что многие новости касались найма сотрудников разными компаниями, получения государственных наград или запуска раунда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Уя, больших и маленьких, насчитывались сотни тысяч компаний. Большая часть из них появилась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деловая среда здесь была неплохой, иначе не возникло бы столько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пролистал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Уя была стабильная общественная безопасность, многие выбирали этот город для постоянной жизни. Кроме того, в последние годы Уя активно развивал туризм, привлекал приезжих и этим снова подстегнул экономику.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ВВП Уя уже вошёл в первую пятёрку страны. А десять лет назад город ещё плёлся в самом хвосте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Деловая среда хорошая, людей много, экономика процветает. А когда экономика хорошая, уровень счастья горожан, как правило, тоже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 увиденное сегодня. Хотя он мельком встретился лишь с несколькими людьми, по выражениям их лиц уже можно было понять: Уя, кажется, и правда стал неплохим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этот город существовал благодаря ему, в уголках бровей Жуань Чжоу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Такой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вышел из душа, увидел, что Жуань Чжоу один улыбается, не удержался,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запрокинул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думаю: у тебя ведь в Уя был дом. Почему ты всё равно поселился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дома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Улыбка Жуань Чжоу исчезла, он с тревогой спросил: — Как это нет?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сноса дали больше десятка квартир. Я все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спокойно бросил эту бомбу, и Жуань Чжоу от неё едва не оглушило.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Больше… десятка?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своё время купила немного недвижимости, потом всё снесли. Жить во всех квартирах невозможно, пришлось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бабочки и правда оказался довольно сильным. Экономическая мощь Линь Линя напрямую поднялась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квартирах. — Линь Линь уложил его на кровать. —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Жуань Чжоу и Линь Линь вышли прогуляться и столкнулись с Чжоу Сяо и Джеррисом.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толстых куртках, закутанные так, что походили на цзунцзы. В руках у них ещё были печёные бататы.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печёные бататы в Уя не такие, как в других городах. Они особенно ароматные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Джеррис надорвал кожуру батата, подул, и белёсый пар с запахом еды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купили бататы?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показал ему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утреннем рынке у озера. Там много всего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Джеррис откусил большой кусок, обжёгся и задышал с открытым ртом. К счастью, всё же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вкус уже не тот, что у меня в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лавки свой секрет печёных бататов. Нормально, что вкус другой. Доедай и поднимайся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улицы были гораздо оживлённее, чем ночью. К тому же утренний рынок в это время ещё не разошёлся, и крики торговцев звучали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быстро нашёл лоток и купил батат. У хозяина этой лавки бататы были крупные. Когда кожуру разрывали, под ней открывалась сладкая, нежная и тягучая мякоть карамельного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соевого молока, прислонились к столбикам у ограды над озером и медленно пили, спокойно глядя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красной курточке держал мать за руку и канючил, что тоже хочет печёный батат. У озера виднелись бегуны, они делали круг за кругом лёгким и сильным шагом. На лицах прохожих на улице были улыбки, будто они совсем не тревожились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такую жизнь настроение уже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помню, в тот день, когда мы поднимались в гору, ты купил мне печёный батат. — Кончик носа Жуань Чжоу слегка покраснел. Он выдохнул и сказал: — Но тогда я немного нервничал и забыл, какой у него был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тоже отломил кусок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он был целиком забит мыслями о Жуань Чжоу и совершенно не помнил, что тогда делал. Если бы сегодня об этом не заговорили, Линь Линь даже не вспомнил бы, что покупал ему печёный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десятилетней давности и снова увидев нынешнюю реальность, Линь Линь на миг отвлёкся от огромной разницы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некоторое время Жуань Чжоу выбросил мусор, похлопал ладонями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Директор Лоу и остальные, наверное,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прежней дорогой вдоль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вдалеке, кажется, кто-то кричал и плакал. Жуань Чжоу остановился и стал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утреннем рынке отложили то, что держали в руках, и побежали к мосту, вытягивая шеи посмотреть. Жуань Чжоу и Линь Линь переглянулись и тоже подошли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барахталась красная фигурка. Это был тот самый ребёнок в красной одежде, которого Жуань Чжоу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в воде. Его мать, видимо, не умела плавать и металась на берегу от страха. На берегу постепенно собирались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ребёнок. — Жуань Чжоу не отрывал взгляда от красной фигуры и вместе с Линь Линем стал обходить мост снизу. Одновременно он достал телефон, собираясь вызвать пожарных.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нажать кнопку вызова, на берегу раздались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порядка в белой форме прыгнул в реку и уже быстро плыл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человека было не разглядеть, но двигался он очень ловко. Добравшись до ребёнка, он просунул руку под его подмышки, обхватил грудь и вскоре доплыл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и Линь Линь подошли к озеру, вокруг уже звучали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обнимал мать, а на плечах у него лежал чёрный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большие влажные глаза и поблагодарил мужчину в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страж порядка Ли Лэй, — с глубокой благодарностью сказала мать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один за другим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спасся только благодаря стражу порядка Ли Лэю. Вы настоящий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страж порядка Ли Лэй действительно хороший страж порядка…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показалось это немного странным. Люди редко благодарят, называя и имя, и фамилию, но здесь столько людей знали о существовании этого стража порядка. Неужели он был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стража порядка. Внешность самая обычная, фигура самая обычная, на вид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понимал, но Линь Линь знал. Это был не человек, а человекоподобная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[Аномалия C723, страж порядка Ли Лэй.]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аномалии: впервые появилась десять лет назад во время дела о налёте с мотоциклистами 9·21. Обладает высокой дружелюбностью к людям. Когда в городе Уя возникает кризисное происшествие, данная аномалия обычно появляется в течение пяти минут и помогает устранить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уровня опасности она реагирует по-разному: при низкой опасности появляется одна и решает проблему самостоятельно, при высокой опасности не появляется. Исключение составляют случаи, когда поблизости находятся другие сильные существа.]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памяти Линь Линь знал: каждый раз, когда эта аномалия внезапно появлялась, окружающие не замечали в этом ничего необычного. В лучшем случае они с чувством говорили: «Страж порядка Ли Лэй пришёл так быстро!» И на этом всё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вскоре эти люди уже не могли вспомнить, что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следующий раз, когда страж порядка Ли Лэй появлялся снова, люди вдруг вспоминали: а, опять страж порядка Ли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аномалий были странными, но аномалии города Уя были особенно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не то чтобы совсем не было аномальных происшествий, просто источники крупных аномальных событий находились не в Уя. Аномалии, рождавшиеся в самом Уя, обычно обладали меньшей разрушительной силой или более высокой дружелюбностью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странная аномалия, как Ли Лэй, в Уя была не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кинологической группе городского управления общественной безопасности был ротвейлер, невероятно талантливый в поиске преступников. Он получал государственные награды и одновременно был видеоблогером, который язвительно разбирал фильмы 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ничем не примечательного Ли Лэя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с того самого момента десять лет назад вышел на дорогу, совершенно не похожую на путь остальных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По мне, нашему стражу порядка Ли Лэю тоже можно вручить награду «Неравнодушный горожанин»! Я слышал, в Синьхае специально учредили такую премию. Это хорошее дело, наш Уя вполне может у них поучиться! — сказал один из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порядка Ли Лэй никак не отреагировал. Услышав это, он лишь опустил веки, затем встал. Когда он обернулся, его взгляд встретился с Жуань Чжоу и Линь Линем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им и тут же прошёл сквозь людей, направившись к зданию за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Ли Лэя люди, которые только что толпились вокруг, растерянно замерли. Затем, словно заранее договорившись, один за другим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ребёнком добрые люди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своими глазами увидел всё это кризисное происшествие от начала до конца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 твоему коллеге Ли Лэю и правда надо вручить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хотел ещё что-то сказать, но телефон Жуань Чжоу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сбора подошло. — Жуань Чжоу быстро принял звонок и сказал Лао Чжану: — Мы сейчас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остальные машины уже выехали. Но даже так машина Лао Чжана всё равно прибыла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волнами тянулись горные хребты. Слой снега лежал гладко, как шёлк, и под солнечным светом искрился мелкими блёстками.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трасса находилась на более пологом склоне. Стоило выйти из машины, как издалека уже можно было увидеть лыжников в костюмах, один за другим мчавшихся по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пришёл! Горнолыжный курорт 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спеши. Мы сперва оставим вещи. — Сяо Се всё организовала спокойно и по порядку. — Вечером пойдём в горячие источники. Сейчас все сначала оставляют вещи в гостиницах.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катания все должны были вернуться прямо в Синьхай и уже не заезжать в город, поэтому многие взяли багаж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Лая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давно слышал, что здешние купальни с горячими источниками очень хорошие. Наконец-то будет шанс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туристический сезон. Лучший отель был полностью забронирован ещё за два месяца. Сотрудников расселили по нескольким небольшим гостиницам. Не волнуйтесь, мы как раз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Лая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А какой отель забронировали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опустила голову и посмотрела навигацию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большими и маленькими сумками пошли за Сяо Се. После нескольких поворотов они пришли в довольно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возникла гостиница с огромной территорией и заметным налётом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современных зданий вокруг её простая старинность выглядела особенно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 голову и увидел на вывеске гостиницы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