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гостиница выглядела довольно старой. Всё строение было деревянным, поставленным прямо по склону горы. Скошенная крыша была покрыта серой черепицей, поверх которой лежал толстый слой белого снега, и здание очень естественно сливалось с окружающей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тяжёлых дверях из цельного дерева были вырезаны изящные узоры. За гостиницей смутно виднелись деревянные строения, расставленные уступами, с особенным чувством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не знал, что здесь есть такая гостиница?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раньше она была довольно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подумал и решил, что это тоже верно. Он и сам катался на лыжах не так уж часто, к тому же это место действительно было непросто найти. Нормально, что он о нём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мест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гостиницы очень популярны. Мы бронировали немного поздно, в остальных отелях уже нет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пройтись и спросить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отели, чтобы принимать гостей напрямую, не выкладывают все номера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легко накрыл рукой его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Смотри, другие люди тоже заходят. Старая, так старая. На вид даже довольно колоритная.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молодая супружеская пара толкнула дверь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посмотрел на исчезнувшие за дверью фигуры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потянул его за собой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войти, как они почувствовали запах влажного дерева, смешанный с едва заметным запахом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 длинный коридор прихожей. Сначала он тонул во тьме, но в тот миг, когда дверь открылась, лампы в коридоре одна за другой зажглись. Тёплый жёлтый свет осветил детали. Как и снаружи, внутри всё было оформлено просто и так же полно духом старых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прошли по этому коридору и пришли в довольно большую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стояло несколько комплектов столов и стульев из необработанного дерева. Через стеклянное окно напротив были видны дальние горы, покрытые белым снегом, а внизу текли горячие источники. Слышно было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худощавый мужчина подошёл к стойке регистрации. Он даже не поднял головы,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Заселяетесь?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съёжившись, весь выглядел каким-то вялым. Одежда на нём тоже была неопрятной, щёки впали, на лице была маска, а на открытой половине лица виднелись пугающие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из той супружеской пары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хозяин. Я наёмный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не дать ему задать больше вопросов, он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заселяться будете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на миг замер, затем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администратор оформил эту пару и поднял голову, он увидел Жуань Чжоу и остальных, а затем снова опустил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заселяетесь,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секунд, когда он поднял голову, Линь Линь успел заметить. Он слегка нахмурился. Этот человек показался ему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вышла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бронировали номера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администратор повёл обе группы к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Жуань Чжоу, хотя вещи и обстановка были довольно старыми, всё оказалось вполне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внутрь, уже можно было услышать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ажурная галерея шла вдоль горы. Справа был горный склон, деревья под снегом стояли разной высоты. Внизу находились горячие источники, и над ними клубился пар. Свет в коридоре был тусклым, и когда они шли, висящие сверху фонари слегка раскачивались от ветра, будто моргали бесчисленные глаза, а вся их группа шла по глотке гигантского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вёл их всё дальше. Возможно, ноги у него были не в порядке, потому что походка казалась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 можете свободно перемещаться. Обратите внимание: не входите в чужие комнаты. И самое важное: не открывайте комнату рядом с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сказали, что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вдруг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 А если дверь комнаты откроется сама,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Фань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застыл, будто никто никогда не задавал ему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администратор молчит, Фань Лай моргнул и спросил ещё раз. По его виду было понятно: он намерен докопаться до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ты отстанешь?!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помолчал, а затем спустя долгое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сказали. Если откроется, не вините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промолчал. Похоже, его разозлили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 группе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им экскурсию, администратор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отправились раскладывать багаж. По совпадению номер Жуань Чжоу и номер той супружеской пары находились по пути, и когда они возвращались, им как раз было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Жуань Чжоу узнал, что эти супруги приехали провести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компании такие хорошие льготы, — мужчина с завистью сказал: — У нас в компании выходных почти не бывает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ткнула его в руку. Муж неловко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Жуань Чжоу взглядом, они вернулись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двое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плюхнулся на стул и с длинным выдохом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увижу его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ходила по комнате, вся взволнованная: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 господин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ничем себя не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сыграл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следователями Бюро расследования аномалий города Уя. Сюда они пришли расследовать дело о пропаже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их городе аномальных событий было немного, но иногда в город забредали аномалии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эта гостиница раньше всё время находилась в другой стране, а несколько недель назад внезапно появилась в Уя. Сначала никто не обратил на неё внимания. Потом многие стали обращаться в Управление общественной безопасности и сообщать о пропаже родственников и друзей. Общим было то, что все они бронировали одну и ту же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этого места можно было открыть, только притворившись туристами, поэтому двое и изображали супругов, приехавших в гостиницу. Но они никак не ожидали, что именно здесь встретят Жуань Чжоу и его коллег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Чжоу! Это же Жуань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следователь Бюро сейчас его не знает? История о нём уже безумно разлетелась по системе Бюро расследования аномалий!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ещё действовало соглашение о неразглашении, но после прошлого морского происшествия всё это увидел объединённый флот. Аго давно обнародовало сведения, и Яньго следом тоже не стало отставать. Не только следователи Бюро, но и вся система общественной безопасности, и даже армия слышали его святое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многие узнали: оказывается, в стольких аномальных событиях была тень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супермаркет «Фуцян» или целая череда событий, связанных с Обществом управления духами, всем за кулисами управлял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никто не знал, но его заслуги можно было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пару дней назад вышли итоги государственного годового отчёта, Синьхай одним рывком поднялся из самого хвоста рейтинга в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Шилань и директор Бюро расследования аномалий Синьхая получали награду за прогресс, они шли с гордо поднятыми головами. Коллеги вокруг завидовали им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события все узнали, для чего нужны статуэтки, которые продаёт компания «Мировые технологии».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статуэтки? Это мост, связывающий их с Жуань Чжоу. Это канал, через который можно услышать святой глас. Это их вторая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тот мастер-резчик из его команды способен за час изготовить больше тридцати статуэток.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подражать его мастерству, но никто не смог добиться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любой, у кого была настоящая статуэтка, мог ходить по Бюро хоть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двоих такой статуэтки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мы наберёмся наглости и попросим статуэтку или автограф, получится? Мне кажется, это уже можно будет передавать как семейную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смысл. Господин Жуань и правда очень приятный в общении. Если совсем не получится, пойдём просить капитана Линя, пусть замолвит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подождём, пока это дело закончится. Если будем слишком слабыми, нас, может, станут презирать. — Женщина тоже села и сказала: — Среди подчинённых господина Жуаня нет слабаков. Даже самый обычный уборщик рядом с ним был когда-то знаменитой фигурой Общества управления духами. Пару дней назад Фэй Шилань ещё писал в восьмой фан-группе господина Жуаня: когда он получал статуэтку, то видел того чёрного морского гиганта. Его запихнули в аквариум как декоративную рыбку и держат в компании господина Жуаня как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потрясённо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Матушки. Такой опасный морской монстр, а для него всего лишь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же господин Жуань. — Женщина с чувством вздохнула и тихо покачала головой. — В его руках даже декоративная рыбка или телефон могут перевернуть весь мир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несколько раз вздохнули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женщина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комната стала чуть ниже,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внимательно осмотрелся. Через полминуты он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правда стала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это. Стул, на котором только что сидел мужчина, раньше стоял на некотором расстоянии от стены, а теперь плотно к ней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сразу поняли: стены вокруг сжимаются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начали действовать, но и окно, и дверь будто намертво заварили. Открыть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вытащила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немного необычно: больше других пистолетов, калибр тоже крупнее. Специальные патроны для такого оружия могли пробить бронемашину.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быстро, несколько раз выстрелила в стеклянное окно, но это не дало никакого результата. Пули не могли пробить столь прочное стекло, только оставили на нём слой неглубоких белых следов. С дверью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напоминали кусок мяса, закреплённый в гидравлическом прессе, которому оставалось только ждать, когда его раздавят в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начала расползаться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той супружеской парой, Жуань Чжоу вошёл в свой номер. Их комната была очень большой, примерно семьдесят-восемьдесят квадратных метров, и в ней был отдельный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пара только что выглядела немного странно, — не удержался Жуань Чжоу, ставя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удивился его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 точно не заметил, но теперь… Хотя, конечно, может быть, я просто мало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Линя смягчился. Он поцеловал Жуань Чжоу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видеть тоже бесполезно. Всё равно нужно испытать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багаж, они быстро добрались до комнаты отдыха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Се, директор Лоу и ещё несколько человек уже ждали там. Выглядели они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Жуань, горнолыжный курорт временно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 Линь Линь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внезапный несчастный случай, поэтому временно закрыт. Когда откроется, сообщат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открыл телефон. В группе уже всё взорвалось, все спрашивали, что случилось, жаловались, что отпуск достался с трудом и его не хочется тратить зря,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пролистал жалобы в группе и просто отправил большой красный конверт. Затем написал всем, что сегодня можно свободно отдыхать, сходить в горячие источники, посмотреть на горные виды и так далее. Если завтра катание всё ещё будет невозможно, они поедут обратно, а компания даст всем ещё два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появиться, как в группе ровным строем посыпалось: «Спасибо, президент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выехали отдыхать, хорошее настроение важнее всего. В праздник не хочется всех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Горнолыжный курорт временно был недоступен, а вокруг не было других более подходящих мест, поэтому группе оставалось только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шёл в самом хвосте команды и сказал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что там на горнолыжном курорте.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Жуань Чжоу принял душ и вошёл в купель. В воде горячего источника поднимались мелкие пузырьки, она пахла особенным минеральным запахом, и всё тело понемногу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краю бассейна и уже взял телефон, собираясь написать Линь Линю, как вдруг услышал несколько глухих хлопков.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Аго он уже слышал этот звук. Хотя здесь он звучал приглушённо, Жуань Чжоу всё равно мог определить: это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ему или нет, но когда он вставал, колено словно ударилось о внутреннюю стенку купели.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двери. По ощущениям, только что довольно просторная комната вдруг стала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протянул руку, покрутил дверную ручку, но дверь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замок слишком старый и заело.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помолчал, затем сделал шаг вперёд и крепко взялся за ручку. Локоть опустился, он провернул ручку, а потом резко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целиком выпал наружу, открыв чёрное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ещё даже силу не приложил. Качество дверных ручек в этой гостинице слишком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ручку странной формы в своей руке, Жуань Чжоу задумался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Компенсацию… проводить через счёт компании или платить из своего кармана?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