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равнодушно скользнул взглядом по телефону Жуань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телевизору новостной кадр тут же сменился сериалом. Наложницы во дворце защебетали, обсуждая, чью табличку император снова перевернул.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всё ещё был растерян.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Новости правда могут ставить фотографию, не соответствующую содержанию? Но если это действительно фальшивая новость, почему тот силуэт так похож на Сяо Хэя из 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он раньше видел похожие кадры, и потому во сне это стало подсознательной проекцией?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памяти Жуань Чжоу не было похожих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Линь Линя. Лицо мужчины оставалось спокойным, и по выражению невозможно было понять, что тот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снова обернулся к остальным. Все веселились, лица сияли улыбками, никто не заметил ничего неправильного.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Цзяян заметил взгляд Жуань Чжоу, поднялся, обошёл остальных и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гэгэ? — Сун Цзяян выглядел обеспокоенным.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опустил веки: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только пришли, администратора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Жэньбао расстегнул верхнюю пуговицу воротника. После бега он весь вспотел.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Цзяян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гэгэ помог нам открыть двери, тот человек уже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горнолыжном курорте я только что вместе с капитаном Линем всё уладил. Там должно быть почти решено. Посмотрим, что завтра сообщат.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Чжун Жэньбао пошёл в раздевалку: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я не был на горячих источниках…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последующее время Жуань Чжоу стал гораздо молчаливее.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номер, Линь Линь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не очень весел.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на миг замер,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подумаю, что придётся возмещать ущерб, сразу становится тяжело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рядом. — Линь Линь обнял его за талию и легко коснулся губами его щеки. —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тихо угукнул.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в номер, кое-как собрались и легли.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спал неспокойно. Он всё время думал о том, что увидел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наконец начал приходить, но в мутном полузабытьи он услышал, как Линь Линь встаёт.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не включал свет. Услышав вопрос Жуань Чжоу, он остановился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горнолыжном курорте что-то случилось. Я схожу туда. Ты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 порядка отправил Линь Линю сообщение: помимо дневных кроликов, возле курорта появились ещё более странные аномальные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мгновение, Линь Линь всё же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Завтра, скорее всего, тоже не получится кататься. Когда Старина Чжан проснётся, увези всех обратно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Линь пришёл в комнату отдыха, Чжун Жэньбао уже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вдвоём как можно быстрее добрались до горнолыжного курорта.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приблизились к внешней зоне курорта, как услышали внутри выстрелы. На курорте включили освещение, несколько прожекторов так ярко били по снегу, что тот отражал свет, и все детали внутри были видны до последней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снегу повсюду была разбрызгана кровь, внешнее ограждение тоже было разбито и лежало в беспорядке.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Ящероподобное чудовище бесновалось, огромная пасть была направлена на упавшего стража 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вспышка мелькнула, и голова ящерицы взорвалась.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 порядка оттолкнул труп ящера и, глядя на поспешивших Линь Линя и Чжун Жэньбао,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вы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вечером, когда стражи порядка уже собирались заканчивать работу, неизвестно откуда появилось множество странных аномальных существ. Они возникли будто внезапно, без всяких признаков.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минут назад я связался с Бюро расследования аномалий. Думаю, следователи Бюро поблизости тоже скоро прибудут.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разрушительная сила появившихся аномальных существ не считалась высокой, их было много, а концентрация аномальных элементов оказалась поразительно высокой, поэтому справляться с ними было крайне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ног Линь Линя лежала уже мёртвая аномалия. Он присел и осмотрел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она была следователем Бюро. На ней всё ещё оставалась форма, которую она носила при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надел перчатки и тронул нагрудный знак этой аномалии. Затем достал телефон, словно что-то проверяя.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Жэньбао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капитан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ещё полистал телефон и только потом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Служебный номер этого человека неправильный.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Жэньбао присел и внимательно посмотрел: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неправильного не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нормальных обстоятельствах номер следователя Бюро состоял из семи цифр, последние три обозначали личный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регионе, где работал этот мутировавший следователь Бюро, номера следователей доходили только до 203, но на его нагрудном знаке номер начинался с четвёрки.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— Лицо Чжун Жэньбао немного застыло. — Неужели… он самозванец?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Кар-кар.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когда на защитной сетке курорта появилось несколько ворон.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встретился взглядом с их алыми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Этих ворон Линь Линь видел в том мире, что существовал двадцать лет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номер не поддельный.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немного помолчал, затем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поможем.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они обернулись, в поле зрения появилась странная фигура. Даже издалека было слышно, как её многочисленные рты говорят наперебой.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хрена себе, как тут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загрязнение ведь очень слабое. Еда тоже должна быть натуральная и без загрязнений… Я уже хочу нежной детской кожицы.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 прошлый раз маленький Линь Линь чуть не заколол меня, аппетит у меня теперь не был бы таким 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Существо, собранное из десятков голов, ползло вперёд. Его тело было чёрным, конечности и внутренности хаотично торчали наружу, а вязкая и отвратительная жидкость с него капала всю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Небеса! Я чую запах свежей крови!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пар глаз уставились в сторону горнолыжного курорта, и скорость существа заметно выросла. Когда оно приблизилось, его взгляды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встретили Линь Линя! Ты всё такой же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Чжун Жэньбао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Эта штука, кажется, знакома с капитаном Линем?!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Мусорное чудовище хихикало. Увидев Линь Линя, оно заметно ускорилось. По пути оно втягивало в себя камни и зелёные растения, постоянно пополняя собственное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оно добралось до них, уже превратилось в гигантское создание.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не протыкай меня! — сразу несколькими голосами сказало оно.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среагировал быстро. Он шагнул вперёд, поднял руку, и за его спиной повисло огромное чёрное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я сразу отправлю тебя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Линь ушёл, Жуань Чжоу тоже потерял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 и стал искать в интернете сегодняшнее происшествие.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это было не его воображение. В сети действительно обсуждали ту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[Качество такое размытое. Правда или нет?]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[Одну мировую загадку разгадали. Когда разгадают следующую?]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[Скучаю по передаче десятилетней давности. Называлась «Приближаясь к аномалии», там всем помогали разобраться с суевериями. Жаль, что её закрыли. Иначе люди не сходили бы с ума даже от новостей.]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что-то действительно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глубоко выдохнул, закрыл телефон и как раз услышал за дверью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быстро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дверь, но перед Жуань Чжоу оказался не Линь Линь, а человек, которого он совсем не ожидал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Страж порядка Ли Лэй?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замер. Он никак не думал, что встретит стража порядка Ли Лэя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 Лэе была всё та же одежда, в которой он спас ребёнка в тот день, простая, но аккуратная. Его лицо, как и прежде, оставалось спокойным. Лишь когда он увидел Жуань Чжоу, в глазах его появилась лёгкая рябь.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здесь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Лэй не ответил, а посмотрел в конец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тоже взглянул туда и не заметил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кого-то ищете? — вежливо спросил Жуань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Жуань Чжоу уже решил, что Ли Лэй по-прежнему не ответит, этот страж порядка заговорил. Голос был ровным, без единого перепада, как у робота.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кризисное происшествие.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кризисное происшествие?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Лэй закрыл рот. Очевидно, он не собирался использовать больше слов для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вы мне расскажете? Возможно, я смогу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Жуань Чжоу договорил, в комнате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глубокой ночью обязательно означал срочное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поспешно вернулся во внутреннюю часть номера и взглянул на телефон. Звонил Чжун Жэньбао. Но телефон прозвенел всего один раз и быстро отключился. Когда Жуань Чжоу перезвонил, вызов уже не проходил.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 порядка сказал, что здесь произошло происшествие, связанное с безопасностью, а со стороны горнолыжного курорта вдруг пришёл срочный звонок. Неужели там действительно случилось что-то опасное?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вышел из комнаты и сказал к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только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входа страж порядка Ли Лэй уже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Чжан на соседней кровати перевернулся. Его храп звучал как 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Цзяян молча накрыл уши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 он услышал, как Линь Линь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Цзяян откинул одеяло и посмотрел на дверь комнаты, заклеенную скотчем. Он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Линя были свои обязанности, а у Сун Цзяяна — собственный выбор. Он не оставит Жуань Чжоу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послышались лёгкие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шаги не принадлежали ни одному из сотрудников Жуань Чжоу. Хотя они были лёгкими, каждый шаг был точным, словно у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не похоже на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Цзяян посмотрел на Старину Чжана, тут же перевернулся, встал с кровати и спрятался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тень он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появился ничем не примечательный страж 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слишком обычным. В нём не было ничего особенного, и «ничем не примечательный» было самым подходящим описанием.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Сун Цзяяна и Старины Чжана находилась ближе всего к ресторану. Этот человек как раз приближался к той комнате, в которую нельзя было входить.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плечо стража порядка Ли Лэя наползла тень. Такая же чёрная тень обвила его голень.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слегка сжалась, и на коже у него появилась рана. Однако крови не вытекло.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Ли Лэя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 — появившись из тени, спросил Сун Цзяян.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Лэй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Цзяян посмотрел на аномалию перед собой, уголки его губ опустились: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пойти в ту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сработало ключевое слово, Ли Лэй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кризисное происшествие.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Цзяян, конечно, знал, что здесь опасно. Именно потому, что здесь опасно, к той двери тем более нельзя было прикасаться.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легко потянул тенью, и Ли Лэя притянуло к нему. Но взгляд Ли Лэя всё ещё упрямо был направлен в сторону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аномалия, кажется, отличалась от всех аномалий, которых Сун Цзяян видел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Аномальные элементы в его теле были довольно мирными, и намерения вредить людям тоже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Лэй всё ещё хотел пройти. Сун Цзяян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сопротивляйся…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голова стража порядка упала вниз и с глухим стуком покатилась к ногам Сун Цзяяна.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Край раны был ровным и гладким. На срезе шевельнулась чёрная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сделал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Сун Цзяяна резко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тени перед ним постепенно проявилась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Чёрное пальто обхватывало тело мужчины. На руках у него были чёрные кожаные перчатки, а алые глаза были полны мрачной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ты, оказывается, такой мягкосердечный.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улыбнулся, и из него хлынула безумная энергия, закалённая среди гор трупов и морей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правильнее сказать, «я».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Сун Цзяян?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http://bllate.org/book/17585/1661668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