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обычных обстоятельствах происшествия с аномалиями в Синьхае прежде всего передавали в Синьхайское Бюро расследования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теперь уведомили Линь Линя, значит, ситуация, скорее всего,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надевая куртку, ответил на звонок. Голос звучал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подъезда, Линь Линь сразу почувствовал, что концентрация аномальных элементов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начали падать снежинки. Одновременно с этим в воздухе что-то плыло к ним. Линь Линь остановился и присмотрелся: это оказались воздушные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пёстрых разноцветных шарах смутно проступали искажённые человеческие лица. Очевидно, это были аномальные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улице уже заметили неладное и один за другим доставали телефоны, чтобы снять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Синьхайское Бюро расследования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налил Леону и Заку по чашке чая и сел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уже подали запрос в Главное управление и хотите пожить в Яньго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язык Яньго у Леона улучшался стремительно. — Точнее говоря, какое-то время пожить в Синьхае.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Синьхай был городом небольшим, но щедрым на выдающихся людей и мистические события. Сначала здесь появились Жуань Чжоу и Линь Линь, теперь даже люди из Бюро расследований Аго собирались здесь обосноваться.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пережили то происшествие. Пусть сейчас концентрация аномальных элементов уже вернулась к нормальному уровню, после той перемены аномалии в разных местах всё равно начали беспокойно шевелиться. У Фэй Шиланя в последнее время было много заданий, и сил присматривать за двумя этими старшими следователями у него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знаете, господина Жуаня сейчас нет в Синьхае.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место его прежнего проживания, — сказал Леон. — Скажем честно: директор Уильям поручил нам написать учебник для Специального управления по делам божества. Господина Жуаня нет, у нас нет особых идей, поэтому остаётся приехать туда, где он раньше жил, и поискать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Подготовка новых сотрудников очень важна. Даже если господина Жуаня сейчас нет, работа Специального управления по делам божества должна идти как обычно. Мы должны в любой момент быть готовы к Его возвращению. — Лицо Леона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невольно проникся уважением. Надо признать: и на людях, и за кулисами Бюро расследований Аго работало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наше пребывание здесь тоже принесёт пользу. Например, мы можем помогать с аномальными происшествиями. Если возникнет нештатная ситуация, в любой момент связывайтесь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вдруг взвыла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и Леон: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этот город выбрал господин Жуань. Чертовщина здесь и правда образцовая!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проглотил слова, которые ещё не успел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поедемте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случилось в недавно открывшемся парке развлечений на окраине Синьхая.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Шилань с остальными подъезжал туда, уже издалека было видно летящие в небе воздушные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рои шаров не подчинялись никакому порядку. Стоило им задеть провод или ветку, как они лопались, и вниз брызгало большое количество грязной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грязная кровь была едкой. Ветки и провода под ней плавились прямо на месте, вокруг с треском сыпались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аномалия распространённого типа, но возни с ней всё равно хватало. Фэй Шилань первым делом связался с отделом содержания и велел привести побольше людей. Одновременно он позвонил Линь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выходные ещё не до конца закончились, многие родители привели детей поиграть в парк развлечений, поэтому людей там было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Шилань и остальные ворвались внутрь, толпа как раз бежала к выходу. Многие дети были напуганы до слёз и криков. Кто-то падал на землю, едва не начиналась давка. Всё смешалось в хаос, а стражи порядка с трудом удерживали обстановку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просто перемахнули через ограду и прыгнули внутрь. Прямо перед ними оказался репортёр, говоривший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репортёр Синьхайского телевидения. После прошлой церемонии награждения «Неравнодушного горожанина» его даже повысили и прибавили зарплату. В этот раз его позвали взять интервью к открытию парка развлечений, кто же знал, что он опять попадёт в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этих людей перепугало репортёра.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профессиональные качества у него были крепкие. Он быстро подался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Скажите, мы ведь уже встречались? Вы капитан Фэй? Что вы можете сказать об этом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опасно. Немедленно покиньте место происшествия. Мы выполняем служебные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капитан Фэй, скажите хотя бы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порядка, тоже перемахнувший через ограду, остановил его, и репортёру оставалось только смотреть, как Фэй Шилань уходит в глубь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маленький мальчик держал в руке мороженное. На лице его ещё висели слёзы. Он растерянно смотрел на мечущуюся вокруг толпу и явно потерялся среди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хочешь поиграть с шариками?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поднял голову и увидел клоуна, тело которого вытянулось в тонкую длинную жердь. Ростом он был около трёх метров, в рваном полосатом комбинезоне на лямках, худой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прежний яркий красный нос потускнел. Грим вокруг глаз расплавился и стекал по щекам. Поднятые уголки губ из-за этого тоже превратились в плачущее, похоронное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страшнее было то, что к каждому из его десяти пальцев была привязана большая связка воздушных шаров. Цвета у них были пёстрые до жути, а на поверхности смутно проступало человеческое лицо, мучительно искажённое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Шаров было слишком много, по меньшей мере больше тысячи. Они закрывали небо и солнце, плотной массой заслоняя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наклонился. Его длинное тонкое тело стало похоже на сложенную пополам верёвку и согнулось почти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хочешь стать моим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оцепенел от страха. Мороженное в его руке шлёпнулся на землю. Но среагировал он всё-таки быстро: едва клоун договорил, мальчик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позади шагнул своими длинными ногами и погнался за ним, издавая хихикающий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люблю нежненьких детишек!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бежал вперёд и то и дело оборачивался. Он своими глазами видел, как расстояние между ним и клоуном становится всё меньше, но в этот момент случайно врезался в какого-то молодого человека и плюхнулся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приятный. Мальчик поднял голову и непонимающе посмотрел на молодого человека с чёрным пластиковым пакетом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улыбался. В его зрачках мерцал мягкий свет, а тёплая улыбка разгоняла страх в душе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ошеломлённо смотрел на старшего брата перед собой и даже плакать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ему за спину и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 всего лишь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прямо так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 — Ребёнок поспешно потянулся к краю его одежды, но коснулся только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в этот момент всё ещё стоял на месте с ошеломлённым выражением лица. Только что он в одно мгновение из аномалии превратился в человека, хотя сам вроде бы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от этого замешательства, молодой человек уже подошёл к нему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наклонился,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Тоже хочешь стать моим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слегка нахмурился, но оставался очень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вы знаете, как пройти в город Синьхай?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разозлился. Почему этот человек не отвечал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уже собирался заговорить, но внезапно обнаружил, что некая сила взяла его под контроль, и рот сам, против его воли, произнёс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новый календарь, 3015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Ответ. И клоун в ужасе смотрел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 управляли?! По ауре это же был совершенно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хорошо. А я уже подумал, что ошибся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молодого человека мягко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глядя на его улыбку, клоун тоже растянул губы в улыбке. Хотя внутри он уже почти разваливался от ужаса. Кто-нибудь объяснит ему, что происходит?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молодой человек улыбнулся глазами. — Кстати, ты только что сказал, что любишь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снова невольно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почувствовал,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Улыбка на лице молодого человека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Трепетный, леденящий ужас захватил разум клоуна. Перед его глазами словно возник клубок чёрного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густой чёрный туман превратился в водоворот из бесчисленных щупалец. В центре этого водоворота, там, где сходилась тьма, будто был глаз, который тихо смотрел на него и, казалось, видел все тайны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их взгляды встретились, тело клоуна задрожало, зубы застучали. Его глазные яблоки сами собой выпали наружу, и он увидел, как его тело понемногу плавится, совсем как грим на лице, капля за каплей стекая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этот чёрный туман хватило, чтобы его душу разнесло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сознание окончательно перемололо в крошево, клоун наконец понял: он увидел существование, на которое не должен был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полсекунды его сознание рассеялось, тело превратилось в шевелящуюся лужу гнилого мяса. Под звук, от которого волосы вставали дыбом, это мясо полностью обратилось в сгусток хаотической скверны, словно его никогда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Линь прибыл, он как раз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светло-серого неба бесшумно сыпал снег. Молодой человек в чёрном пальто, стройный и высокий, стоял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Шары, закрывшие небо и солнце, были похожи на огромную разноцветную стену на заднем плане. На её фоне силуэт молодого человека выделялся особенно ясно. Одного того, что он стоял там, хватало, чтобы всё внимание Линь Линя оказалось приковано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бесчисленное множество раз представлял, как снова встретит Жуань Чжоу, но не думал, что это случится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мужчины резко сбилось. Он почти не смел поверить, что происходящее перед глазами настоящее. Только через несколько секунд он медленно, длинно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о котором он думал день и ночь, появился перед ним, сердце, давно переставшее биться по-настоящему, снова сильно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быстро сделал несколько шагов, приблизился к Жуань Чжоу, кадык у него дрогнул, и всё же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обернулся, встретился с Линь Линем взглядом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Шары, больше ничем не удерживаемые, улетели в небо. Эти яркие, блестящие, пёстрые шары пронеслись между ними, словно сжатое отражение этого живого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видел, как мир внезапно схлопывается. Он уходил в самую глубокую тьму и долго скитался в безбрежной пустоте космоса. Но ни один пейзаж нигде не мог сравниться с этим пёстрым, настоящим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живые, подвижные, полные надежды существа, которые даже в безвыходности продолжали бесконечно рождаться и существовать, могли привлечь даже божество и заставить Его остановиться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Жуань Чжоу всё это время искал, на самом деле он уже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Линь Линю, протянул руки, обнял его и улыбнулся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текст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http://bllate.org/book/17585/1664257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