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Жуань Чжоу особенно увлёкся тем, что подкармливал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возвращаясь домой с работы, Линь Линь находил в холодильнике странные продукты. Что-то было морской рыбой, что-то напоминало осьминогов, моллюсков, какую-то птицу или ещё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Линь Линь кое-что заподозрил. А после того как Жуань Чжоу начал намеренно уходить от ответа, он почти окончательно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Жуань Чжоу возвращался домой раньше и успевал приготовить еду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эти продукты были странными, зато на вкус оказывались очень хороши. Линь Линь привык их есть, а позже и сам взялся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в меню была курица с зелёным луком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не умолкал стук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этой штуки вытекала розовая, изредка с примесью фиолетового. Линь Линь будто ничего не замечал и с бесстрастным лицом разделывал продукт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опускался и поднимался, и эта «курица» быстро была расчленена. Нарубить мясо, замариновать, обжарить в масле… Все операции шли чётко и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курица отправилась тушиться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накрывал её крышкой, он случайно раздавил крышку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Чжоу начал бешено его подкармливать, сила Линь Линя стремительно росла. Он ещё не очень хорошо её контролировал, поэтому часто из-за слишком разрушительной мощи ломал мебель и вещи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спрашивал об этом мировое сознание, но оно само не понимало последствий. Зато Жуань Чжоу очень уверенно сказал ему: побольше питаться никогда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вздохнул, накрыл кастрюлю тазом из нержавейки, заказал в интернете две новые кастрюли и четыре крышки и только после этого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Жуань Чжоу вернулся с работы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увидев занятого Линь Линя, он взял его лицо в ладони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 Линь вдруг почувствовал, что быть домашней женой на полном обеспечении тоже неплохо. Тогда каждый день будет награда, полная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переоделся в домашнюю одежду, такую же, как у Линь Линя, и как раз к этому времени курица дотушилась.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они заговорили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филиале «Линдон» дел довольно много. Директору Лоу тяжело со всем разбираться, я хочу отправить туда ещё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положил ему миску риса и заодно предложил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Сяо Се действительно довольно надёжная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соглашаясь с его словами, и съел кусочек курицы с зелёным луком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неплохо. Теперь его кулинарные навыки постепенно приближались к уровню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после еды Линь Линь вдруг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вокруг него рассеялся наружу и в мгновение ока окутал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пространство вокруг на короткий миг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Линя всё расплылось. Когда он снова их открыл, то увидел свинцово-серое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у края захламлённой улицы, а неподалёку простирался израненный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мир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мировое сознание передало информацию прямо ему в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это был тот самый мир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приложил руку ко лбу. Всё-таки перекормили. Сила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всё ещё была домашняя одежда, на ногах тапочки. Чистый, аккуратный вид совершенно не вязался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изредка появлялись аномалии. Увидев его таким беззащитным с виду, они начинали шевелиться от жадности, но тут же оказывались подавлены его аурой и не смели приблизиться. Оставалось только смотреть на него алчными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прошёл какое-то расстояние, шлёпая тапочками, и, свернув за угол, увидел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Фэй Шилань, весь в ранах, лежал на дороге. Рядом с ним аномальные существа уже хищно присматривались и готовились устроить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временной линии концентрация аномальных элементов снизилась, но ситуация не изменилась мгновенно. Затронуто было слишком много временных линий, и восстановление именно этой ещё не могло завершиться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Чёрная световая стрела толщиной со ствол дерева рванула вперёд. Аномальные существа не успели среагировать и были разнесены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взорвалась яма глубиной в несколько метров. Фэй Шилань лежал совсем рядом и едва не свалился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помог Фэй Шиланю подняться и собирался уйти, но в этот миг внезапно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Пуля ударила в землю рядом с ногой Линь Линя, подняв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приблизился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Линь Линь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указал на лежащего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 Думаю, сначала лучше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вернулся на подземную базу, он вызвал немалый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людей привлекла не его личность, а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домашний вид, словно он просто вышел забрать посылку, совершенно не напоминал состояние, которое мог себе позволить человек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Линь не чувствовал никакого неудобства. Он осматривался вокруг. По сравнению с прошлым визитом дух людей здесь явно стал лучше. Даже если они выглядели не так опрятно, все разговаривали, смеялись, и на лицах уже не было тяжёлого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узнал о прибытии Линь Линя и сразу вышел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 — Дин Гуанлян был очень рад, у него даже морщинки у глаз собрались от улыбки. — Я думал, больше тебя никогда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поговорив с ним, Линь Линь узнал, что вскоре после его ухода началось полномасштабное наступление Общества управления духами. Последняя волна их боевых сил понесла огромные потери, концентрация аномальных элементов во всём мире поднялась, и одно за другим стали происходить всевозможные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злой бог был отброшен, и теперь всё это исчезло. Сейчас мы постепенно можем выходить на поверхность, а количество аномальных существ тоже заметно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Дин Гуанляну заговорить об этом, как его уже было не остановить. Единственный уцелевший левый глаз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Цзяян на стороне Общества управления духами исчез. Вы убили его молодую версию? Мы давно не сталкивались с нападениями теней… Сейчас мы вместе с военными понемногу возвращаем себе города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сопровождая Линь Линя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куда лучше, чем мы ожидали. Я изначально думал, что ты лишь отсрочишь наступление такого будущего, а не ожидал, что ты решишь проблему у самого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одного из углов подземного города, и Линь Линь услышал звонкие, стройные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школа. Места она занимала немного, зато учеников внутри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вёл урок, тоже был знакомым человеком. Это была Бай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понедельник, детям пора учиться. — Дин Гуанлян посмотрел на школу вдалеке, и только тогда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нынешней ситуации, пусть даже за эти двадцать лет мы не сумеем вернуть города, за следующие двадцать, за двадцать лет после них мы обязательно сможем. Тогда все смогут нормально передвигаться по поверхности, а они смогут сидеть под солнцем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измотанность человека, которого долго точила жизнь, но вместе с ней была надежда. По сравнению с тем слегка невротичным видом, каким Линь Линь увидел его впервые, разница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Сун Цзяяна в Обществе управления духами всё ещё остался епископ. Их охрана доставляет нам большие трудности. Но у военных в последнее время хорошие новости: мы уже вернули одну базу с ядерным оружием. Если ничего непредвиденного не случится, мы вернём и больше мест. Надеюсь, этот день не заставит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решил, что Линь Линь его утешает, и невольно улыбнулся, пряча влагу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уже была куда лучше, чем он представлял. Если бы Линь Линь не изменил прошлое, он даже представить не мог, каким в итоге стало бы будущее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Линя и беззвучно вздохнул: когда бы ни случилось, этот мужчина всегда неожиданно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когда он пожертвовал собой. И теперь, когда вновь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Пока не вмешается какая-нибудь мощная аномалия, мы обязательно быстро вернёмся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полдня Линь Линь вместе с Дин Гуанляном постепенно осмотрел остальные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рынок, где сновали люди. Жилые районы, куда более хорошие и упорядоченные, чем можно было ожидать. Линь Линь также увидел фотографии других подземных городов. В целом обстановка стала намного лучше, чем во время его прошлого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ещё недостаточно быстро. И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молча связался с мировым сознанием и попросил его ускорить восстановление этой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вернулись, возбуждение на лице Дин Гуанляна всё ещё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мы часто плавали в той реке в городе Уя. А теперь это уже почти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будто говорил с Линь Линем, а будто с другим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будущее было полно надежды, и ему неудержимо хотелось поделиться этим с близким другом. Но тот человек уже ушёл, и Дин Гуанлян мог только говорить с этим Линь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Дин Гуанлян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уже не увижу того дня.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снова оживился, потому что вспомнил нечто очень важное. — А как именно исчез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его исчезновения довольно своеобразный. За короткое время объяснить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Гуанляна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представить. Ради того, чтобы изменить будущее, ты наверняка немало выстрадал.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поднял руку, показывая «стоп», одной ладонью крепко сжал руку Линь Линя, а другой незаметно вытер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случается, не нужно одному держаться через силу. Нужно говорить мне. Я больше не хочу смотреть, как ты…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подавил боль в сердце, но всё-таки достал салфетку и вытер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знал, что сказать, и потому только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коммуникатор Дин Гуанляна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информатор говорит, что у Общества управления духами появились новые движения. Предположительно… нисхождение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коммуникатор в голосе собеседника слышался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на лице Дин Гуанляна мгновенно изменилась. Он машинально посмотрел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злой бог уже отбит? Почему снова появился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был абсолютно уверен, что у той штуки исчезли и тело, и сознание. К тому же мировое сознание не дало ему никакого предупреждения. Где Общество управления духами могло найти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 спутниковый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скрытый спутник, ближайший к штабу Общества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спутниковому изображению они увидели: на вершине горы, у обрыва возле храма, епископ дрожащим телом опустился на колени, а вслед за ним все верующие разом повалились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Дин Гуанляна прервалось. Неужели злой бог действительно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 сказал он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увеличивалось всё сильнее, и наконец они увидели фигуру, стоявшую у обрыва так, словно она находилась в центре бури и принимала коленопреклонение всех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их взгляды, молодой человек поднял голову и посмотрел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Жуань Чжоу в домашней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