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автобуса 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он рано приехал на автомойку.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домом, где жил Старина Чжан, была круглосуточная автомойка. Он оформил для автобуса годовой абонемент, так что купаться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мыться приехал? — Хозяин автомойки внизу совершенно естественно поздоровался с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 заведения уже менялся. Раньше им был молодой человек. Посреди ночи он увидел автобус, который ехал сам, без водителя, и потерял сознание от страха. Очнувшись, он даже автомойку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новый хозяин взял заведение в аренду. Говорили, что у него какие-то связи с Бюро расследования аномалий, поэтому аномалий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Днище автобуса шевельнулось, словно автобус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подавил желание потрогать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водяной пистолет и начал ежедневную процедуру 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струя под высоким давлением смыла с кузова пыль, на автобус распылили моющее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пошли протирка, ополаскивание…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Большому автобусу очень нравилось мыться. По крайней мере, так считал хозяин, потому что каждый раз после мойки его передние колёса слегка приподнимались над землёй, будто он радостно приветствовал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ополаскивать, хозяин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молчаливой договорённости, автобус всем корпусом встряхнулся и сбросил с себя все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дома была собака, и сейчас, глядя, как автобус трясёт телом, он будто увидел собственного пса после купания. В конце концов он не выдержал, снял перчатку и погладил автобус по кузову.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работе тоже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дважды бибикнул, отвечая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автомойку, автобус вернулся на парковочное место под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Старина Чжан спустился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сел в автобус, похлопал по рулю, затем достал из пакета красные украшения и повесил их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они с автобусом ездили помогать Бюро расследования аномалий, а вернувшись, почти не успели прибрать внутри. Автобус очень любил всякие яркие украшения, поэтому Старина Чжан специально купил ему красивые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вешал украшения, автобус не издал ни звука и послушно позволял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всё, Старина Чжан посмотрел на преобразившийся автобус, поставил руки в боки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нашего автобуса.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дважды бибикнул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а я уже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завелась. Но, проезжая мимо утреннего рынка,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завтрак. Что ты сегодня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Старина Чжан замолчал, прислушался,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куплю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отправился в ту лавку с баоцзы, куда часто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божество благословить моего ребёнка, чтобы в этом году он хорошо сдал гаокао и поступил в хороший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закусочную, Старина Чжан услышал эту молитву и невольно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за стойкой стояла золотая статуэтка, очень похожая на ту, что продавала их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не оригинальная версия, вырезанная Фань Лаем, сходство всё равно достигало семи-восьми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как раз кланялся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Джеррис и остальные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происшествия все жители Уя узнали, каким образом их город продолжил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спасения Уя официально объявили днём памяти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вышли на улицы и провели большой ритуал, чтобы отпраздновать новое рождение целого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 божество, но все знали, что есть такое существо, которое охраняет человечество. Люди понимали это без слов и по негласной договорённости не упоминали Его. Просто неизвестно с какого момента в частной жизни вошла в моду привычка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новогодних поклонов, многие покупали статуэтки и молились им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поклон, хозяин достал свежие фрукты и подношения, поставил их перед статуэткой, сложил ладони и ещё раз поклонился. Только после этого он улыбнулся Старине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занят. Баоцзы с какой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купил баоцзы и вернулся в автобус. Он уже собирался ехать, когда снаружи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автобуса чёрный легковой автомобиль на огромной скорости пронёсся вперёд, подняв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следом мчался самый обычный с виду страж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страж порядка Ли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знал его. После отеля перерождений у Ли Лэя на шее появилась линия, будто ему когда-то отрубили голову, а потом снова приставили.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Лэя не было транспорта, он бежал на своих двоих и никак не мог догнать чёрную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открыл дверь автобуса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обернулся, на миг застыл, а потом сразу вскочил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колеса автобуса повернулись в разные стороны, словно он разминался, и затем автобус со свистом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машина была очень быстрой, но у Старины Чжана был богатый боевой опыт, а у автобуса была возможность перемещаться через пустоту. Очень скоро они увидели её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машиной? — Старина Чжан повернул голову и спросил Ли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и сокрытие трупа, — ответил Ли Лэй. Его взгляд был прикован к силуэту чёрной машины впереди. — Тело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дрогнул. Очевидно,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Аномалий он не боялся, зато боялся людей, которые бывали страшнее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легко похлопал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Старина Чжан сел ровнее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машина быстро оказалась перед ними. Она была быстрой, но всё равно не могла быть быстрее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позади раздались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Громкоговоритель машины Управления общественной безопасности звучал очень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автомобиль впереди, немедленно остановитесь…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машины стоял чёрный ротвейлер. На нём были защитные очки от ветра и чёрная форма, линии тела были плавными, мышцы сухими и сильными. Вид у него был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обе стороны сближаются, он оттолкнулся всеми четырьмя лапами и под удивлённые крики людей прыгнул прямо на чёрный автомобиль. По стремительности он даже обошёл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крыша машины провалилась внутрь, кузов заметно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всё ещё пытались сопротивляться. Они беспорядочно крутили руль, пытаясь сбросить ротвейлера.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пустоты проявился силуэт автобуса. Он ушёл в занос и встал перед чёрной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сразу резко затормозил, шины с громким визгом прошли по земле. Машину несколько раз развернуло, и когда она остановилась, до автобуса оставалось всего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сразу обратился к стражу порядка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Кинолог по имени Сяо Ван тут же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шумной волной из машин высыпали остальные стражи порядка и с оружием окружили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Подозреваемого быстро скрутили, но тот смотрел на говорящего Аполлона с полным неверием.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С-собака заговорила!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Ротвейлер спрыгнул вниз. На нём ещё была камера, по виду служебный видеорегистратор.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подозреваемого,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вышел из автобуса. Человек и собака переглянулись, и Аполлон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покачал головой, затем обернулся и посмотрел на Старину Чжана. После этого он зашагал прочь от толпы и постепенно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Ротвейлер посмотрел ему вслед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такой же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Аполлон, двое других подозреваемых уже задержаны, — сказал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брови Аполлона всё это время были нахмурены. Услышав слова Сяо Вана, он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автобус, и в его глазах проявилось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смелый, и сообразительный, вовремя выбрал момент. Вот это хороший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автобуса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похвалил опытный старший, и он не мог сдержать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хвост, сейчас он наверняка уже вилял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автобус всё равно гордо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Старина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Ротвейлер протянул правую лапу. Старина Чжан машинально пожал её. Собачья лапа оказалась прохладной на ощупь, с пылью 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официальным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Управления общественной безопасности благодарю вас за вклад в город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потрогал свою чёлку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поднял лапу и отдал честь. Грудь у него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собака тоже хочу выразить благодарность вам и президенту Жуаню. Именно благодаря вам я стал тем, кто я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компанию, Старина Чжан, как обычно, поставил игрушечный автобус на рабочее место, включил ему на компьютере мультфильм про автобусы, а сам ушёл в переговорную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смотрел мультфильм с большим удовольствием. На особенно весёлых и захватывающих моментах он хихикал, и вся машинка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интересного? — спросил Мелкий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верю. — Мелкий исподтишка начал его подталкивать. — Я покажу тебе кое-что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заботясь о том, хочет автобус или нет, он сам включил на экране дворцовую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должна смотреть взрослая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всегда смотрел детские мультфильмы, и внезапное переключение на настолько сложный сериал полностью сбило всю машинку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Мелкий ещё и не давал переключить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люди делают? Какие дети, какая борьба за благосклонность, почему они ещё и рот к роту, а потом на одну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видел, как Жуань Чжоу и Линь Линь чмокались. Когда он спросил у Старины Чжана, что это такое, тот с серьёзным лицом сказал: это аномальное запретное поведение, если посмотреть, шина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так испугался, что больше не смел тайком смотреть, как Жуань Чжоу и Линь Линь целуются. А теперь Мелкий показывал это по телевизору…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и его лицо краснело, сердце колотилось. Ему правда казалось, что сейчас лопнет шина, поэтому он машинально обратился за помощью к другому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которого уже перенесли из кабинета, высунул голову из аквариума и выпустил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дёрнулась и переключилась на канал с мультфильмами.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услужливо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снова с удовольствием принялся смотреть мультфильм про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Чжан вышел с совещания, он почувствовал, что в офисе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задуматься он не успел, потому что Фань Лай сказал: Жуань Чжоу зовёт его и автобус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садитесь,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Чжоу на мгновение задержался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из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сразу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хорошее. Вы с автобусом получили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кивнул, взял у Старины Чжана автобус и легко погладил его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оба. Когда меня не было, вы очень помогли. Капитан Фэй специально подчеркнул: доля есть и у вас, и 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был невероятно взволнован. Раньше он уже получал почётный вымпел, но тогда это была честь, доставшаяся по странному стечению обстоятельств, и с этой наградой её было вообще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этот раз признали заслуги автобуса. Это было признание их дуэта!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тоже резко вздрогнул, детали внутри качнулись и загремели.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получал награду. Автобус просто умирал от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грамота автобусу нравилась, как ни посмотри. Он даже попросил Старину Чжана вставить её в рамку и повесить у передней части салона, чтобы каждый вошедший пассажир обязательно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хлопнул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ты официально признанный заслуженный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Автомобильный клаксон издал радостный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автобусным дуэтом мир обязательно станет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