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Сун Цзяяна мать навсегда застыла в утреннем свете, пропитанном запахом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исхудавшая рука касалась уголка глаз Сун Цзяяна, маленький Сун Цзяян ещё не знал, что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на лице матери всегда лежала лёгкая печаль, и лишь в день его рождения улыбка в её глазах становилась немного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хотел, чтобы мать была счастлива, и потому начал ждать каждый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его шестого дня рождения, холодной зимой, мать нарисовала на стекле больничного окна маленький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Цзяян, мама не успела купить тебе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успела нарисовать свечи на маленьком торте. После того дня рождения Сун Цзяян больше никогда не загадывал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похороны пришло мало людей. Мужчина, которого он называл отцом, так и не появился. Шёпот людей был похож на змеиное шипение, но никто не хотел подойти и взять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 чёрной одежде растерянно стоял, пока седовласая старушка не начала ожесточённо спорить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 нём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 материнской линии купила Сун Цзяяну маленький торт и зажгла на нём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бабушка будет с тобой. — Сухая старческая рука погладила Сун Цзяяна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Сун Цзяян по ночам снова и снова звал маму, но постепенно перестал, потому что уже понял, что такое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это понять, но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тело Сун Цзяяна было довольно слабым, и сложением он уступал ровесникам.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дети узнали, что у него нет родителей, издевательства стали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несколько раз приходила разбираться, но школа всякий раз уходила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Цзяян понял: есть вещи, которым он не может сопротивляться, их можно только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позже смерть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Цзяян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родственники смотрели на спокойное лицо Сун Цзяяна 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ужас, у этого ребёнка что, нет чувств? Кто его станет брать? Только не впутывайте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отказался от их фальшивого сочувствия и с трудом пережил всё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у него был очень хороший друг. Тот часто приносил Сун Цзяяну что-нибудь вкусное и твёрдо вставал на его сторону, когда остальные его изолировали.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изначально думал, что за всю жизнь у него будет только один друг. Но когда лучший друг привёл его в тёмный переулок, он понял: чтобы угодить тем демонам, тот продал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Сун Цзяян. Я правда больше не могу. Они сказали, что если я позову тебя, то больше не будут меня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молча вытирал учебник, залитый красными чернилами. Голос его был очень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так называемых друзей вообще не существует. В этом мире он всегда один. У него нет друзей и нет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было, сейчас нет, в будущем тоже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Сун Цзяян встретил человека, которого никак не ожидал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сверху вниз, и уже при первой встрече Сун Цзяян ясно увидел его лицемерную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его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думал, ребёнок, которого вырастила она, такой же мелочный, — фыркнул мужчина. — Ещё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мерзкого отца, появился ещё более мерзкий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ненавидел его так же, как ненавидел всех остальных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Цю Ичжи жизнь Сун Цзяяна в старшей школе снова погрузилась в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прижимали к воде в унитазе и громко издевались: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Безотцовщина, ублюдок, всю семью сглазил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не сопротивлялся. Опустив голову, он молча терпел их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Потерпеть, и всё будет хорошо. Когда старшая школа закончится, он сможет от них избавиться…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не ожидал, что эти люди вообще не собирались позволять ему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гаокао, в последний вечер занятий, они остановили его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хорошо учишься. Даже если не пойдёшь в университет, сможешь заняться чем-нибудь другим и прокормиться,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раны были тяжёлыми. Один глаз Сун Цзяяна на время ослеп, правая рука была сломана, по всему телу были переломы и ушибы разной степени. В итоге он пропустил гаокао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фотографии, где его избивали и унижали, разлетелись по школьному форуму. Почти все старшеклассники Синьхая узнали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тоже думал добиться справедливости, но Цю Юнвэнь выгнал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же бесстыжий, как твоя мать. Мой сын не может быть калекой. — Лицо мужчины было холодным. — Даже если сдохнешь на улице, не ищи меня. И не говори, что ты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залечил раны и стал работать, копя деньги на повторный год учёбы. Тогда он снова встретил Цю Ичжи, который лип к нему как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подходящая тебе смерть — умереть не в человеческом состоянии, — сияюще улыбнулся Цю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расследований ещё не было собеседования. Если убить такую аномалию, как ты, я смогу попасть в класс S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достал растение причудливой формы и засунул его в рот Сун Цзяяну, которого крепко прижимали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Цзяяна мгновенно начался сильный жар. Он смотрел на Цю Ичжи перед собой и хотел сопротивляться, но голова кружилась, тело стало мягким, как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Ичжи пожал плечами, отошёл подальше и сказал нанятому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думал, что умрёт. Но из его тела внезапно вырвалась странная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сгустилась огромная тень и бросилась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крови, заполнившем воздух, Сун Цзяян смеялся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вкуса страха есть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всё же поступил в университет и выбрал психологию.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выбрал эту специальность только для того, чтобы разобраться с некоторыми вопросами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снова станет свидетелем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статья внезапно появилась в ведущем журнале, а первым автором был указан научный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награду я могу рекомендовать тебя для участия в зарубежной конференции, — сказал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повезло: господин Веллингтон выразил восхищение им и сообщил, что они исследуют сверхъестественный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вступления в Общество управления духами было принесение собственной души в жертву злому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Сверхспособность Сун Цзяяна была связана с тенями. Он ходил только по чёрно-белому миру и не мог видеть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место подходило ему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принял предложенные условия и после выпуска вступил в Бюро расследований 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выгода решала всё. Только если ты полезен организации, ты мог получить большую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не любил власть, но приходилось признать: это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Цзяян снова увидел отца, это произошло на одном из служебных мероприятий по обмену между двумя 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уже стал заместителем директора и увидел на лице этого мужчины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свободного общения Цю Юнвэнь сам нашёл его. На лице у него висела льстивая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мой сын,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проходившие рядом, ошеломлённо обернулись и с недоверием посмотрели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Цю Юнвэня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Ичжи ведь связана с тобой, да? Не думай, что если у меня нет доказательств, то можно строить мне рожи. Как-никак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решил, что общаться с мусором просто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Цю Ичжи всё вышло легко. А вот над Цю Юнвэнем он размышлял довольно долго и в конце отправил его змее Тёрнера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видео от Тёрнера и увидев, как мужчина, размазывая сопли и слёзы, плачет, умоляет о пощаде, а половина его тела уже проглочена змеёй, Сун Цзяян почувствовал, что всё это стало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бесконечных убийствах он мог ощутить немного возбуждения. Ощутить, что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одним из ключевых людей Общества управления духами. Даже Джеррис и Чжоу Сяо, много лет глубоко работавшие в государстве Янь, не могли сравниться с его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возбуждения всё равно было далеко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 вызов тому беловолосому мужчине, но, к сожалению, тот мужчина, похоже, вышел за пределы человечества и был добычей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позже, по распоряжению епископа, он увидел другую, молодую версию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чем-то отличалась от Линь Линя этого мира. Только Сун Цзяян не знал, чем была вызвана эта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миры слились и он отправился в параллельный мир двадцатилетней давности, Сун Цзяян увидел другого себя и наконец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того себя, Сун Цзяян прежде всего почувствовал ярость. В том человеке он не увидел такой же холодности, как у себя. Напротив, увидел слабость, нерешительность, привязанность к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лучшей пищей. Сун Цзяян этого мира не познал человеческого зла, был испорчен тем так называемым божеством, поэтому и стал таким жалким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Сун Цзяяна стали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спасение,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нужно вместе со мной пасть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того другого стало очень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пришёл в сильную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Милосердие божества всегда имеет цену. Он отдал всю свою душу и получил силу, а этот наивный и слабый он сам решил, что может ничего не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Сун Цзяян обнаружил: тот он действительно не лгал! Он был любим Им, и Он даже одалживал ему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Краски на его теле, казалось, были уже не только чёрными 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накрыла его, словно разлившийся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завидовал тому, что этот человек получил особую благосклонность, завидовал, что у него появились друзья, завидовал всему, чего у самого Сун Цзяяна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текла и кипела в его венах. Сун Цзяян больше не испытывал к нему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Цзяян проиграл. Его голову заключили в тень, похожую на птичью клетку, точно так же, как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он тихо смотрел на него снаружи клетки: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из теней в одно мгновение сжалась. Перед глазами стало темно, словно он снова вернулся в бесчисленные ночи, когда плакал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Сун Цзяян увидел воспоминания себя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себя спас молодой человек. Он стоял перед ним, безусловно доверял ему, заботился о нём и дал его переживать чувства, которых он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мог почувствовать, как тогда 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во время убийства. Это был стук живого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божество не пришло в Его временную линию? Если бы Он пришёл, разве сам Сун Цзяян не стал бы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боль сочилась из самой глубины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был Им оставлен, у него даже не было шанса Его увидеть. А в глазах того, кого Он любил, отражалась звёздная река, которой Сун Цзяян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глотали одно и то же отчаяние, только отчаяние другого Сун Цзяяна божество превратило в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проснулся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уголок глаза и с изумлением обнаружил, что там влажно.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Жуань Чжоу сидел рядом и печатал на клавиатуре. Закат за его спиной отливал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Сун Цзяян словно оцепенел. Ему показалось, будто он снова вернулся в тот переулок и вновь увидел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гэгэ, — Сун Цзяян провёл пальцами по уголку глаза. — Просто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этих документах что-то непонятно, можешь спрашивать меня. — Жуань Чжоу был очень терпелив. — Для стажёра эти документы и правда немного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гэгэ, — очень вежливо ответил Сун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позже сходим вместе в столовую. Сегодня там приготовили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Жуань Чжоу провёл Сун Цзяяна на два этажа ниже. Здесь была корпоративная столовая, а сейчас внизу уже ждали Линь Линь, Старина Чжан, Фань Лай, Джеррис, Чжоу Сяо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дёрнул хлопушку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Surprise!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Пёстрые ленты посыпались сверху, а на голову Сун Цзяяну надели праздничный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улыбнулся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 — хором закричали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застыл и на какое-то время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поздно, я уже умираю с голоду! — не умолкая, затараторил Фань Лай и потянул Сун Цзяяна за руку. — Идём-идём, именинник идёт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проводили Сун Цзяяна к уже украшенному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приготовлен огромный трёхъярусный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ко дню рождения закончилась, Сун Цзяян наклонился и наконец задул свечи, которые в детстве так и не успели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погасли, но его мир озарился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мир теней тоже может обрести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http://bllate.org/book/17585/1664264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