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он! Молодой господин Шэнь Хуайань! Личный ученик мастера Яня,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молодой господин Шэнь не только обладает прекрасным талантом к совершенствованию и в столь юном возрасте уже достиг великого завершения ступени Линъу, но и способен самостоятельно наносить инскрипции! Он выдающийся юноша молодого поколения города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жаром смотрели на редкое небесное дарование города Цинсюань. Один за другим они возбуждённо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слушая их слова, убедился в личности этого человека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перешёптывания и восклицания толпы Лоу Цзыхань вместе с Шэнь Хуайанем направился во внутреннюю часть Гильдии ковки артефактов, куда посторонним вход был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в полном смятении шёл за Лоу Цзыханем. Он уже немного не понимал, какой нынче день и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обращаться к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не хотел раскрывать свою личность. Сердце шевельнулось, и он позаимствовал имя того человека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 осмелюсь спросить: откуда вы знаете, что мой наставник нездоров? — Шэнь Хуайань пристально смотрел на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когда-то посчастливилось увидеть мастера Яня. Я понял это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Лоу Цзыхань уже убедился: ему действительно недостаёт части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сегодня увидеть председателя Яня, как в его сознании всплыли какие-то незнакомые знания, словно всё это пряталось в глубине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Однако мой наставник сейчас куёт артефакт. Я сначала проведу вас туда, но поверит ли он вам, решать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благодарен молодому господину Шэню за то, что вы дали мне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пошли дальше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коридора внезапно донёсся страшный взрыв. В следующее мгновение густая беспокойная духовная энергия стала видимыми глазу кругами расходиться из глубины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фигура вылетела изнутри. Увидев Лоу Цзыханя и остальных, человек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Хуайань, быстро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Сюя тоже изменилось. Он схватил Лоу Цзыханя за руку и резко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раздались один за другим. Яростная горячая волна в мгновение ока ударила по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только что выбежавший наружу, принял удар первым, и его одежду разорвало на клочья. Шэнь Хуайань успел лишь крикнуть «Наставник!», прежде чем волна духовной энергии отбросила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Сюй на ступени Сюаньу не смог ей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чьё тело сейчас ещё было слегка хрупким, тоже оказался задет. Хотя старик Сюй прикрыл его собой и серьёзного вреда телу не было, душа всё же получила удар и слегка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едва заметно задрожал. Затем пространство, где стояли несколько человек, словно мгновенно застыло. Всё замерло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Гильдии ковки артефактов прекратились взрывы. Остановились волны духовной энергии, бурлившие в воздухе. Невообразимо мощное давление внезапно хлынуло от Лоу Цзыханя во все стороны, подобно приливу.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председатель Гильдии ковки артефактов Янь и Шэнь Хуайань, который только что поднялся с пола, весь в крови, были придавлены этим могучим давлением и упали на колени. Они не могли дышать и даже головы не могли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идущий из самой глубины души, мгновенно захватил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поднять головы и потому не увидели, как за спиной Лоу Цзыханя разлилось великолепное золотое сияние бессмертных. В этом сиянии едва проступала высокая, могучая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будто что-то почувствовал и обернулся, но сияние и человеческая тень существовали только у него за спиной. Он не мог увидеть того, что было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знакомый и при этом очень красивый голос внезапно прозвучал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потрясённо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вышел из сна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 конце концов, выглядит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 Цзыханя в одно мгновение сбилось с ритма. Из-за того что он не мог увидеть другого, в груди поднялось беспокойство, и успокоиться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я наконец нашёл тебя! — в голосе Тяньхая Минъюаня звучала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Туаньцзы вернулся в изначальное тело. Неудивительно, что он не мог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теперь Туаньцзы действительно очень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жди. Этот Достопочтенный лично придёт забрать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Владыка Девяти Небес привык всё решать единолично. Властно объявив это в одностороннем порядке, он, холодный и благородный, несравненно прекрасный в золотом бессмертном сиянии, опустил ледяные глаза фениксы на троих, стоявших на коленях, словно смотрел на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пытались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мысль сознания представляла собой нить духовной мысли, которую некоторые великие практики оставляли на младших или на тех, кто был им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человеку, в котором находилась бессмертная мысль, грозила смертельная опасность, она пробуждалась. Оставленная хозяином нить духовной мысли тоже пробуждалась и передавала всё происходящее её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Туаньцзы находился в Небесном дворце Девяти Небес, он был лишь блуждающей душой без тела. Тяньхаю Минъюаню пришлось потратить немало усилий, чтобы изменить бессмертную мысль и вплести свою духовную мысль сознания в душу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стоило душе Туаньцзы получить рану, он ощущал это и мог нанести удар через расстояние, чтобы очистить для Туаньцзы все препятствия. Так продолжалось до тех пор, пока сила этой бессмертной мысли не истощалась полностью и не рассеивалась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стоило Лоу Цзыханю услышать недобрый тон знакомого голоса, как сердце подсказало неладное.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тут ни при чём. Не убивай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придя в себя, он с изумлением понял: откуда он знает, что Юаньюань собирался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фигура в бессмертном сиянии за спиной Лоу Цзыханя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ты смеешь ради других идти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слегка нахмурился. На сердце стало кисло и тяжело. Ещё во сне он чувствовал: Юаньюань очень силён. Но это вовсе не означало, что он непременно должен подчиняться Юаньюаню.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хотел... это равного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у него возникла такая мысль, Лоу Цзыхань остался стоять на месте со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Тяньхай Минъюань был недоволен тем, что он просит за этих людей, в конце концов он всё же послушал его и не стал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Тяньхай Минъюань только хотел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ясным небом внезапно раздался удар грома. Затем толстая пурпурная молния обрушилась на Гильдию ковки артефактов в городе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Ничтожное Небесное Дао смеет мешать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Тяньхай Минъюань, разумеется, понимал: прежде он не сдержал ауру, и она оказалась слишком сильной. Давление, превосходившее пределы этого мира, насторожило Небесное Дао. Небесное Дао уже начало изгонять и подавлять его как пришельца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раньше, он одним взмахом руки стёр бы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падением Небесного Дао последует гибель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Тяньхай Минъюань давно уже не испытывал такого бессилия и нежелания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подавлял свою силу, и под отторжением Небесного Дао его фигура становилась всё более размытой.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оставить только эти последние три слова. Фигура Тяньхая Минъюаня полностью исчезла. Бессмертное сияние за спиной Лоу Цзыханя тоже рассеялось. Осталось лишь остаточное воздействие прежнего потрясающего давления, которое всё ещё подавляло и устрашало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дворце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расшитом золотыми нитями халате, прекрасный до невозможности, холодный и благородный, поднялся и направился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и ослепительно красивая женщина в красном, преградила ему путь. Только что она обсуждала с братом дела, когда тот вдруг потерял сосредоточенность. Такого прежде никогда не случалось. Брат мог стать таким только из-за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умом она почти сразу догадалась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бессмертная мысль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обернулся. Ледяные глаза фениксы предупреждающе уставились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твоя бессмертная мысль пробудилась. Если бы это случилось на Девяти Небесах, я непременно ощутила бы твою силу. Но я ничего не почувствовала. Значит,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нижнем мире, — бесстрастно сказал Тяньхай Минъюань. — Я пойду и заберу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нижнем мире? С его силой он не мог самостоятельно попасть в нижний мир. Значит, он действительно вернулся в изначальное тело? — В глазах женщины в красном мелькнуло понимание. — Брат, и как ты собираешься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Тяньхай Минъюань понял, к чему она клонит, нахмурился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нижний мир ведёт только один путь, через Море Пространства и Времени. Во всём этом море пространство и время спутаны. Даже у брата нет уверенности, что он сможет пройти,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даже если брат пройдёт туда, с твоей культивацией ты всё равно столкнёшься с отторжением Небесного Дао того мира. Неужели брат хочет, чтобы Небесное Дао того мира рухнуло? В таком случае тот мир будет полностью уничтожен, а тот человек... навсегда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Тяньхая Минъюаня стала ледяной. Слой прозрачных ледяных кристаллов с огромной скоростью пополз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понимала: она сказала слишком много, и каждое слово попало брату в самое больное место. Уже хорошо, что брат сдержался и не стал её наказывать. Она поспешно отступила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сказала всё, что могла. Брат, тебе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торопливо ушла, опасаясь, что если задержится, её маленькая жизнь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Тяньхай Минъюань стоял, словно его ноги прибили к месту. На его прекрасном, холодном лице свет и тень непрерывно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Цинсюань, Гильдия ковки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Пугающее давление наконец полностью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Гильдии ковки артефактов Янь Чжунхай, старик Сюй и Шэнь Хуайань чувствовали себя так, словно уже один раз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насквозь промокли от холодного пота. Даже сейчас сердца их всё ещё сжимались от пережитого, а тела ослабели.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и Янь Чжунхай оба были мастерами ступени Сюаньу. В городе Цинсюань они могли войти в первую десятку сильнейших. Даже во всей империи Дунлун они считались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ещё никогда не доводилось быть в таком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был наставник маленького молодого господина? — Старик Сюй сегодня всё время пребывал в каком-то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невероятно силён... Что же это за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Гильдии ковки артефактов Янь Чжунхай всё-таки был главой целой гильдии. Он немного успокоился, подавил прежний ужас и сложным взглядом посмотрел на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молодой человек с необыкновенной аурой и в маске был всего лишь на средней стадии Линъу, Янь Чжунхай ни в малейшей степени не осмеливался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что он сам на собственной шкуре ощутил, насколько могущественна опора за спиной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какого это уровня сила, но ясно понимал одно: всё это было существованием, которое вся Гильдия ковки артефактов не посмеет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Янь Чжунхая Лоу Цзыхань с трудом подавил тоску по Юаньюаню, крепко запомнил три слова «Искусство Потрясения Духа», которые тот оставил перед уходом, задавил все эмоции и только после этого спросил председателя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куёте артефакты, часто ли чувствуете, будто ваши меридианы жжёт яростное пламя и боль становится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http://bllate.org/book/17588/1634673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