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Ты хочешь сказать, что эта старая не различает чёрного и белого и, дожив до таких лет, не заслуживает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Заместительница главы Цзян из Областной академии помрачнела. Её взгляд стал ледяным, будто она смотрела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трёх великих семей, сидевшие рядом, тоже изменились в лице. Первым не выдержал глава семьи Нин и громко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Кто позволил тебе быть таким невоспитанным и открывать рот, чтобы позориться перед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испугался и не растерялся. Его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Нин впился в главу семьи Лоу взглядом, острым как иглы. Глава семьи Лоу на миг опешил. Лоу Цзыхань? В семье Лоу был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рядом старейшина едва заметно шевельнул губами и передал главе семьи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Лоу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главы семьи Лоу вдруг расширились. Он посмотрел на Лоу Цзыханя. Юноша стоял прямо, стройный и высокий, с необыкновенной, почти отрешённой от мира манерой держаться. Более того, его культивация уже достигла поздней стадии Линъу. На лице главы семьи Лоу невольно проступило изумление, а в сердце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Лоу Цайвэй, который больше десяти лет был дурачком, когда успел стать таким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этому юноше было всего четырнадцать!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лет, а уже поздняя стадия Линъу!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дар! Он ничуть не уступал Лоу Цайвэй в её годы. Почему же он только сейчас узнал о подобном гении?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Лоу, ваша семья вот так воспитывает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Лоу Цзыхань не принадлежал к семье Лоу, глава семьи Нин и глава Академии Синчэнь одним словом могли бы выгнать его из академии. Но семья Лоу тоже была одной из трёх великих семей города Цинсюань, к тому же сам глава семьи Лоу находился здесь. В конце концов, им всё равно приходилось сохранить семье Лоу хоть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пришёл в себя. На его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неразумен. Зачем главе семьи Нин с ним считаться? К тому же глава семьи Нин, возможно, не знает: этот ребёнок — сын Лоу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глава Цзян из Областной академии приехала поддержать сына главы семьи Нин, Нин Хао. С другой стороны, это показывало семье Лоу и семье Шэнь, насколько высоко теперь стоит семья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глава семьи Лоу был только рад увидеть, как семья Нин терпит неудачу. Тем более человек, из-за которого семья Нин потеряла лицо, был настолько выдающимся. В будущем он вполне мог стать одной из опор семьи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Цайвэй!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Нин слегка изменилось. К бывшей первой сильнейшей города Цинсюань он всё-таки испытывал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правитель Цинсюаня, сидевший рядом, тоже на миг застыл. Его взгляд, устремлённый на Лоу Цзыханя, стал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Гильдии ковки артефактов внешне ничем не выдал себя, но вслух всё же вступился за Лоу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напротив, считаю, что этот ребёнок сказал верно. Заместительница главы Цзян, мы уже люди в возрасте. Если перед столькими людьми будем цепляться к ребёнку, когда слухи разойдутся, это прозвучит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говорит в защиту Лоу Цзыханя, заместительница главы Цзян из Областной академии помрачнела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города Цинсюань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духовное оружие не считается внешней вещью, то и инскрипции, естественно, не считаются внешней вещью. Если Академия Синчэнь возражает, пусть впредь на годовой аттестации Академии Синчэнь запретят и духовное оружие, и инскрипции.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 точку зрения Лоу Цзыханя, а значит, тоже говорил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лишь сказал то, что хотел сказать. Он не думал настолько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первом ряду зрительской трибуны сидели самые почётные гости: главы трёх великих семей, председатель Гильдии ковки артефактов, председатель Гильдии алхимии, правитель города Цинсюань и представительница Областной академии. Всего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семи, если не считать молчавших председателя Гильдии алхимии и главу семьи Шэнь, высказались пятеро. Глава семьи Нин и заместительница главы Цзян хотели поставить Лоу Цзыханя в трудное положение, но глава семьи Лоу, председатель Гильдии ковки артефактов и правитель города Цинсюань, целых трое, неожиданно заговорили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Синчэнь и остальные люди на зрительской трибуне, увидев эту сцену, застыли с ошарашенными лицами и никак не могли понять,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ещё не был чем-то особенным, но председатель Гильдии ковки артефактов и правитель города Цинсюань никак не были мелкими фигурами. Заместительнице главы Цзян пришлось подавить злость. Она холодно фыркнула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Достойная заместительница главы Областной академии в споре с практиком Линъу из маленькой академии маленького города оказалась в проигрыше. И глава семьи Нин, и заместительница главы Цзян чувствовали себя очень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Синчэнь поспешно велел остальным ученикам продолжать поединки, чтобы отвлечь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благодарно улыбнулся Лоу Цзыханю, и они вместе вернулись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зрительской трибуне дед Лоу и старик Сюй, увидев, что всё наконец закончилось, оба выдохнули с облегчением. Дед Лоу стёр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внучек пошёл в мать. Такой же прямой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не знал, хорошо это или плохо, и лишь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чистое сердце, он ценит чувства и долг. Возможно, он просто хотел отстоять справедливость и не держал злого умысла, но всё-таки он оскорбил и семью Нин, и важную особу из области...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Лоу, однако, слегка улыбнулся и посмотрел на старика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Цайвэй была такой же, но всё равно стала первой в городе Цинсюань. Я верю, что мой хороший внучек не хуже Цайвэй, а может, и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Гильдии алхимии внешне оставался спокоен, но втайне передал голос председателю Гильдии ковки артефактов: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лис, с каких пор стал таким добрым и начал помогать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связан с моей Гильдией ковки артефактов.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Хуайань сказал ему, что в Академии Синчэнь есть ученик, связанный с господином Юанем. Именно поэтому он специально приехал посмотреть годовую аттестацию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самого Лоу Цзыханя, он обнаружил кое-что ещё более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мысли ни были у важных людей на трибуне, годовая аттестация Академии Синчэнь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Цзыхань, Нин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Лоу Цзыханя выйти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и спокойным лицом Лоу Цзыхань шагнул вперёд, коснулся носком земли и взлетел на первый боевой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Нин Ань крепко сжал руки. Ногти врезались в ладони. Он знал, что его встреча с Нин Хуэем не была случайностью, и встреча Лоу Цзыханя с Нин Чжаном тоже не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Нин слишком подлые!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Лоу Цзыхань, кто разрешил тебе только что нести чепуху и позорить нашу Академию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 имени академии как следует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Чжана тоже было духовное оружие. Им оказался длинный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если встретишься со мной,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оставались совершенно ровными. Это не походило на провокацию, скорее на простое изложение факта. Но именно поэтому такие слова злили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длинный кнут хлестнул прямо в сторону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Цзыханя мелькнул слабый золотистый свет, и в тот же миг пёстрая духовная энергия внутри тела Нин Чжана отразилась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Скользящий свет, мелькающая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лишь небрежно сделал шаг и точно, без малейшего лишнего движения, уклонился от длинного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Раскалывающая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длинные пальцы сомкнулись в ладонь, и он ударил Нин Чжана в совершенно незащищённую спину, прямо в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Чжана резко побледнело. Он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Лоу Цзыхань не удержался и отступил на несколько шагов. В груди у него тоже глухо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едва заметно дрогнули. Он посмотрел на Нин Чжана и понял, что на этом молодом господине семьи Нин надеты защитные доспехи. Более того, они обладают немалой силой обратного удара. Только что половина силы его Ладони Раскалывающей Горы отразилась обратно в него самого, и это было 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Нин Аня Лоу Цзыхань заговорил и словно бы «спровоцировал» наставников Академии Синчэнь и важных людей в первом ряду зрительской трибуны. Он оставил у всех очень отчётливое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едва он вышел на помост, как сразу привлёк множество взглядов. За ним следили почти все. Даже важные люди в первом ряду зрительской трибуны смотрели именно на этот боевой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Нин даже уже передал голос главе Академии Синчэнь: как только Лоу Цзыхань проиграет, во время оценки нужно будет как следует унизить этого мальчишку, не знающего высоты неба и глубины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этот прежде никому не известный парень покажет себя настолько хорошо. Каждое его движение казалось небрежным, но всякий раз оказывалось точным до предела: он точно уклонялся от атак Нин Чжана и точно находил его самую большую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удивляла Ладонь Раскалывающая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Ладонь Раскалывающая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Ладонь Раскалывающая Горы настолько сильна?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Раскалывающая Горы была низкоранговой боевой техникой, и многие умели её применять. Но Ладонь Раскалывающая Горы в исполнении Лоу Цзыханя совершенно отличалась от их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 помосте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несколько важных людей в первом ряду зрительской трибуны слегка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Лоу был приятно поражён выступлением Лоу Цзыханя и невольно преисполнился самодовольства. Он спросил главу семьи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ученики моей семьи Лоу уже давно не обменивались ударами с учениками семьи Нин. Глава семьи Нин, как думаете, кто победит и кто проиграет в этом бою Лоу Цзыханя и Нин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