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Ты хочешь сказать, что эта старая не различает чёрного и белого и, дожив до таких лет, не заслуживает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Заместительница главы Цзян из Областной академии помрачнела. Её взгляд стал ледяным, будто она смотрела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трёх великих семей, сидевшие рядом, тоже изменились в лице. Первым не выдержал глава семьи Нин и громко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Кто позволил тебе быть таким невоспитанным и открывать рот, чтобы позориться перед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не испугался и не растерялся. Его взгляд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Лоу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Нин впился в главу семьи Лоу взглядом, острым как иглы. Глава семьи Лоу на миг опешил. Лоу Цзыхань? В семье Лоу был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сидевший рядом старейшина едва заметно шевельнул губами и передал главе семьи 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Лоу Цайвэй.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главы семьи Лоу вдруг расширились. Он посмотрел на Лоу Цзыханя. Юноша стоял прямо, стройный и высокий, с необыкновенной, почти отрешённой от мира манерой держаться. Более того, его культивация уже достигла поздней стадии Линъу. На лице главы семьи Лоу невольно проступило изумление, а в сердце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Лоу Цайвэй, который больше десяти лет был дурачком, когда успел стать таким выдающимся?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этому юноше было всего четырнадцать!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лет, а уже поздняя стадия Линъу!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дар! Он ничуть не уступал Лоу Цайвэй в её годы. Почему же он только сейчас узнал о подобном гении?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Лоу, ваша семья вот так воспитывает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Лоу Цзыхань не принадлежал к семье Лоу, глава семьи Нин и глава Академии Синчэнь одним словом могли бы выгнать его из академии. Но семья Лоу тоже была одной из трёх великих семей города Цинсюань, к тому же сам глава семьи Лоу находился здесь. В конце концов, им всё равно приходилось сохранить семье Лоу хоть немного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 пришёл в себя. На его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неразумен. Зачем главе семьи Нин с ним считаться? К тому же глава семьи Нин, возможно, не знает: этот ребёнок — сын Лоу Цайвэй.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глава Цзян из Областной академии приехала поддержать сына главы семьи Нин, Нин Хао. С другой стороны, это показывало семье Лоу и семье Шэнь, насколько высоко теперь стоит семья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глава семьи Лоу был только рад увидеть, как семья Нин терпит неудачу. Тем более человек, из-за которого семья Нин потеряла лицо, был настолько выдающимся. В будущем он вполне мог стать одной из опор семьи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Цайвэй!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семьи Нин слегка изменилось. К бывшей первой сильнейшей города Цинсюань он всё-таки испытывал опаску.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правитель Цинсюаня, сидевший рядом, тоже на миг застыл. Его взгляд, устремлённый на Лоу Цзыханя, стал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Гильдии ковки артефактов внешне ничем не выдал себя, но вслух всё же вступился за Лоу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напротив, считаю, что этот ребёнок сказал верно. Заместительница главы Цзян, мы уже люди в возрасте. Если перед столькими людьми будем цепляться к ребёнку, когда слухи разойдутся, это прозвучит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говорит в защиту Лоу Цзыханя, заместительница главы Цзян из Областной академии помрачнела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города Цинсюань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духовное оружие не считается внешней вещью, то и инскрипции, естественно, не считаются внешней вещью. Если Академия Синчэнь возражает, пусть впредь на годовой аттестации Академии Синчэнь запретят и духовное оружие, и инскрипции.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 точку зрения Лоу Цзыханя, а значит, тоже говорил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лишь сказал то, что хотел сказать. Он не думал настолько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первом ряду зрительской трибуны сидели самые почётные гости: главы трёх великих семей, председатель Гильдии ковки артефактов, председатель Гильдии алхимии, правитель города Цинсюань и представительница Областной академии. Всего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семи, если не считать молчавших председателя Гильдии алхимии и главу семьи Шэнь, высказались пятеро. Глава семьи Нин и заместительница главы Цзян хотели поставить Лоу Цзыханя в трудное положение, но глава семьи Лоу, председатель Гильдии ковки артефактов и правитель города Цинсюань, целых трое, неожиданно заговорили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Синчэнь и остальные люди на зрительской трибуне, увидев эту сцену, застыли с ошарашенными лицами и никак не могли понять,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 ещё не был чем-то особенным, но председатель Гильдии ковки артефактов и правитель города Цинсюань никак не были мелкими фигурами. Заместительнице главы Цзян пришлось подавить злость. Она холодно фыркнула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Достойная заместительница главы Областной академии в споре с практиком Линъу из маленькой академии маленького города оказалась в проигрыше. И глава семьи Нин, и заместительница главы Цзян чувствовали себя очень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Синчэнь поспешно велел остальным ученикам продолжать поединки, чтобы отвлечь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 благодарно улыбнулся Лоу Цзыханю, и они вместе вернулись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зрительской трибуне дед Лоу и старик Сюй, увидев, что всё наконец закончилось, оба выдохнули с облегчением. Дед Лоу стёр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внучек пошёл в мать. Такой же прямой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не знал, хорошо это или плохо, и лишь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чистое сердце, он ценит чувства и долг. Возможно, он просто хотел отстоять справедливость и не держал злого умысла, но всё-таки он оскорбил и семью Нин, и важную особу из области...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Лоу, однако, слегка улыбнулся и посмотрел на старика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Цайвэй была такой же, но всё равно стала первой в городе Цинсюань. Я верю, что мой хороший внучек не хуже Цайвэй, а может, и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Гильдии алхимии внешне оставался спокоен, но втайне передал голос председателю Гильдии ковки артефактов: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лис, с каких пор стал таким добрым и начал помогать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связан с моей Гильдией ковки артефактов. Он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Шэнь Хуайань сказал ему, что в Академии Синчэнь есть ученик, связанный с господином Юанем. Именно поэтому он специально приехал посмотреть годовую аттестацию Академии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самого Лоу Цзыханя, он обнаружил кое-что ещё более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мысли ни были у важных людей на трибуне, годовая аттестация Академии Синчэнь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Цзыхань, Нин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черёд Лоу Цзыханя выйти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и спокойным лицом Лоу Цзыхань шагнул вперёд, коснулся носком земли и взлетел на первый боевой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Нин Ань крепко сжал руки. Ногти врезались в ладони. Он знал, что его встреча с Нин Хуэем не была случайностью, и встреча Лоу Цзыханя с Нин Чжаном тоже не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семьи Нин слишком подлые!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Лоу Цзыхань, кто разрешил тебе только что нести чепуху и позорить нашу Академию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 имени академии как следует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Чжана тоже было духовное оружие. Им оказался длинный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если встретишься со мной,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выражение лица оставались совершенно ровными. Это не походило на провокацию, скорее на простое изложение факта. Но именно поэтому такие слова злили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длинный кнут хлестнул прямо в сторону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Лоу Цзыханя мелькнул слабый золотистый свет, и в тот же миг пёстрая духовная энергия внутри тела Нин Чжана отразилась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Скользящий свет, мелькающая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лишь небрежно сделал шаг и точно, без малейшего лишнего движения, уклонился от длинного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Раскалывающая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длинные пальцы сомкнулись в ладонь, и он ударил Нин Чжана в совершенно незащищённую спину, прямо в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Чжана резко побледнело. Он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Лоу Цзыхань не удержался и отступил на несколько шагов. В груди у него тоже глухо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едва заметно дрогнули. Он посмотрел на Нин Чжана и понял, что на этом молодом господине семьи Нин надеты защитные доспехи. Более того, они обладают немалой силой обратного удара. Только что половина силы его Ладони Раскалывающей Горы отразилась обратно в него самого, и это было весьма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Нин Аня Лоу Цзыхань заговорил и словно бы «спровоцировал» наставников Академии Синчэнь и важных людей в первом ряду зрительской трибуны. Он оставил у всех очень отчётливое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едва он вышел на помост, как сразу привлёк множество взглядов. За ним следили почти все. Даже важные люди в первом ряду зрительской трибуны смотрели именно на этот боевой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Нин даже уже передал голос главе Академии Синчэнь: как только Лоу Цзыхань проиграет, во время оценки нужно будет как следует унизить этого мальчишку, не знающего высоты неба и глубины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этот прежде никому не известный парень покажет себя настолько хорошо. Каждое его движение казалось небрежным, но всякий раз оказывалось точным до предела: он точно уклонялся от атак Нин Чжана и точно находил его самую большую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удивляла Ладонь Раскалывающая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Ладонь Раскалывающая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Ладонь Раскалывающая Горы настолько сильна? Почему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Раскалывающая Горы была низкоранговой боевой техникой, и многие умели её применять. Но Ладонь Раскалывающая Горы в исполнении Лоу Цзыханя совершенно отличалась от их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 помосте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несколько важных людей в первом ряду зрительской трибуны слегка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 был приятно поражён выступлением Лоу Цзыханя и невольно преисполнился самодовольства. Он спросил главу семьи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ученики моей семьи Лоу уже давно не обменивались ударами с учениками семьи Нин. Глава семьи Нин, как думаете, кто победит и кто проиграет в этом бою Лоу Цзыханя и Нин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