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марта, всё вокруг оживает, и звание «самого жаркого реалити-шоу года» уже забронировано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дня с первой прямой трансляции дейтинг-шоу в формате «бывших» — «Единственный и неповторимый» (первого подобного проекта в ЛГБТ-тематике от видеоплатформы «Хунъю»), а горячие поиски в Weibo уже плотно забиты соответствующими хэштегами: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#ПервоеДейтингШоуБывшихКрасавцыЗашкаливают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#ТопЗвездаСуЧжоуНаШоуЕдинственныйИНeповторимый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#НаследникИзСпискаForbesНаОтечественномГейШоу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#ЕдинственныйИНeповторимыйЧетыреПарыБывшихИОдинДевственник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спальни, на мягкой шелковой кровати, под одеялом виднелся небольшой бугорок. Белокожий симпатичный юноша, свернувшись калачиком, с покрасневшими глазами листал ленту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[Вчерашний эфир — просто умора. Тот, как его... а, Сун Сюань, точно. Блин, продюсеры же ясно запретили раскрывать, кто твой бывший, а этот кадр с порога начал липнуть к Су Чжоу со своим «гэ-гэ, гэ-гэ». Зачем вообще звать таких безмозглых ноунеймов?!]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[Проверил инфу: говорят, Сун Сюань какой-то гениальный парень, в шестнадцать в универ поступил. Только почему-то ни в одном списке спецклассов топовых вузов страны его имени нет? Неужели диплом липовый?]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знакомый с ним учился. Сюань сейчас работает обычным ассистентом в захудалом НИИ, ничего выдающегося, контракт временный]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 не могу. Вчера все участники были на позитиве, и только этот сидел с такой миной, будто ему все задолжали. Когда Су Чжоу его проигнорил, он вообще разнылся: «Гэ-гэ, не бросай меня~»]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уже плодить хайп этому придурку. Лучше посмотрите на нашего настоящего гения — Гу Сицзэ! Лапочка из университета А!]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Сюань выглядит как-то по-деревенски, челка глаза закрывает, одежда на камере кажется застиранной до белизны. Советую сначала заработать денег на шмотки, а потом уже унижаться. Совсем стыд потерял]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чистая слезинка упала прямо на экран телефона и тут же была грубо стерта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покрасневшими глазами и влажными ресницами вдруг скривил губы. Его лицо, только что выражавшее скорбь, озарила холодная усмешка. Он выбрал комментарий про «унижение» и нажал «ответить»: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[@Сун СюаньO.o: Я не соломенная лодка, не пускайте в меня свои стрелы.]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перешел к посту про «хайп»: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[@Сун СюаньO.o: Да-да-да, именно так я хайп и словил. Бесишься?]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— про «мину на лице»: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[@Сун СюаньO.o: Ну и что с 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про «ассистента в НИИ»: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[@Сун СюаньO.o: Красава, бро! Уже и работу мне подобрал. Написал тебе в личку, когда ждать оффер?]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тем же вечером Weibo снова «взорвался». На этот раз хэштег горел черно-красным жирным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#СунСюаньЗаНочьРазнесВПухИПрах250Комментариев#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Сюань, уютно устроившись под одеялом и глядя на разрывающуюся личку, удовлетворенно зевнул. Он отложил телефон,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попадания в книгу всё было неплохо, кроме одной детали — джетлага. Мир в книге жил в режиме, полностью противоположном времени на Земле, из-за чего он уже несколько дней не мог нормально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верно. Сун Сюань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полу, Сун Сюань пребывал в полном ступоре: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Где я? Какого черта я реву и почему не могу остановиться?!»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сидел: пока из глаз катились «жемчужины», он лихорадочно пытался вспомнить остатки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что там дальше?..»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да... «Глупый красавчик» до безумия любит своего бывшего — суперзвезду, и ради воссоединения соглашается пойти на проект. Имея внешность настоящего инкуба и все карты на руках, чтобы стать всеобщим любимцем, он добровольно превращается в инструмент, помогающий подонку-бывшему завоевать «белый лунный свет». В финале его травят всей страной, и он с позором покидает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этого персонажа была редкая физиологическая особенность — «недержание слез». Стоило ему начать плакать, как кран уже не перекрывался. Любой косой взгляд и слезные железы выдавали годовую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читал об этом, он только плевался от такого идиотского сеттинга. Кто же знал,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красавчик реально не может с собой совладать! Стоит прочитать один хейтерский комментарий и слезки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Сюань, который с восьми лет не знал, что такое красные глаза, который на дебатах наводил ужас на оппонентов и доводил людей до истерики своими аргументами, впервые осознал, насколько это жуткая штука — гиперактивные слезные протоки.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 с закрытыми глазами, он прокручивал в голове события последних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Сюаня не было причин тосковать по старому миру. Ни семьи, ни друзей. Единственное близкое существо, пес, скончался от старости за месяц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борьбе за место под солнцем, он привык быстро адаптироваться к любой среде. Так что шок от «попаданства» быстро вымыло теми самыми бесконечными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было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начинаются съемки первого выпуска этого чертового шоу. И, судя по памяти тела, остальные участники его ни в грош не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резко распахнул свои великолепные лисьи глазки и снова потянулся за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могу, разбесило! Надо еще пару ласковых написать. Эти диванные критики посмели заявить, что мой диплом куплен! И что я деревенщина!»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хоть представляют, что этот «красавчик-неудачник» на самом деле — единственный настоящий гений и богатый наследник в этой компании?!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в «Хуаньли» — самом элитном коттеджном поселке города С, стартовали съемки первого эпизода «Единственного и неповторимого».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стрим-знакомство был лишь прогревом для хайпа и оценки зрительских ожиданий. Настоящая «битва» и столкновение характеров начинаются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добрался до виллы по адресу, присланному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«Хуаньли» не зря считался элитным районом номер один в городе С: живописные виды, горы, море и такая буйная зелень, что забываешь о близости мегаполиса. Про изысканные каменные статуи на каждом шагу и говорить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белую калитку, украшенную лентами в виде сердечек, Сюань вошел во двор, где уже висели указатели шоу «Единственный и неповторимый».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следовал за ним по пятам с самой высадки из машины, но стоило парню войти, как на него со всех сторон разом, «вжик!» нацелились объективы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лишь приподнял бровь и спустя мгновение одарил операторов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практически не отличалось от его черт в оригинальном мире, и он с самого детства прекрасно знал, как максимально эффективно использовать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его «выход» ввел персонал в 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кукарекал, что Сун Сюань деревенщина и урод? Перед ними стоял парень, который за два дня после стрима-знакомства изменился до неузнаваемости!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челка, закрывавшая глаза, была подстрижена: теперь пушистые пряди были слегка приподняты вверх, оставляя лишь мягкие завитки у висков. На нем была свободная белая рубашка, расстегнутая на две пуговицы — так, чтобы были видны белоснежные ключицы и полоска нежной кожи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губы, белые зубы и те самые «персиковые» глаза с приподнятыми уголками, подкрашенными манящим алым оттенком. Черные зрачки сияли, уголки губ застыли в полуулыбке, в лучах солнца он буквально светился, словно сошел со страниц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бы он ни посмотрел, взмах его ресниц заставлял сердце этого человека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поздоровавшись с персоналом, Сюань проигнорировал их ошарашенные взгляды и проследовал прямиком к стенду с сердечками в центре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висело изящное красное письмо-инструкция: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в Дом Сердец!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«Единственный и неповторимый» верит, что самое уникальное и захватывающее путешествие способно разжечь искры как в старых, так и в новых отношениях. Для проживания предоставлены две виллы: левая называется «Дом первой встречи», правая — «Дом воссоединения». В каждой по пять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 жилье, просто повесьте табличку со своим именем на доску объявлений соответствующего дома. Внимание: сменить место жительства в течение проекта будет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дочитал текст с абсолютно непроницаемым лицом, операторы так и не поняли,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доски, он увидел, что в «Доме первой встречи» уже висят две таблички, а в «Доме воссоединения» — три. Значит, он пришел не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он снял свою карточку с шеи и, даже не задумываясь, небрежным жестом повесил ее на сторону «Дома первой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совершенно спокойно прошел мимо стенда и направился к левому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вогнала в ступор режиссера Янь Шэна, который пристально следил за каждым шагом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что, вот так просто взял и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и помощник режиссера рядом тоже стояли с разинутыми ртами: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реально Сун Сюань? Он же вообще не похож на того парня из стрима!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переглянулась. Они начали всерьез сомневаться: того ли человека они вообще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понятия не имел о шоке за кулисами. Он был в прекрасном расположении духа, даже, можно сказать,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мысль о том, как я сейчас буду разносить этих снобов, которые меня ни во что не ставят, доставляет просто оргазмическое удовольствие!»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уже протрубил сигнал к атаке, но внешне Сюань оставался невозмутим. Он вежливо постучал в дверь виллы и плавно ее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стояла тишина, прерываемая лишь звонким стуком поставленной чашки и последовавшими за ним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спешил смотреть на вошедших, он наклонился, чтобы переобуться в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участников, вышедших его встречать, явно замерли на месте, увидев его. Боковым зрением Сюань четко зафиксировал, как их ноги буквально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он медленно выдавил на руки каплю антисептика, а затем элегантно развернулся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давно не виделись~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был ясным, в глазах плясали чертики. Он слегка склонил голову набок, отчего пряди волос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напротив люди просто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скользили от его лба к ключицам и замирали на родинке у края глаза, которая открылась теперь, когда челка больше не мешала обзору.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они хором выдавили: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Сун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http://bllate.org/book/17590/1634624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