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Хэнъянь и Ло Синь записывали свои реакции на первый выпуск, Сюань и Вэй Циньфэн уже прилично продвинулись в осмотре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искренне увлекался историей. Он переживал, что молодому и активному парню вроде Сюаня будет скучно в музее, и когда увидел место встречи, выбранное организаторами, даже немного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этих опасений не осталось и следа. Наоборот, доктор начал переживать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династии Х — лучший за всю историю по части техники исполнения и художественной выразительности. Помню, на лекциях говорили, что мода на цветочные и птичьи орнаменты пошла именно с 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самого входа в зал вел себя крайне воодушевленно. Сначала он внимательно изучил биографию императора на главном стенде, а затем принялся детально рассматривать каждый экспонат, то и дело вовлекая Вэй Циньфэна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доктор уверенно поддерживал диалог, но постепенно начал напрягаться, боясь, что его знаний не хватит, чтобы соответствовать уровню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летописях пишут, что император обожал фарфор, поэтому промысел в народе развивался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Циньфэн-гэ, иди скорее сюда! Посмотри! Юбка-русян* , расшитая золотыми нитями. Поверить не могу, что вышивка так идеально сохранилась спустя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традиционный китайский женский костюм, который относится к стилю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Шпилька с техникой «дяньцуй»*... М-м, и правда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традиционное женское украшение для волос, главным отличием которого является использование настоящих перьев птицы зимородка вместо эмали или драгоценных камней. Из-за невероятной сложности и дороговизны такие шпильки могли позволить себе только императрицы, наложницы высших рангов и знатные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бронзовая сабля принадлежала легендарному генералу династии Х. Узоры на клинке ленточные, даже темляк так хорошо сохранился...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сюда... Здесь выставлен составной лук. Основа из дерева и сухожилий животных... Помню, в документалках говорили, что точность и дальнобойность таких луков в древности была запредельной. Мастерство ремесленников того времени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Сюань рассматривал реликвии и изучал их историю, он казался совершенно другим человеком. Его манящие персиковые глаза стали серьезными и сосредоточенными, он внимательно вчитывался в каждую строчку на стендах.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Вэй Циньфэна испарились без следа. Он слушал рассуждения Сюаня, порой восторженные, и постепенно сам втянулся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было то, что Сюань не строил из себя всезнайку. Если он чего-то не понимал, то признавал это с абсолютной искренностью, а выслушав пояснения Вэй Циньфэна или гида, расплывался в улыбке от радости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маленького зверька, который всегда открыт миру и жаждет новых знаний — от этой его непосредственности веяло невероятной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продолжала экскурсию, в режиссерской рубке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переводил взгляд с одного монитора на другой, но в итоге все равно замер на кадрах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Сюань... он как запертая сокровищница, которая только и ждет, чтобы ее начали раскапывать, — пробормотал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рядом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 На кастинге и во время первой трансляции он был совсем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 лучшему? — тихо вставил кто-то из сотрудников, за что тут же удостоился сердитого взгляда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думал, что пара Сюаня и Вэй Циньфэна будет самой скучной, и нам нечего будет монтировать. Но у них выходит очень свежо. А вот Гу Сицзэ и Су Чжоу... от них так и веет «промышленным сахарозаменителем», — лениво заметил главный инспектор, присоединившийся к команде только на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минус слишком раннего формирования пары. Зрители не видят интриги, пропадает интерес и новизна, — пожал плечами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подал голос хмурый помощник режиссера. — Ради рейтингов поменяем местами третий и четвертый этапы?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перенести поездку на термальные источники на острове? — уточнил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посмотрел на 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что скажете? Пока все окончательно не устаканилось, стоит добавить огонька. Например... устроить свидание Гу Сицзэ и Шэнь Хэнъяню. В сети сейчас только и обсуждают «наследника».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помощник заботился о шоу, его попытка вытолкнуть Гу Сицзэ в центр внимания вызвала у Янь Шэна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Второй этап еще не закончился, до третьего стрима далеко, к чему такая спешка? — Он недовольно зыркнул на подчиненного. — Признавайся, сколько Гу Сицзэ тебе занес?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резким, а взгляд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 и выдавил заискивающую улыбку, пытаясь сгладить ситуацию. Но, отвернувшись, он тут же обменялся многозначительным взглядом с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музей, Сун Сюань и Вэй Циньфэн отправились в уютный чайный ресторан на заранее заказанный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шоу отличные ресурсы. Если бы я сам пытался попасть на такую выставку, вряд ли бы смог достать билеты, — протянул Сун Сюань, усаживаясь в живописном и тихом уголке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оперся локтем о стол, подперев подбородок ладонью. На его лице все еще читалось нескрываемое воодушевление — он всегда с азартом погружался во все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поведению. Я думал... тебе будет скучно в музее, — Вэй Циньфэн немного помедлил, но решил быть честным. — Многие люди твоего возраста совершенно не интересуются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врача заиграла виноватая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словами, Циньфэн-гэ~ Если эту фразу пустят в эфир, боюсь, тебя закидают камнями твои же «ровесники»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такие, как я, не могут интересоваться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выделил интонацией конец фразы, делая врачу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усмехнулся Вэй Циньфэн. — Это я проявил ограниченность.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свою неправоту с легким и галантным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разглядывал его сквозь стекла безоправных очков, затем его взгляд скользнул ниже, к четко очерченному кадыку, широким плечам и скрытым под столом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этому персонажу уделялось мало места: из-за специфики работы он всегда представал серьезным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Сюаню казалось, что, возможно, именно Вэй Циньфэн тот самый человек с по-настоящему горячим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Циньфэн-гэ, ты ведь хирург-ортопед? — в «персиковых» глазах Сюаня зажглись любопытные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любопытно... Раз уж ты специалист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человеческое тело ты считаешь идеальным? — Сюань прищурился, с интересом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— Сюань кивнул. Ему и впрямь было интересно, какой тип фигуры считают идеальным эти «активы».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опустил взгляд, слегка нахмурив брови, будто всерьез задумался над научным определением. Спустя пару секунд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внешние параметры... то здесь у каждого свои вкусы. Для меня, например, твое тело уже кажется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Циньфэн не стал скромничать. Он открыто смотрел на Сюаня, и в его черных зрачках читалось неприкрытое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получить похвалу от эксперта по костям! Спасибо, Циньфэн-гэ!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лишнего жеманства, но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смотреть 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внутренний мир человека через такие беседы было для него своего рода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встретился с ним взглядом, и от сияющего вида юноши его сердце почему-то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«внутреннее»... то мне сначала нужно сделать тебе рентген. Кости у нормальных людей обычно наружу не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и Сюань не выдержал,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наступили сумерки. В угол ресторана заглянул густой фиолетовый отблеск заката, упав на профиль парня и сделав его черты еще более точеными. Когда Сюань улыбнулся, Вэй Циньфэну показалось, что перед ним настоящий эльф, вышедший из вечернего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и Вэй Циньфэн вернулись в Дом Сердец, было уже совсем поздно. Персонал сообщил, что они последняя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попрощавшись,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Гу Сицзэ в соседнем номере была приоткрыта: оттуда доносились звуки музыки и чей-то голос. Похоже, он с кем-то разговаривал по телефону, и судя по интонациям, был явно не в духе, от того милашки, которого он строил из себя на людях,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Сюань забрался в постель. Хотя за день он не занимался ничем физически тяжелым, усталость все равно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свет, когда в общем чате посыпались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Вниманию участников! Заранее объявляю тему нашего особого прямого эфира, который состоится на четвертый день: игра «Конечно»]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В ходе трансляции мы проведем игру в формате «вопрос-ответ». Тот, кому задают вопрос, обязан ответить одним словом: «Конечно». Если участник не может ответить или тянет время, его ждет наказание. Конкретные штрафные задания выберут зрители в прямом эфире]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Если кто-то из вас не может участвовать или имеет особые пожелания, пожалуйста, сообщите об этом организаторам заранее]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перечитал сообщения Янь Шэна 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решили поиграть по-взрослому?»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сталкивался с этой игрой. Без сомнения, это будет форменное побоище. Он уже представлял, как Су Чжоу и компания будут пытаться «размазать» его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муторно, и он привычно зашел в Вейбо,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Прямо на главной красовался слитый ролик с их свидания с Вэй Циньфэном под издевательским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«Гляньте, Сюань и Вэй Циньфэн сегодня пошли в музей. Ору, неужели Сюань со своим куриным мозгом там хоть что-то понял? Наверное, смотрел на экспонаты как баран на новые ворота [стикер с собакой.JPG]».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Сюаня предательски увлажнились, но на губах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сел в кровати и начал лихорадочно строчить ответ прямо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СюаньO.o: Опять ты за свое? Знаю, что ты прямолинейный, но не надо же испражняться прямо через 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http://bllate.org/book/17590/1645076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