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ответил: «И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Гуанци слегка кашлянул и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 о своих увлечениях? С общими интересами, глядишь, ты быстро найдёшь друзей в новом классе, верно? Вэнь Сяо, у тебя есть какие-нибудь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стоял у письменного стола, выпрямившись; от только что надетой школьной формы чувствовался запах новой ткани. Кондиционер в кабинете был старый: пластиковый корпус уже давно пожелтел, а при включении обогрева раздавался гудящий звук. Снаружи было холодно, двери и окна кабинета плотно закрыты — от нагретого воздуха в комнате стало душно. Вэнь Сяо сделал полшага в сторону, чтобы на него не попадал жар, и только тогда ответил: «Учёба».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Учёба? — переспросил Сюй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 хобби — учиться. — подтвердил Вэнь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Считать учёбу своим хобби — это же замечательно! — произнёс Сюй Гуанци с чувством полного удовлетворения, а затем внимательно оглядел нового ученика. Чем дольше смотрел, тем больше был доволен. Хотя и рост, и внешность привлекали слишком много внимания, да и говорил он мало, но раз любит учиться, значит, он точно хороший послушный ребёнок, который не доставит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классным руководителем, давай я тоже представлюсь. — Мужчина с загадочным видом указал на аккуратно сложенную стопку учебников на столе. — Открой учебник по математике. Да-да,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послушно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строчку с главным редактор? Второе имя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пробежал глазами по иероглифам «Сюй Гуанци» и уже собрался сказать «впечатляет», как его будущий классный руководитель с улыбкой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Мы с ним тёзки!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Сяо, сжимавшая страницу, замерла.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Гуанци с улыбкой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Лао Сюй [1]. Такое обращение помогает сблизиться учителю и ученику! Я веду математику в первом научном классе [2]. Если что-то будет непонятно — обращайся в любое время. И если у тебя возникнут какие-то проблемы или переживания — дверь моего кабинета для тебя тоже всегда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老许 lǎo xǔ — досл. старый Сюй. В китайской школьной и рабочей среде это неформальное, но уважительное обращение к учителю или старшему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理一班 lǐ yībān — сокр. от 理科一班 lǐkē yībān. В китайских школах ученики после 9-го класса делятся на «научное» (理科 lǐkē — точные и естественные науки, то есть физика, химия, биология) и «гуманитарное» (文科 wénkē — гуманитарные науки, то есть литература, история, география) направления. 理一班 означает «первый класс с научным уклоном» (обычно самый сильный).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поговорим ещё о твоей ситуации? — Услышав «угу» от Вэнь Сяо, Сюй Гуанци пролистал тонкую ведомость с оценками, которая была у него в руках, и постучал кончиком пальца по бумаге. — Мне рассказали о ней и в учебной части, и в отделе по работе с учениками. Не то чтобы я не верю тебе, но всё же хочу уточнить: ты пропустил целый год занятий. Уверен, что хочешь сразу пойти на второй семестр одиннадцатого класса и сможешь справиться с программой [3]?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高二 gāo’èr — второй класс средней школы старшей ступени (11-й класс). В Китае старшая школа — это 10, 11, 12 классы (高一, 高二, 高三). 高一 gāoyī соответствует 10-му классу (первый год старшей школы)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понадобится? Я могу дать тебе целый семестр… — продолжал настойчиво переспрашивать Сюй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Полсеместра, — перебил его Вэнь Сяо. —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постукивавший пальцами по столу Сюй Гуанци замер и взглянул на Вэнь Сяо, не понимая, то ли это юношеская самоуверенность, то ли у парня действительно талант. Наконец,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учитель посмотрит на твои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Гуанци встал, желая ободряюще похлопать Вэнь Сяо по плечу, но стоило ему подняться, как разница в росте стала очевидна — ему пришлось запрокинуть голову, чтобы разглядеть лицо Вэнь Сяо. «И чем их только сейчас кормят, что они так вымахивают», — тихо проворчал учитель и убрал руки за спину,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 учебники, я провожу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научный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Сенсация! Свежие новости! — Сюй Жуй влетел на своё место, прижимая к груди сборник «Одна задача — одно упражнение», и вовсю строил рожицы, будто на лбу у него было написано: «Ну давайте, спросите же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как раз тайком возился с телефоном под партой. От неожиданности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староста и раскричался [4]! Я уж подумал, что это Лао Сюй идёт, аж руки затряслись! Нельзя же так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学委 xué wěi — сокр. от 学习委员 xuéxí wěiyuán, что означает «староста по учёбе» или «староста класса, отвечающий за успеваемость». Подробнее см.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поправил очки, покачал головой и театрально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Шекспир однажды сказал: спокойствие — величайшая добродетель человека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как раз делал задание на понимание прочитанного. Услышав эту фразу, он, не поднимая глаз,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Шекспир правда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говорил? Но человека уже нет в живых, кто докажет [5]!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ответил Шангуань Юй, откладывая ручку. — Ты эту фразу переделай — для сочинения сойдёт. А кстати, о чём ты говорил? Какая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死无对证 sǐ wú duìzhèng — досл. мёртвые не свидетельствуют, невозможно допросить в связи со смертью. Устойчивое выражение, означающее: если человек умер, его уже не спросишь и не проверишь; здесь используется в шутку, чтобы оправдать неточную цитату.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Сюй Жуй закрыл рот растопыренными пальцами, словно собирался сообщить секрет уровня «завтра Земля взорвётся»: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класс переводится ученик. Я заходил к Лао Сюю обсудить задачу и видел 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какую неделю идут занятия, а тут ещё один ученик? Парень или девушка? Наверное, девушка? А то у нас в классе уровень тестостерона уже зашкаливает, воздух пропитался лишними гормонами — нам срочно нужна женская энергия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Сюй Жуй сделал паузу, — но вынужден тебя разочаровать,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фыркнул и тут же потерял всякий интерес. Он достал из рюкзака телефон и собрался продолжить смотреть стримы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дай закончить! Этот новенький, похоже, настоящий боженька в учёбе [6]! Я подслушал. Лао Сюй спросил, какое у него хобби, а паренёк-то таким сознательным оказался, и как выдаст: «Учёба». Ты только вдумайся! Разве это не слова истинного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学霸 xuébà — досл. академический повелитель/диктатор; перен. отличник, прилежный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Иян краем уха уловил знакомые шаги. Он быстро выключил телефон и засунул его в самый глубокий карман рюкзака,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классе стало тихо — упади иголка, и то было бы слышно. Все как один схватили ручки и уткнулись в книги, делая вид, что усердно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Гуанци с Вэнь Сяо поднялись на кафедру, Чжао Иян поднял голову и тут же зашептал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у старосты информация неточная. Сказал только, что он отличник, но не договорил, что у что у этого отличника внешность — хоть на обложку журнала [7]! Девчонки просто с ума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校草 xiàocǎo — букв. школьная трава; перен. самый красивый парень в школе. Девушек же называют 校花 xiàohuā, букв. школьный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Юя же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тоже очки, как у меня. Только его они превращают в утончённого интеллектуала, а меня в благовоспитанного негодяя. И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это частью ты соглашаешься? Кого сейчас негодяем обозвал?!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Сюй Гуанци уже закончил представлять Вэнь Сяо и начал рассаживать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Вэньчэн, ты пересядешь на последнюю парту, за Чжао Ияна. А Вэнь Сяо сядет с Сюй Жуем. — Не заметив, как побледнел ученик, которого он назвал, учитель повернулся и наставительно добавил: — Вэнь Сяо, ты только что перевёлся, программу ещё не догнал — будешь сидеть рядом со старостой и сможешь обращаться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ещё не успел кивнуть, как упомянутый Ли Вэньчэн, испуганно косившийся на последний ряд, собрался с духом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учитель… мне тоже нужна помощь старосты. Я… после вступительного теста опустился на пять мест. Я… я без старосты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«исповедь» вызвала дружный хохот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совсем без него никак? — Сюй Гуанци тоже рассмеялся и, подумав пару секунд, сказал: — Ладно. Но если на следующем экзамене не получишь больше баллов — твои слова потеряют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Вэнь Сяо, сядешь на последнюю парту у прохода. Чжао Иян и Шангуань Юй учатся неплохо, будут вопросы — можешь к ним обращаться. А насчёт твоего соседа по парте… ты уж учись хорошо и старайся не попадать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не возражал. Он взял свой чёрный рюкзак, куда только что положил новые учебники, и сел на свободное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Гуанци поднял руку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совещание на кафедре математики. Занимайтесь самостоятельно. И даже не думайте о том, чтобы шмыгнуть в магазин за сладостями! Наедитесь — растолстеете и не вырастите, понятно? Сюй Жуй, ты правда думаешь, что хрустишь чипсами в беззвучном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запихнул последние две чипсины в рот, даже не жуя, проглотил и с ангельски-невинным видом уставился на мужчину. Времени больше не было, поэтому Сюй Гуанци метнул в них предупреждающий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Сяо устроился поудобнее, как тот самый Ли Вэньчэн, согнувшись в три погибели, подбежал к его парте, ухватился руками за край стола и с выражением безмерной благодарности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что пожертвовал собой и сел с Чи-гэ [8]! Спасибо за спасение жизни — век не забуду! — С этими странными словами он, не дожидаясь реакции Вэнь Сяо, развернулся и убежал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Чи-гэ? Чи, как в слове «бегать» [9]?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哥 gē — букв. старший брат; почтительное обращение для старшего лица мужского пола своего поколения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Игра слов: 池哥 chígē — Чи-гэ, где фамилия означает пруд, водоём или озеро, и 驰哥 chígē, где первая часть созвучна и может переводиться как «быстро бежать/разноситься».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бросил взгляд на пустую парту рядом с собой: казалось, за ней никто никогда не сидел. Похоже, это и есть место того самого соседа, с которым ему предстоит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Вэньчэн ушёл, как двое сидевших впереди одновременно развернулись и уставились на Вэнь Сяо. Он выложил учебники на стол и ответил взглядом, который яснее ясного говорил: «Если есть дело —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в… тьфу ты, добро пожаловать среднюю школу Миннань! Меня зовут Чжао Иян, можешь называть меня «Мастер» [10].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Шангуань Юй, можешь обращаться ко мне «Ваше Величество» [10].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Идэн? — Взгляд Вэнь Сяо перешёл на Шангуань Юя. — «Юй» как у Ли Юя [10]?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быстро соображаешь! — похвалил Чжао Иян, сложил ладони перед грудью и торжественно произнёс: — Раз уж нас свела судьба, Будда послал меня к вам, чтобы помочь найти истину.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大师 dàshī 一 мастер; Вы, наставник, великий учитель. Игра слов: его имя содержит иероглиф 一 yī, как у Первого Мастера из романа «Божественные супруги, летящие по небу». Мастер Идэн 一 один из величайших мастеров боевых искусств в мире романа. Он был императором, но отрёкся от престола и стал буддийским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陛下 bìxià 一 Ваше Величество; государь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李煜 lǐ yù — Ли Юй. Это реальная историческая личность, знаменитый поэт эпохи Пяти династий и Десяти царств. Он был последним правителем государства Южная Тан, вошёл в историю как один из величайших поэтов в китайской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открыл оглавление нового учебника, быстро пробежал по нему глазами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уже приготовил целую речь, а ему и высказаться не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Что, вообще никаких?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собой Вэнь Сяо стал гораздо терпеливее: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сник, но тут же собрался с силами и наступал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послал меня тебя предупредить, — Не дав Вэнь Сяо возразить, он затараторил: — Сразу видно — ты отличник, который учится хорошо и изо дня в день стремится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Иян ещё раз внимательно оглядел Вэнь Сяо. Тонкая серебряная оправа очков, тонкие бледные губы, кожа нездорово-бледная — в общем, лицо человека, уставшего от мира. Как говорят девчонки, постоянно листающие модные журналы: «очень аристократичная внешность» — утончённая и отстранённая.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несколько сцен, как новенький будет шарахаться от страха, завидев Чи Е, Чжао Иян сделал голос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держись от Чи-гэ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 в коем случае не дай Чи-гэ испортить твою успеваемость!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Вэнь Сяо и показал на развёрнутый тест на столе у Шангуань Юя. — Можно посмотреть тест, который вы писали в начале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этой средней школы почти не отличалось от его прежнего. Вечерняя самоподготовка начиналась в семь, два урока, заканчивалась в десять минут десятого. Как только прозвенел звонок, большая половина класса испарилась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кое-как запихал всё барахло в рюкзак, с трудом застегнул молнию и уже собрался вылететь из класса, но, сделав два шага, затормозил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советую не опаздывать. Наш завуч Чэн Сяонин — как из психушки вышел: на пункте «опоздания и внешний вид» у него просто крышу сносит!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он, не дожидаясь ответа, выбежал из класса так, будто плитка на полу обжигала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Сяо, перекинув рюкзак через одно плечо, не спеша пошёл к выходу из школы. У ворот он сел на автобус 117, проехал семь остановок и вышел на улице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там были все довольно старые, дороги узкие. Платаны по обеим сторонам были облетевшими — холодный ветер разгонял сухие листья по земле. Иногда мимо ног пробегали дикие кошки и тут же исчезали в кустах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спланирован очень запутанно. Вэнь Сяо только недавно сюда переехал; днём ещё было ничего, но вечером достаточно было ошибиться на один поворот — и уже трудно было понять, куда идти. Даже если он сбивался с пути, это его не беспокоило — он просто продолжал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подозрительный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Вэнь Сяо знал хорошо. Ему даже не нужно было смотреть — он мог и так определить на слух: примерно семь-восемь человек бьют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тёмном углу переулка, лениво прислонился к стене, а руки расслабленно сунул в карманы. Пальцы привычно шевельнулись — но ничего не нащупали. У него перехватило дыхание, и, чтобы отвлечься, он перевёл взгляд на старый фонарный столб и стал внимательно разглядывать наклеенные на него маленькие объявления о сдаче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ярко светило солнце, но к вечеру уже стемнело и похолодало, и никто не заметил, как пошёл дождь — не сильный, но под фонарём можно было разглядеть тонкие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злой угрожающий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 в начальной школе учится же? В каком классе? В первом? А ты не боишься,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 силой врезался в тело — угроза мгновенно превратилась в неожиданный и болезненный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Лямка рюкзака сползла с плеча, и Вэнь Сяо поправил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новые глухие звуки ударов. Судя по всему, тот, на кого нападали, брал верх. Вэнь Сяо мысленно подметила: противник, должно быть, неплохо дерётся — за всё это время он ни разу не издал ни писка, значит, серьёзных ран не получил и пострадали в основном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барабанили по крышам, а грязь хлюпала под ногами. Вэнь Сяо сделал полшага в сторону, чтобы не запачкать его белоснежные кроссовки. Мимо пробежало несколько уличных кошек, с перепугу бросившиеся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постепенно стихал. Наконец прозвучала финальная фраза: «Чи Е, ты, мать твою, у меня ещё получишь!» — топот убегающих ног растворился в ночи, и вокруг снова стало тихо. Вэнь Сяо подождал ещё пару минут и только тогда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небольшое. Фонари давно не чинили — из пяти горели только два. Стены окружающих невысоких зданий облупились, пластиковые козырьки, торчавшие из стен, были поломаны — внутри, наверное, уже никто и не 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Сяо на земле лежал человек — непонятно, жив он или мёртв. Было слишком темно, но всё же можно было разглядеть, что рука у него прижата к животу, а на тыльной стороне ладони расплывается алое пятно. Если прислушаться, можно было уловить тяжёлое, прерывистое дыхание. Похоже, здорово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отбросил свои изначальные догадки: не то чтобы он не пострадал — просто он очень выносливый, его ударили ножом, а он даже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сырая холодная влага дождя и липкий запах крови. Стоило вдохнуть несколько раз — становилось тошно. Вэнь Сяо развернулся, обошёл лежавший на земле «труп»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усиливался. Капли одна за другой долбили землю, выбивая маленькие ямки. Кровь разбавилась и смешалась с грязью. Чи Е лежал на земле, промокший до нитки, его трясло от холода. Он хотел подняться, но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действительно может здесь умереть. Но он не мог. Ему ещё нужно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монотонном шуме дождя послышался звук медленно приближающихся шагов. В этот миг Чи Е изо всех сил задержал дыхание. Сердце бешено колотилось, он с трудом сжал закоченевшие пальцы в кулак, но всё равно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рядом — всего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тихий звук расстёгивающейся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темноте, под дождём, он почувствовал, как его укрыла широкая сине-белая куртка, с тем самым запахом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разлуки шлю вам тёплое-претёплое сердечко ～ Успеваю начать публикацию прямо перед самым Новым годом (в последний день *закрываю лицо руками*)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мои дорогие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буду выпускать главы ежедневно до конца работы. Если по какой-то причине не смогу выложить — обязательно предупрежу в аннотации или комментариях～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примерно в восемь вечера. Честно говоря, точное время сказать не могу, так что если глава не появилась — значит, Сяньсянь всё ещё пишет. Так что, феи мои, не ждите у экрана, лучше зайдите перед сном и проверьте～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за все комментарии к этой главе я разошлю красные конверты. Спасибо, что вы у меня есть～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экскурс по Китайской школьной системе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китайских школах в каждом классе есть несколько «старост» (членов студенческого совета класса), каждый из которых отвечает за определённую 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班长 (bān zhǎng) — староста класса (главный).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学习委员 (xuéxí wěiyuán) — учебный комсорг, отвечает за успеваемость, собирает домашние задания, помогает учителю по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纪律委员 (jìlǜ wěiyuán) — староста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生活委员 (shēnghuó wěiyuán) — староста по хозяйственно-бытовым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体育委员 (tǐyù wěiyuán) — физорг.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«В цветах — кувшин вина»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http://bllate.org/book/17591/1638356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