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только что вышел из автобуса № 117, и сразу заметил, — половина улицы в одинаковой школьной форме, словно их просто скопировали и вставили.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ужасной, но и красивой её точно не назвать. Если уж оценивать, то по меркам стандартной школьной эстетики она была на твёрдую троечку. По самым скромным подсчётам, по всей стране найдётся с десяток таких же комплектов: сине-белых, спортивного покроя. На спине напечатано четыре крупных красных иероглифа: «Средняя школа Миннань — уникальна».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многие ели завтрак на ходу или медленно шли, уткнувшись в телефон. Но при приближении к воротам школы, как по команде, все резко расправляли плечи, руки внезапно оказывались пустыми и ровно висели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Молнию на форме застегни! Выше! Думаешь, ты на Миланской неделе моды?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Телефон! Думаешь, если руки за спину спрятал, не увижу? Который раз за неделю? Сдавай!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такие длинные — планируешь гнездо для птиц свить? Завтра ещё раз увижу — сам «модно» подстригу!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решил, что это, наверное, самый громкий голос, который он слышал в своей жизни, — причём такой, который способен кричать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Да, ты! Это ООН разрешила тебе не носить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в белой куртке и с чёрным рюкзаком — Вэнь Сяо сильно выделялся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Чэн Сяонин уже неделю дежурил у ворот и наконец дождался того, кто не был в форме — обрадовался, словно крупную рыбину подцепил. Он тут же приблизился быстрым шагом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форме? Ты — тот самый, — он всмотрелся в лицо Вэнь Сяо и узнал его. — тот самый новенький, которого в первый научный класс перевели?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Сяо, опасаясь, что тот сейчас подпрыгнет и расцарапает ему лицо, слегка сместил центр тяжести, отодвинулся чуть в сторону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за спиной завуча какой-то здоровяк, затаив дыхание, крадётся к воротам. Но завуч, словно с глазами на затылке,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Паренёк, как увядший цветок, сжимая в руках рюкзак, медленно подошёл и встал рядом с Вэнь Сяо, понурив голову. Чэн Сяонин сложил руки за спиной и, недовольно поджав губы, придирчиво оглядел белую куртку Вэнь Сяо. Увидев, что молния застёгнута, пуговицы на месте, а воротник лежит аккуратно, его гнев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Почему без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опустил глаза, серьёзно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утащила.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стоявший рядом с кислым лицом, услышав это, воспрянул духом, и расхохотался до хрипоты: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Нихрена себе, ха-ха-ха, как круто! Собака утащила!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отправили постоять под статуей Конфуция.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завуча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святому и как следует размышляй! Глубоко размышляй! Ты уже на втором году старшей школы, вот-вот будешь выпускаться, а оправдания у тебя, как у первоклашки! Неужели тебе не совестно за десять с лишним лет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 на место, как сосед по наказанию пододвинулся и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видел тебя раньше. Первый раз наказывают? Давай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Сяо появилось странное ощущение, будто он попал в камеру предварительного заключения, где сосед по камере здоровается с ним. Он поправил сползавшую лямку рюкзака, сунул одну руку в карман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Паренёк, полный энтузиазма,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Кто часто ходит сюда мудрецу душу изливать, тех я всех в лицо знаю, а ты новенький! Добро пожаловать, добро пожаловать в нашу большую семью! Только вот выдумывать оправдания у тебя получается так же плохо, как у Чи-гэ. Так что мы с тобой ещё часто видеться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нисколько не обиделся на его отстранённость и активно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Конфуций говорил: «Когда друг приходит издалека — сначала изнури его трудом, мори голодом и заставь страдать от лишений!» [1]. Кстати, ты завтракал? У меня тут как раз есть печенька. Холодно, может, отломить тебе — погреешься?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Это шуточное искажение знаменитой цитаты из Мэн-цзы, а не Конфуция. Оригинал выглядит так: «天将降大任于是人也，必先苦其心志，劳其筋骨，饿其体肤，空乏其身» — «Когда Небо готовит великую миссию человеку, оно прежде испытывает его дух, изнуряет его кости и мышцы, морит его голодом и лишает его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посмотрел на протянутую половинку «Орео» и не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Сколько баллов ты обычно получаешь по китайскому и литературе?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китайскому? С ним у меня довольно неплохо, обычно около семидесяти. На экзаменах все всегда списывают мои ответы в тестах! Хотя бывают и исключения! — поделился парень с оттенком гордости, а затем продолжил рассказывать: — Я, кстати, часто сижу на экзаменах рядом с Чи-гэ. Пять раз из трёх мы сидим рядом [2]. А он всё не хочет списывать. Я кину ему бумажку с ответами — он даже не взглянет. Думаю, ему лень обводить «A», «B», «C», «D».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искренне не понимал, что тут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五次里三次都坐得近 wǔcìlǐ sāncì dōu zuòdéjìn — досл. в пяти экзаменах из трёх мы сидим близко. Авторская игра слов, намеренное преувеличение — «я настолько часто с ним сижу».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давно мы с Чи-гэ не стояли под этой статуей мудреца, на зимнем солнышке не грелись. Похоже, он только в первый день учёбы появился в школе — и всё, больше никто его не видел. Непонятно, где он сейчас прохлаждается. — собеседник только засунул в рот разломанное печенье, как получил удар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«Ой?» Я послал тебя сюда для наказания, а не завтракать со святым! — От гнева голос завуча подскочил ещё на два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посмотрел на завуча, чей рост на глаз не превышал метра шестидесяти, и серьёзно заподозрил, что чтобы ударить этого парня по голове, он, наверное,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второго, мужчина посмотрел на Вэнь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Хорошо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сговорчивости — обычно он привык отчитывать заядлых нарушителей, — завуч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тогда… тогда быстро иди на занятие. И завтра не забудь надеть форму. Только попробуй мне снова сказать, что её собака утащила!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Сяо пришёл в класс, первая половина утренней самоподготовки уже прошла. Он только положил рюкзак, как Чжао Иян тут же развернулся к нему, помахивая учебником «Английская лексика для четвёртого уровня»: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 Я, доброжелательный гражданин Чжао Иян столько тебя предупреждал, а ты всё равно забыл форму. И попался Чэн Сяонину! Я, когда заходил в ворота, сразу увидел — он стоял там как большой краб. Если бы я не успел, мой телефон бы уже конфисковали!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не стал вдаваться в подробности, взгляд его упал на учебник в руках Чжао 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четвёртого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Школьную лексику я почти всю выучил, теперь учу для четвёртого уровня. Так или иначе, английский — это примерно одни и те же темы, не сложно. Главное — словарный запас. У кого он богаче, тот и выигрывает. А ты? До какого уровня по английскому дошёл в прежней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брал академ-отпуск на год, так что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сказал это совершенно обыденным тоном, так что до Чжао Иян не сразу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— это долго, неудивительно, что забыл… Тьфу, что за чушь?! Не то говорю… Брат [3], можно спросить? Ты… сколько проучился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Иян даже поменял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семестр? То есть… вы, сударь, по собственной воле решили играть на «адской сложности» [4]? И правда думаете пройти игру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 сказал, что в этом семестре по всем предметам будет повторение по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нас это называют «нулевым кругом повторения» перед выпускным экзаменом [5]. Погоди-ка, — Чжао Иян вздохнул. — Мы, значит, собираемся повторять, а вы, ваше благородие, только собираетесь знакомиться с материалом?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Иян перебрал в голове много разных слов, но все они казались ему недостаточно точными. В конце концов он выдал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король крутости [6], каждый жест — пик крутизны!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兄弟 xiōngdi — младший брат; брат, друг (обращение)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地狱模式 dìyù móshì — букв. режим ада. Игровой термин, означающий самый сложный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Подробнее см. в конце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Bking (или B-King) — интернет-сленг: король понта, тот, кто постоянно круто выглядит и ведёт себя не по стандарту с намёком на выпендрёж.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Иян пока учил полстраницы слов, всё ещё пытался понять, что творится в голове Вэнь Сяо, который затеял всю эту безумную авантюру. Хотелось повернуться и спросить, но его новый сосед был таким холодным и неразговорчивым. Если полезет с расспросами — будет выглядеть в его глазах бестактным сплетником, не чувствующим границ.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Чжао Иян отбросил эти мысли. В любом случае, этот парень запредельно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Вэнь Сяо зашёл в школьный отдел материально-технического обеспечения. Ему сообщили, что форма уже пришла, так что он как раз забрал два комплекта. На выходе он столкнулся лицом к лицу с завучем.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у Вэнь Сяо новую форму, Чэн Сяонин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твою форму правда что-ли собака утащила?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Вэн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везёт же тебе. Ладно, раз купил новую — носи. В школе без формы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не ответил и отступил на полшага в сторону, освобождая дорогу. Чэн Сяонин ещё сказал пару дежурных фраз про то, как надо усердно учиться,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задержки, когда Вэнь Сяо добрался от главного корпуса до ворот, здание уже почти опустело. Кое-где виднелись ученики, ждавшие на улице; как только подъезжала родительская машина, они сразу торопились запрыгнуть внутрь. Вэнь Сяо застыл на месте, глядя на эту картину, а потом вдруг словно очнулся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Цзючжан все дома были старыми, а вывески на первых этажах — грязными и совсем выцветшими. По дороге Вэнь Сяо позвонила бабушка: на кухне перегорела лампочка, надо купить новую. Свернув за угол, он подошёл к светящейся витрине хозяйственного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просторным, инструменты и материалы аккуратно разложены на полках. Маленькая девочка с розовой пластиковой бантиком-заколкой и с аккуратно заплетёнными косичками делала уроки, склонившись над стеклянной витриной. Увидев Вэнь Сяо, она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держал руки в карманах, не подходя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Лампочку E27. На второй полке, третья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холодильник с напитками, он открыл его и взял банку холодной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отложила ручку, достала лампочку, положила на стойку и начала старательно подсчитывать. Вэнь Сяо одной рукой открыл банку, подождал пока выйдет пена, а потом поднёс к губам и сделал глоток. Взгляд скользнул по тетрадке с домашним заданием. Там было написано: 19+12=33, 29+19=51. Место для третьего примера было стёрто резинкой до дыр, но ответ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пересчитала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Лампочка — девятнадцать юаней, кола — три. Всего…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протянул ей двадцать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взрослые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аккуратно убрала деньги в ящик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 в больницу,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тонкие пальцы сжимали банку с колой. Вэнь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Вэнь Сяо сделал два шага, но остановился. — 29 плюс 19 будет 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того, как Вэнь Сяо ушёл, чёрный мотоцикл с ревущим двигателем остановился у дверей магазина. Лёгкий белый выхлоп развеялся по ветру. Сидевший на мотоцикле человек был в чёрной маске, закрывающей половину лица, и чёрных рабочих штанах. В глаза бросалась длинная прямая нога, которой тот упирался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сжимавшая в руке карандаш,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снял чёрную маску, открывая нижнюю половину лица с резкими чертами. Небрежно повесив её на зеркало мотоцикла, он ладонью накрыл макушку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сделала, Я-я [7]?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芽 yá — росток, побег, почка. Удвоение 芽芽 — ласкательная форма, характерная для детских имён или прозвищ в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Заколка сейчас слетит! — Я-я безуспешно попыталась вырваться, но в итоге сдалась под натиском проворных рук. — Нет ещё, делаю математику, очень трудно. Кстати, сегодня кто-то приходил, лампочку купил. И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слегка потянул Я-я за косичку: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денег ты с него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пересчитала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Девятнадцать… плюс три — двадцать пять. Я взяла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умением считай наше семейное состояние уже разорено. Почему тебе так трудно даются девятки? — Чи Е достал из кармана новую заколку и пришпилил сестре на голову. — В следующий раз, когда тот парень придёт покупать лампочку, — покажешь мне,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потрогала заколку и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жил на пятом этаже. В доме не было лифта, но его длинные ноги сами перемахивали через две ступеньки разом. Едва он остановился у нужной квартиры, как тёмно-зелёная железная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поспешно отошёл: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подошел к дому, так я тебя сразу в окно увидела. Глянь-ка, как я вовремя открыла дверь, правда? — Пока Вэнь Сяо, нагнувшись, переобувался, женщина закрыла входную дверь и спросила: — Лампочку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помахал покупкой: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поменяй её сначала. Свет на кухне вдруг потух, я ещё ужин не доделала. И так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посмотрел на высоту кухонной люстры — оказалось, можно достать рукой,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просто выключи рубильник, табуретка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свету из окон, Вэнь Сяо распаковал лампочку и включил фонарик на телефоне. Бабушка стояла рядом и, улыбаясь,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высокий, как удобно. Руку протянул — и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посветила ему телефоном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одноклассниками? Нашёл новых друзей? В классе атмосфера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Сяо, аккуратно вкручивая лампочку, терпеливо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подружился, атмосфера отличная.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смотрела на его профиль, хотела что-то ещё сказать, но вздохнула и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подан, она сначала положила в тарелку Вэнь Сяо рёбрышко: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выглядишь неважно, организм слабый —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не стал отказываться и съел всё, что ему положили. Подкладывая ему еду, бабушка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эти дни, когда из школы выходить будешь, ни в коем случае не ходи по переулку у перекрёстка Цися. Говорят, там чуть человека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Парни подрались, один молодой был — ножом пырнули, всё в крови было. Говорят, он где-то недалеко от нас живёт, непонятно только, чей он ребёнок. Но из-за чего бы это не произошло, не должен он был через такое проходить. И родители хоть бы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профессором на пенсии, дипломированным специалистом по педагогике. Когда речь касалась вопросов воспитания молодёжи, она могла говорить бесконечно. Вэнь Сяо дождался, пока она закончит, затем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не умер. Если так, то полиция уже давно бы приехала. Кстати, он учится с тобой в одной школе — говорят, по форме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Посылаю вам тёплое сердечко ~ С моей скоростью в 500 иероглифов в час потратила на эту главу целых восемь часов, но наконец-то выложила!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комментарии к главе всем отправлю красные конверты, люблю вас~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феи: не сидите и не ждите обновления специально. Если, например, к пяти часам его ещё нет — лучше зайдите перед сном и проверьте～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В Китае подготовка к вступительным экзаменам в вузы (高考, gāokǎo) имеет свои термины: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零轮复习 líng lún fùxí — «нулевой круг повторения»: самое раннее повторение, когда учителя систематизируют материал, часто перед началом основного учебного года. Это неофициальный термин, используемый в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一轮复习 yī lún fùxí — «первый круг повторения» (основное повторение всего материала).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二轮复习 èr lún fùxí — «второй круг повторения» (углублённое повторение, работа над ошибками).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случае Чжао Иян объясняет Вэнь Сяо, что то, что учитель назвал «专题复习» (обобщающее повторение по темам), на самом деле является «нулевым кругом» (самым ранним этапом подготовки).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«В цветах — кувшин вина»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http://bllate.org/book/17591/1638372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