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фотографии была запечатлена спальня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спальня десятилетней давности, и сам он — тоже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«Улика» в правом нижнем углу снимка выглядела крайне двусмысленно. Выходит, смысл в том... что десять лет назад тот пожар устроил он сам, подпалив зажигалкой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жилом доме, разумеется, повлек за собой серьезное расследование. Но окончательное заключение гласило: причиной возгорания стал взрыв из-за неисправности электрочайника, а вовсе не то, что было изображено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мог на глаз определить, был ли это фотошоп — для этого требовалась экспертиза. Он отложил снимок и развернул сложенный вдвое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пассажира Вэнь Чжо вовремя пройти регистрацию и сесть в поезд. Опоздание будет расценено как добровольный отказ от поездки, после чего все ваши секреты и улики будут обнародованы.】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стояла подпись, состоящая всего из одного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Чжо застыла в воздухе,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 подписи разительно отличался от ровных, аккуратных строк самого письма. Если проводить аналогию, то основной текст напоминал стандартный печатный шрифт, в то время как этот «Гуй» был выведен живой человеческой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прошел в кабинет и достал с верхней полки запылившуюся коробку. В ней не было драгоценностей — лишь старый дневник, исписанный обрывочными, хаотичными диалогами.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будет заботиться о тебе в будущем. Меня зовут Вэнь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надо»? Маленькая рыбка хочет вернуться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Назови меня «гэгэ», и брат отвезет тебя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застыл этот след детского почерка. Он не ответил брату словами, а лишь исступленно черкал по бумаге острием ручки, и каждая линия становилась всё резче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царапинами виднелась приписка, сделанная рукой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тебя не увидит. Мы только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этим далеким воспоминаниям заставило пальцы Вэнь Чжо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его секретов: во время того пожара десять лет назад из дома исчез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в самом прямом смысле слова. Никто, кроме самого Вэнь Чжо, о нем не помнил. Словно какая-то таинственная сила стерла чужую память, заставив людей полностью забыть о существовании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жалостью смотрели на него, оставшегося без поддержки, и шептались, что мальчишка тронулся умом — пожар спровоцировал шизофрению.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доме была обувь двух разных размеров. Было два набора ванных принадлежностей. На книжных полках пылились заумные трактаты, которые Вэнь Чжо никогда бы не стал читать. Матрас был не самого лучшего качества, и на нем отчетливо виднелись вмятины с двух сторон, будто там спали двое. И, наконец, был этот дневник, полный их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Вэнь Чжо упрямо совал тетрадь полицейским, но те решили, что он сам разыгрывает этот спектакль. Почерк «Вэнь Чжо» и «Вэнь Гуя» был слишком похож. Поначалу манера письма Вэнь Чжо казалась детской, но со временем она всё больше мимикрировала под почерк Вэнь Гуя, пока они не стали практически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окончив университет, Вэнь Чжо решил стать судмедэкспертом. Он успешно попал в полицию, но так и не нашел ни единого следа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подпись «Гуй» в конце письма была идентична почерку из того самого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Гуй, — по слогам произнес он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раздалось негромкое «фьють» — бумага вспыхнула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крошечной дырочки размером с ноготь до полного испепеления листа прошло всего несколько секунд. Вэнь Чжо не успел даже среагировать — в его руках остался лишь невесомый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хлопья медленно просыпались сквозь пальцы. Искры не обжигали — напротив, от них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【Вокзал Чжоушань】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Вэнь Чжо себя помнил, это место всегда было заброшенным. В детстве он часто приходил сюда: гулял по одиноким ржавым рельсам, пиная рассыпанный гравий.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окутала станцию зловещим маревом. По идее, огромные вокзальные часы должны были давно выйти из строя, но стоило Вэнь Чжо переступить порог, как стрелки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оставалось четыре минуты. Это время всегда рождает дурные ассоциации — в фильмах ужасов именно в такие моменты начинается самое страшное. Но Вэнь Чжо за свою жизнь повидал столько мертвецов, что страха не испытывал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вокзале было пыльно; повсюду летали клочки старых газет и сухие листья, шурша под ногами с каким-то потусторонним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перелистнул пожелтевшую страницу газеты, обнажив заметку полугодовой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«Полиции наконец удалось установить личность подозреваемого в школьном убийстве. Это Чжу Чжишань, уроженец Сунани, 48 лет. В последний раз его видели на вокзале Чжоушань, после чего он таинственно исчез. Граждан, располагающих информацией, просим позвонить по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помнил это дело — оно произошло как раз в их районе. Но этого Чжу Чжишаня так и не поймали. Ориентировки расклеивали раз за разом, но человек словно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неумолимо отсчитывали секунды, приближаясь к заветному часу. Вэнь Чжо вышел на перрон ровно за тридцать секунд до полуночи, и его глазам предстало сюрреалистичное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платформы заброшенного вокзала действительно стоял поезд — старый зеленый состав. На борту красовались три огромные цифры, нанесенные аэрозолем: 044.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проводников, ни охраны. Вокруг — звенящая пустота. Тиканье вокзальных часов здесь звучало как финальный отсчет: десять, девять, восемь,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пассажира Вэнь Чжо на борту поезда №044. Просим немедленно проследовать в вагон №1! — внезапное объявление по громкой связи заставило осыпаться и без того ветхую штукатурку со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странность происходящего, Вэнь Чжо не хотел проверять, что случится при опоздании. Рисковать он не собирался — в любом случае, он обязан выяснить всё об этом иероглифе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дверям первого вагона. С тихим «бип» билет исчез в щели считывателя. Едва он ступил на подножку, раздался протяжный гудок. Вэнь Чжо обернулся в последний миг, 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пустой платформы на бешеной скорости пронесся другой поезд. Он не успел разглядеть его номер, но в окнах мелькнули неясные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Чжо ощутил резкий толчок в спину. Он пошатнулся и едва удержался на ногах, ухватившись за поручень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уходим, пока можно!.. — завопил толстяк. —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рухнул на пол, истошно воя от боли. С его руки, словно лазером, содрало слой кожи; кровь брызнула на линолеум. Остальные, собиравшиеся рвануть за ним, в ужасе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вагона с грохотом захлопнулись. Под потолком ожил динамик, из которого донесся тот же мужской голос, что Вэнь Чжо слышал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Лу Сяннань получает предупреждение за попытку самовольного выхода из поезда. Нарушение занесено в протокол. В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пассажиров в вагоне оцепенело смотрели на закрытую дверь. Лишь женщина, прислонившаяся к противоположному выходу, оставалась внешне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кто такой?! Выходи, сука! — Толстяк, зажимая искалеченную руку, умудрился еще и плюнуть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Чжихан побледнел, 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на ругань. Дай я перевяжу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в шкафчике для воды в конце вагона не было чая, зато нашелся медицинский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внезапно вздрогнул. Он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отчетливо почувствовали движение и услышали новый гудок. Несмотря на то что каждый в глубине души уже понимал — происходит нечто сверхъестественное, в этот миг по спинам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пути на этой ветке во многих местах разобраны или разрушены. Как же тогда поезд №044 может так плавно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всё еще думал о том, что увидел на платформе. Но теперь за окнами была лишь абсолютная,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Вэнь? Вы тоже здесь? — раздался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обратился мужчина в строгой рубашке и брюках — тот самый, что бинтовал рану толстяку Лу Сяннаню. Его лицо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Затягивая узел на бинте, мужчина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сегодня днем. Я Нин Чжихан, менеджер страховой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вспомнил его и лаконично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злобно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двое знакомы, а мы — нет? Это вы, что ли, всё подстроили?!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Чжихан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подстроили мы, стали бы мы признаваться в знакомстве прямо у вас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лишь злобно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старавшийся быть как можно незаметнее, исподтишка разглядывал последнего вошедшего пассажира. От того веяло холодом и каким-то трудноопределимым запахом. Лицо у парня было удивительно красивым — «был бы девчонкой, цены бы ему не было», — подумал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пять незнакомцев пытались осознать свое положение, в динамике снова раздался треск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мужчина, назвавшийся начальником поезда,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поезда запрещен провоз контрабанды и опасных предметов. Просим пассажиров добровольно выбросить их в мусоросборник.】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как в конце вагона открылась узкая ниша, из которой медленно выехал черный контейнер. В тот же миг на лбах всех пятерых появились красные точки целеуказателей — точно такие же лазеры, что только что изувечили Лу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женщина, на которую не навели прицел,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заманили сюда угрозами, и, естественно, каждый прихватил с собой хоть какое-то оружие для самообороны. Лишиться его сейчас — значит стать абсолютно беспомощными перед лицом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динамик уже начал бесстрастный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60... 59...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Вэнь Чжо нырнули в карман и извлекли скальпель. Совершенно спокойный с виду, он первым подошел и бросил инструмент в контейнер. Красная точка на его лбу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скрипя зубами, были вынуждены последовать его примеру — жизнь была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достал тупой кухонный нож, который выглядел почти безобидно — такой же невзрачный и жалкий, как и его владелец. Трудно было представить, какое преступление мог совершить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выбросила обычный нож для коррекции бровей — тонкий, но бритвенно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чтобы заглянуть вглубь ниши, но там была лишь темнота. Однако, когда она уже хотела выпрямиться, её взгляд внезапно встретился с парой горящих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вскрикнула она, отпрянув на несколько шагов и едва не напоровшись на нож толстяка, который тот еще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взмахнул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Бабы вечно поднимают шум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лазера ему тоже пришлось расстаться с оружием. Из-за лишнего веса он не мог наклониться так же легко, как Чжао Сяовэй, поэтому просто опустился на карачки, чтобы заглянуть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мигающие индикаторы. Хлам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перевела дыхание и ледяным тоном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вякнешь в мою сторону, я тебе рот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уважаемые пассажиры. Я — Судья поезда №044, Не Чэн,】 — внезапно заговорил громкоговоритель. — 【Дамы и господа, наш состав отправляется. Следующая остановка — деревня Лицзя. Просим пассажиров, следующих до этой станции,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【Напоминаем правила: запрещен провоз контрабанды, запрещена высадка на чужих станциях, запрещен проезд без билета, запрещен проезд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подчеркнуто официально, Судья даже продублировал объявление на английском. Если забыть о странном тексте, казалось, будто они и впрямь находятся в обычном поезде, в вагоне бизнес-класса с широкими креслами.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