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Сяовэй не понимала, почему женщина набросилась на неё. На шее девушки расплывалось багровое пятно. Чтобы выудить хоть какую-то зацепку, она помогла женщине собрать уплывшую одежду, но на этот раз держалась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внимательно, я человек, — выдохнула Чжао Сяовэй. — Ты сказала «призрак». Ты 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Женщина осталась безучастной.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её. Она немая, — Вэнь Чжо покачал головой и развернулся,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замялась, но последовала за ним, то и дело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сдаваться. Она точно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стала немой не от рождения, — пояснил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говорить связно, но из её горла вырывались отдельные звуки. Несмотря на хрипоту, это доказывало, что раньше она владела речью, да и со слухом у неё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телефоны обоих синхронно пискнули: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Вэнь Чжо и Чжао Сяовэй разблокировали побочное задание: «Немая»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ключевой персонаж. Однако в описании задания не было ничего, кроме этого слова. Что от них требовалось? Процент в конце, очевидно, означал прогресс выполнения. Было неясно, доступен ли этот квест только им двоим или он станет общим для всей группы после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ей специально вырезали язык, чтобы она хранила тайны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Вэнь Чжо думал о другом. — Та одежда, что она стирала... она принадлежала не одной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не поняла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было семь или восемь комплектов: мужская, женская, вещи стариков. Летом вряд ли кто-то копит одежду неделями. К тому же техника штопки на вещах разная — их шили разные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неё просто большая семья? — Чжао Сяовэй не видела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лето, в деревне было прохладно. Промокшая до нитки Чжао Сяовэй невольно вздрогнула. На миг она порадовалась, что её напарником был именно Вэнь Чжо. Окажись на его месте Лу Сяннань или Чжан Юн, они бы уже вовсю пялились на её мокрую одежду. И хотя она умела постоять за себя, такие сальные взгляды вызывали у неё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спросила она, отгоняя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собралась идти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 Знай я заранее, куда меня притащит этот поезд, я бы упаковала чемодан вещей первой необходимости, — вздохнула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Знай ты заранее, ты бы просто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криво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Чжан Юн говорит, что ты на человека не похож. Говоришь как ИИ в моем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слышал подобное не раз. До восемнадцати лет его мир ограничивался одним человеком. После восемнадцати он начал контактировать с обществом. От однокурсников до коллег и убитых горем родственников погибших — многие называли его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Догань, который считал свою работу священной, часто повторял ему: «Тела незнакомцев, к которым мы привыкли, для кого-то — самые любимые люди на свете. Поэтому, даже если ты ничего не чувствуешь, старайся проявлять сочувствие. Мы обязаны сделать всё, чтобы сохранить достоинство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Чжэн Догань, для которого работа была превыше всего, ушел в семью ради жены и дочерей. И в холодной секционной Вэнь Чжо снова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холодно, одежда не высохнет, — Вэнь Чжо вспомнил заброшенное двухэтажное здание, которое видел утром. — Идем туда? Там могут быть старые вещи. А может —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Чжао Сяовэй колебалась лишь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наивной, но понимала: если этот мужчина захочет что-то сделать, то в глухом лесу или в заброшенном доме — разницы никакой, сопротивляться будет одинаково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недостроя было не так страшно, как казалось. Двор зарос сорняками и вьюнком, у входа стояло плетеное кресло-качалка. В комнатах — пустота, голые бетонные стены и полы. Окна и двери еще не успели поставить, когда стройку забросили.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Одежды здесь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Вэнь Чжо вернулся во двор, набрал сухих веток и пожухлой травы. — Разведи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Чжао Сяовэй осталась почти полная коробка спичек. Она выбрала место у окна, выходящего к горе, чтобы дым не заметили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она справится, Вэнь Чжо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осмотрюсь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с облегчением выдохнула. Она знала, что у Вэнь Чжо вряд ли есть дурные намерения, и не стеснялась обнажить ноги или талию, но у неё были вещи, которые она не хотела показывать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Вэнь Чжо почти сразу увидел черную кошку. Она сидела на узком заборе, уставившись на него своими изумрудными глазами. На обороте его билета была именно такая кошка — это определенно была его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подойти ближе, как кошка грациозно перепрыгнула на следующую стену. Вэнь Чжо последовал за ней. Животное словно играло с ним: она держала такую скорость, чтобы человек не отставал, и время от времени оборачивалась, проверяя, идет ли он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петлял за ней по переулкам. Он узнал это место — он был здесь ночью. Он заметил, что собачьих черепов на стенах стало заметно меньше. Похоже, кто-то их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очередном повороте боковым зрением он уловил высокую мужскую фигуру. Человек, казалось, мельком глянул на него. Плавные линии профиля и этот взгляд... что-то в них отозвалось мучительным узнаванием.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спина. Всего лишь мимолетный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успел даже разглядеть цвет глаз, как его тело прошила судорога, и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безумная жажда мгновенно проросла в нем, словно сорная трава, и за считанные секунды превратилась в исполинское дерево. Лианы этого дерева питали труп; алая кровь пьянила сильнее вина, гладкая плоть была нежнейшим лакомством, а кости, скрытые под этой плотью, тянули к нему руки. Только вскрыв кожу ножом, перерезав связки, можно было извлечь истинную суть — кость под лживой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на заборе подождала немного, но, не дождавшись реакции преследователя, спрыгнула вниз и скрылась. Ей стало скучно. Она и не подозревала, какой шторм из черных волн бушует сейчас в душе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средний палец Вэнь Чжо привычным жестом подцепил резинку на запястье и с силой оттянул её. Резкая боль заставила его пальцы судорожно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тысячи дней и ночей Вэнь Чжо бесчисленное количество раз просыпался в тишине. Иногда ему виделся неясный силуэт за шторами, иногда казалось, что рядом еще хранит холод чужое тело. Но он всегда четко знал: это ложь. Это лишь осколки памяти, которые он сам превратил в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вкус иллюзий, и именно поэтому был уверен: десять лет назад в его доме действительно был кто-то другой. То ощущение в воспоминаниях было слишком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побежал следом. Под его бледной кожей закипала кровь. Он прижал руку к животу, заставив себя ждать, пока кипение утихнет. В его сердце не было радости — там было лишь ликование охотника, который после долгих лет засады наконец увидел добычу. Каждая его нервная клетка была в экстазе. Он не мог перестать думать о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показались бегущие Фэй Юньшэн и Чжан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Жители говорят,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 — силуэт за поворотом окончательно исчез, и Вэнь Чжо отвел взгляд. —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человек по имени Ли Кунь. Мы только услышали крики и сразу прибежали, — Фэй Юньшэн нахмурился, а затем они с Чжан Юном одновременно подумали об одном и том же. — А где Чжао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отвел глаза, заметив, что штаны Вэнь Чжо мокрые наполовину. В его голове зароились гнусные мысли: может, этот маньяк-патологоанатом покусился на девчонку в лесу, а потом убил её, чтобы скрыть следы? В таком месте закон им не 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дела, — коротко бросил Вэнь Чжо, не уточняя, что её одежда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не стал допытываться. Мало ли, может, девушке приспичило. Чжан Юн тоже полчаса искал отхожее место, пока не сдался и не скрылся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Только что все кричали и плакали, а теперь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побродили по окрестностям, пока не нашли дом покойного. За считанные минуты на воротах уже появились белые фонари, а к дверям привязали белые ленты. Почти все жители деревни собрались здесь. Они стояли, выстроившись в каком-то странном, геометрически правильном порядке, и смотрели на лежащее в главном зале тело Ли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чужаков, жители синхронно, как по команде, повернули головы. Сотни глаз уставились на них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 — Чжан Юн попятился и затылком наткнулся на что-то твердое. Обернувшись, он увидел тот самый собачий череп, что так напугал его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пока они бродили с Фэй Юньшэном, зацепок они не нашли, зато заметили, что черепов на стенах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взглянул на небо и обнаружил, что уже наступают сумерки. Мглистый небосвод быстро накрывала тьма. Время летело неестественно быстро. Он посмотрел на часы: 5:43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минутная стрелка дернулась. 5:44.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лучше уйти, — Фэй Юньшэн сделал осторожный шаг назад. Взгляды сотен сельчан следовали за его движением. Они стояли безвольно, словно марионетки или оцепенелые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Вэнь Чжо резко развернулся. — Встречайтесь с Ду Лин. Я заберу Чжао Сяовэй. Встретимся у въезда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 этом инстансе было что-то не так. Трудно было сформулировать, но казалось, что день пролетел за треть положенного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жители были у дома Ли Куня, остальные дома стояли пустыми. В окнах не было ни огонька, черные проемы дверей выглядели зловеще, будто из глубины темноты за ними наблюдали тысячи невидимых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вернулся к недостроенному дому. Кресло-качалка под навесом, которое днем стояло неподвижно, теперь снова мерно скрипело: скрип-скрип. Он ворвался в дом — Чжао Сяовэй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еще мерцали угли, ветки и листья не успели догореть. Она ушла совсем недавно. Или её увели. Чжао Сяовэй не была импульсивной, она бы не бросила костер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пыльном полу рядом с кострищем виднелся след борьбы — примятая пыль, будто человек упал. Вэнь Чжо был уверен, что её забрал именно человек — в комнате появилась новая пара отпечатков.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размеру — мужчина, 43 размер обуви. Подошва с волнообразным протектором. Левая нога давит слабее правой. Это была типичная плоская матерчатая обувь, которую носят рабочие.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мгновенно вспомнил одного человека — того, кого он не видел в толпе у дома Ли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медлить. Кресло под навесом продолжало качаться, словно на нем сидел невидимый гость. Вэнь Чжо внезапно остановился, схватил кресло за подлокотники и перевернул его кверху дном, прижав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Качайся дальше, — бросил он и вышел,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услышал, как минуту спустя из глубины заброшенного дома донесся едва уловимый, полный веселья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маленькая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http://bllate.org/book/17594/1635266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