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трава под деревом на первый взгляд ничем не отличалась от остальной земли, Чжао Сяовэй всё же удалось разглядеть едва заметные щели и скрытую в зарослях рукоятку.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не можем спуститься туда 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подтвердил Вэнь Чжо. — Ты видела Чжан Юна со вчерашней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Зато видела Лу Сяннаня. Он вел себя крайне странно: снимал со стен все те собачьи черепа.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на мгновение замер. «Снимал собачьи черепа?»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присел, изучая крышку погреба. Она была деревянной, но на вид тяжелой и прочной; если запереть её снаружи, человек внутри ни за что не выберется. Сейчас вход был скован массивным железным U-образным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сходил в сарай и приволок тяжелую кувалду.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Сяовэй поспешно отступила. Вэнь Чжо замахнулся и со всей силы обрушил кувалду на замок. Раздался оглушительный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Тяжелое орудие в руках Вэнь Чжо, который казался довольно хрупким, создавало резкий контраст. Чжао Сяовэй вдруг осознала: Вэнь Чжо вовсе не был слабым. Его бледная кожа лишь создавала болезненное впечатление, но на деле тело было тренированным и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Удара через четыре-пять замок наконец лопнул.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откинул створку, открывая крутую лестницу, уходящую в непроглядную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спущусь, ты оставайся наверху, — Вэнь Чжо ступил на ступени. Когда он уже почти скрылся под землей, он обернулся и добавил: — Опасайся каждого, кто приблизится. Не только жителей, но и «виновного».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Чжао Сяовэй посмотрела на него сверху вниз. — А что, если «виновный» —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преступник убьет каждого пассажира, кроме себя, его некому будет судить. Но в то же время это лишь глубже затянет его в пучину греха.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не ответил. Его шаги затихали, а силуэт растворялся во тьме, оставляя Чжао Сяовэй у входа со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подвале не было света. Вэнь Чжо нащупал на стене подсвечник, вспомнил про обломок свечи, прихваченный у старосты, и зажег его. Тьма немного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не в одной большой комнате, как ожидал. Перед ним раскинулась сеть извилистых переходов, ведущих в разных направлениях. На полу валялось несколько собачьих туш, источавших тошнотворный запах гниения.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нос, Вэнь Чжо осмотрел их. На телах собак не было ран, внешних признаков болезни — тоже. Скорее всего, они просто сдохли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начала выстраиваться хронология: сначала в своем доме умер сын старосты, затем прошли похороны. Спустя неделю деревню вырезали. Собак в погребах стало некому кормить, и они начали умирать одна за другой...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их вообще держали под землей?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напрашивался сам собой: чтобы стеречь тех, кто мог попытаться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один из проходов и вскоре заметил впереди слабый проблеск естественного света. Подойдя ближе, он увидел глубокую яму, уходящую вверх к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мгновенно понял — это колодец. Один из тех «высохших» колодцев, что они видели в деревне. Точнее говоря, это были искусственные фальшивки: шахта колодца служила входом в подземные туннели.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Потянуло сквозняком, пламя свечи задрожало. В воздухе витал странный, дурманящий аромат. Горячий воск капнул на руку, оставив на коже красное пятно, но Вэнь Чжо даже не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туда, откуда не дуло. Чем дальше он углублялся, тем темнее становилось, пока он не уперся в грубо сколоченную дверь. От легкого толчка та с грохотом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лицо ударил знакомый запах разложения. Комната была крошечной. Слева стояло массивное каменное ложе, застеленное ворохом соломы. На соломе, скорчившись, лежало женское тело. Гниение уже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Степень разложения была схожа с той, что он видел у Ли Дэпэна, но так как тело не находилось в герметичном гробу, процесс шел быстрее. Значит, они умерли примерно в одно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закрепил свечу, подобрал какой-то обрывок ткани и, обмотав им руку, приступил к осмотру.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виднелись следы от плети, левое бедро было раздроблено. Волосы спутаны, на голове зияла проплешина — похоже, их вырывали клочьями с огромной силой. И... в промежности торчала сухая солома, перемешанная с гниющей плотью.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Смертельных ран на теле не было, признаков отравления — тоже. Она просто умерла от болезней и отсутствия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ясно. Догадки Вэнь Чжо полностью подтвердились: эта деревня была логовом работорговцев, местом незаконного удержания, изнасилований и истязаний. Список тяжких преступлений, вызывающих лишь омерзение, был длинным.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со стороны туннеля послышались торопливые шаги. Вэнь Чжо сбросил ткань с руки и прижался к стене. Снаружи донеслись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мы уже почти всё здесь обыскали, а билета всё нет! Моя подсказка точно указывала на колодец в доме жениха... Но тут пусто!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видела здесь свет мгновение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померещилось?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смотри, здесь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становились всё отчетливее. Следы заметила Ду Лин. Вэнь Чжо спрятал скальпель и вышел из тени: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Юньшэн так 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попал?! Мы уже с ума тут сходим!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Лин тоже облегченно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всё как лабиринт, черт знает что. Мы здесь всю ночь плутаем.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Выглядела она неважно: на лбу рана, походка неверная, правая рука безвольно висит вдоль тела. Она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подошел к ней, взял за руку и начал медленно 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— негромко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Лин не успела даже выдохнуть, как в суставе раздался отчетливый щелчок. Рука мгновенно обрела подвижность, хотя и сильно отекла.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Вывих был слишком долго, из-за сдавливания тканей нарушилось кровообращение. Не нагружай эту руку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Ду Лин стерла холодный пот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трогал труп, так что советую при первой возможности промыть руку, — ровным голосом добавил Вэнь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всё равно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она, ни Фэй Юньшэн не знали, как вправлять суставы. Им оставалось лишь бессильно наблюдать, как рука немеет. Если бы не помощь судмедэксперта, к концу инстанса конечность могла бы просто отмереть.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Юньшэн перевел дух и начал рассказывать о событиях ночи: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мы, как ты и советовал, пошли к дому жениха. Но там было пять или шесть жителей, они сразу погнались за нами. Видимо, не хотели портить свадьбу, так что далеко преследовать не стали. Мы решили вернуться к Ли Куню, поискать ту немую, и увидели, как она спускается в колодец. Я подумал, что нам всё равно туда лезть, попросил Ду Лин прикрыть меня и полез следом...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Лин, еще не отошедшая от боли, медленно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меня кто-то толкнул. Я упала вниз. К счастью, на дне была солома, да и глубина оказалась не такой большой, как казалось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бы она не отделалась простым вывихом.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Юньшэн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Веревку, по которой я спускался, тоже унесли.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толкнул житель деревни?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Ду Лин покачала головой. — Всё случилось слишком быстро, я не успела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был не НПС? — нахмурился Фэй Юньшэн.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«виновного» тоже есть причины желать нашей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Си Вэньгуй?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он, — без тени сомнения ответил Вэнь Чжо. — Если бы он хотел вашей смерти, вы были бы уже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Лин остро на это отреагировала: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встречался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кивнул Вэнь Чжо. — Не берите его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сможем выбраться там же, где ты спустился? — спросил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с Чжао Сяовэй ничего не случилось".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Юньшэн заглянул в комнату за спиной Вэнь Чжо. Увидев труп, он не выказал особого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нашли несколько тел в других комнатах. Очевидно, деревня жила работорговлей. Похоже, грех этого места мы нащупали.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Лицзя не одно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Фэй Юньшэн опешил. — Ты про массовое убийство жителей?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бы ни была причина, этот призрак при жизни вырезал сто пятьдесят семь человек, а после смерти продолжает этот цикл. Это, несомненно, тоже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Юньшэн раньше не сталкивался с подобным. Если в инстансе несколько преступлений, кого именно им судить? Или только один грех привязан к конкретному «виновному»?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замолчали, глядя на несчастную женщину, умершую столь позорной и мучительной смертью. Возможно, когда-то она была полна жизни, красива, имела друзей и была любимицей родителей. Но в итоге — лишь бесславная смерть в сыром подземелье, в плену апатии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Начальное описание Поезда о деревне Лицзя теперь казалось верхом издевательства.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«Дорогие пассажиры, найдите призрака, что следит за вами, и спасите простых и добрых жителей!»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этих «добрых» жителей. Здесь каждый — демон. Даже при жизни они лишь носили человеческие шкуры, творя то, на что не решился бы ни один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ли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Телефоны всех присутствующих синхронно пискнули: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【Уровень раскрытия истории инстанса «Деревня Лицзя» — 48%. Стол Судилища появится в случайном месте через три дня. Пожалуйста, продолжайте поиски и схватите виновного!】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Юньшэн замер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всего 48%?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http://bllate.org/book/17594/1635278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