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возвращались в деревню по западной тропе, решив заодно проверить, не остался ли Чжан Юн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на это было немного: спустя столько времени человек наверняка уже ушел. И действительно — там, где Фэй Юньшэн и остальные прятались от жителей в ту ночь,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била его наотмашь, так что с ним всё должно быть в порядке, — произнесла Ду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Чжо... — Фэй Юньшэн внезапно указал на овраг неподалеку. — Кажется, там тоже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проследил за его взглядом — впереди действительно белело нечто плотное и многочисленное. Он подошел ближе, осмотрел находку и спустя мгновение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собачьи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Юньшэн удивился:</w:t>
      </w:r>
    </w:p>
    <w:p w:rsidR="00BB20FC" w:rsidRPr="00357A74" w:rsidRDefault="00357A74" w:rsidP="00BB20FC">
      <w:pPr>
        <w:jc w:val="left"/>
        <w:rPr>
          <w:sz w:val="28"/>
          <w:lang w:val="en-US"/>
        </w:rPr>
      </w:pPr>
      <w:r w:rsidRPr="00357A74">
        <w:rPr>
          <w:sz w:val="28"/>
          <w:lang w:val="en-US"/>
        </w:rPr>
        <w:t>— Те самые, что жители вешают на стены? Кто их сюда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же, вспомнив гниющие туши собак в подземелье, представил себе довольно мрачную картину. Он слышал о паре случаев похищения людей. Жертвами работорговцев обычно становились женщины, чей дом находился слишком далеко от этих мест, или одинокие туристки в глуши. Сразу после заточения они, разумеется, искали любые способы сбежать или позвать на помощь. Что же делали жители, чтобы пресечь любую возможность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притворялись дружелюбными, а если женщина не слушалась — избивали до тех пор, пока страх не ломал волю. Затем находили мужчину, который брал её силой. Как только появлялся ребенок, вероятность побега резко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еще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сценариях похуже купленную или похищенную женщину без лишних слов бросали в погреб, ограничивая свободу цепями. Давали ровно столько еды, чтобы не умерла, превращая в инкубатор для деторождения.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существовало кое-что еще более жуткое. В некоторых отсталых районах, где царил культ сыновей, девочки погибали, едва родившись. В итоге мужчин становилось слишком много, а женщин — почти ни одной. Разве одной-двух похищенных пленниц хватало на всех?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ждала участь «общей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жители работали в поле и не могли постоянно караулить погреба. Тогда у входа сажали на цепь свирепых псов, которых кормили сырым мясом. Со временем любое чувство, кроме страха, атрофировалось, сменяясь тупым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неприкаянные души, что сгинули в муках под землей, до смерти боялись собак. Даже если это был лишь высохший череп, утративший всякую свирепость, ужас был выжжен в самой их сути, не давая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этих «стражей» жители не могли противостоять мстительным духам, что ненавидели их до глубины души. Вот почему на вторую ночь после прибытия пассажиров они начали гибнуть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Сяовэй о том, что Лу Сяннань снимал собачьи черепа со стен, теперь обретали смысл: он лишал подлых жителей их последней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Сяннань — больше не Лу Сяннань, было практически доказано. Оставалось неясным лишь одно: как именно это случилось? Возможно, он нарушил табу, а возможно, призрак просто счел его тело подходящим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Вэнь Чжо что-то щелкнуло. Он почувствовал, что упустил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на кладбище. Вы — как хотите, — Вэнь Чжо развернулся. — Лу Сяннань теперь лишь пустая оболочка, не приближайтесь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идти на кладбище глухой ночью звучала крайне опасно. Поколебавшись, Фэй Юньшэн и Ду Лин всё же решили вернуться в мертвую тишину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ночей жителей осталось меньше половины, и угроза с их стороны значительно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возражал против их ухода. Он двинулся в путь в одиночестве. Вокруг царило безмолвие, нарушаемое лишь свистом ветра. Сворачивая за угол, он краем глаза заметил тень, которая следовала за ним на некотором расстоянии, двигаясь бесшумно,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проронил ни слова, продолжая путь к могилам.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лесу было холоднее, чем в подземелье. Тонкие волоски на коже встали дыбом от ледяного ветра. Кругом царил мрак, а тени под деревьями казались скоплением затаившихся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то ли из-за галлюцинаций, то ли наяву, в завываниях ветра начал слышаться истошный плач — то далекий, то пугающе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за спиной внезапно стало ощутимым. Вэнь Чжо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выкинешь фокус с билетом, как в прошлые ночи, можешь не дожить до конца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с сожалением убрал припасенный билет «Спящей красавицы»:</w:t>
      </w:r>
    </w:p>
    <w:p w:rsidR="00BB20FC" w:rsidRPr="00357A74" w:rsidRDefault="00357A74" w:rsidP="00BB20FC">
      <w:pPr>
        <w:jc w:val="left"/>
        <w:rPr>
          <w:sz w:val="28"/>
          <w:lang w:val="en-US"/>
        </w:rPr>
      </w:pPr>
      <w:r w:rsidRPr="00357A74">
        <w:rPr>
          <w:sz w:val="28"/>
          <w:lang w:val="en-US"/>
        </w:rPr>
        <w:t>— Ты когда-то так мечтал просто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десять лет я действительно ни разу не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ушел? — вкрадчиво спросил Си Вэньгуй.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тобой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злишься, что я тебя бросил? — Си Вэньгуя словно осенило, хотя он всё еще не до конца понимал чувства спутника. — С точки зрения закона, который ты изучал, в восемнадцать лет человек выходит из-под опеки и начинает самостоятельную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ушел. Словно выполнил скучное задание: дорастил до восемнадцати и равнодушно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шли в тишине. В ночной темноте лиц было не разглядеть, и невозможно было понять, о чем думает другой. Десять лет могут изменить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всё темнее. То ли луна скрылась, то ли кроны деревьев были слишком густыми, но мрак сгустился так, что дороги было не разобрать. Вэнь Чжо хотел зажечь свечу, но холодная рука Си Вэньгуя легла поверх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зажигай.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нахмурился, но после недолгой паузы всё же убрал свечу. Он не боялся темноты, но чувствовал нарастающее раздражение. То ли оттого, что рядом было слишком мало людей... то ли оттого, что этот конкретный человек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лишь на память, Вэнь Чжо всё же дошел до кладбища. Внезапно его глазам открылось багровое зарево! В ушах заревел гул пламени, и в воздухе разлился тошнотворный запах горелой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кладбища бушевал яростный пожар. В воздухе кружили бесплотные тени, а отовсюду доносился рык диких псов, терзающих добычу. Слышались мучительные человеческие крики, но Вэнь Чжо не видел ни собак, ни людей — только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несмотря на масштаб пожара, он не чувствовал жара. Очевидно, сухая трава на могилах не могла породить такое пламя, да и огонь не собирался распространяться дальше — он терзал лишь центральную группу захоронений.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крики стали невыносимыми. Казалось, невидимую толпу людей рвет на части стая невидимых псов, пока их пожирает призрачный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сделал несколько шагов к огненному кольцу. Си Вэньгуй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Вэнь Чжо заметил: лица на черно-белых фотографиях на могильных плитах исказились. Складки на коже собрались в гримасы нечеловеческой боли. Души хотели бежать, но были намертво прикованы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пламя не причиняло вреда чужаку, от него даже не исходило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взял его за руку:</w:t>
      </w:r>
    </w:p>
    <w:p w:rsidR="00BB20FC" w:rsidRPr="00357A74" w:rsidRDefault="00357A74" w:rsidP="00BB20FC">
      <w:pPr>
        <w:jc w:val="left"/>
        <w:rPr>
          <w:sz w:val="28"/>
          <w:lang w:val="en-US"/>
        </w:rPr>
      </w:pPr>
      <w:r w:rsidRPr="00357A74">
        <w:rPr>
          <w:sz w:val="28"/>
          <w:lang w:val="en-US"/>
        </w:rPr>
        <w:t>— Не входи туда. Оно не ранит, но там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сдержался, чтобы не ударить его:</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Си Вэньгуй убрал руку, продолжая пристально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Чжо и не собирался входить в огонь. Он изучал надгробия, охваченные пламенем, и заметил закономерность: все эти покойники не принадлежали к нынешнему или даже к предыдущему поколению. Почти все они родились около ста лет назад и умерли в промежутке между тридцатью и двадцатью годами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вспомнил те разрозненные кости под деревом. Та девушка умерла около шестидесяти-семидесяти лет назад... Если посчитать, то люди в этом огненном кругу в то время были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знал, что здесь происходит по ночам? — Вэнь Чжо посмотрел на Си Вэньгуя. Он сам приходил сюда трижды, но так и не разблокировал ни одного задания, связанного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же ночь я был здесь, — Си Вэньгуй не стал уточнять, что в ту ночь он стоял за деревом и в густой тени открыто наблюдал за Вэнь Чжо, стоящим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Чжо понял: побочный квест, связанный с кладбищем, уже разблокирован Си Вэньгуем.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самому докапываться до истины. Он осмотрел каждую плиту вокруг, и его догадка подтвердилась: женщины в этой деревне не просто «исчезли» в последнее время — в записях о смерти был провал длиной в двадцать-тридцать лет. В тот период в деревне словно вообще не рождались или не умирали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умирали — в определенном смысле означало, что они и не жили там. Не доживали до старости, когда смерть приходит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нужный ответ, Вэнь Чжо собрался уходить. Увидев, что он тронулся с места, Си Вэньгуй не сказал ни слова, лишь безмолвной тенью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направился не к лесу, а к маленькому домику. Он снова откинул крышку погреба и спустился вниз. Си Вэньгуй не успел зайти следом — тяжелая дверь захлопнулась прямо перед его носом, не оставив даже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Вспыльчивый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Вэньгую пришлось самому открывать дверь. Если бы не кремовая рубашка, Вэнь Чжо в темноте был бы совершенно невидим. Сохраняя дистанцию в шесть-семь метров, они шли друг за другом в абсолютном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треск, и в руках Вэнь Чжо заплясало пламя свечи. Красный отсвет добавил его бледному лицу немного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анализировал детали, которые упустил раньше. Если бы погреба строились только для того, чтобы прятать похищенных женщин, не было бы смысла делать их такими огромными и разветвленными. Такую сеть туннелей не выкопать за день или два. Это место было больше похоже на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кругов, Вэнь Чжо уже на восемьдесят-девяносто процентов восстановил суть истории деревни Лицзя, хотя пара вопросов еще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тихо пискнули — полночь. Черный экран телефона вспыхнул багровыми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осталось три дня. Пассажирам, не нашедшим свои билеты, следует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билет был у Си Вэньгуя. Если не считать Лу Сяннаня, который, скорее всего, мертв, оставался только Фэй Юньшэн — его билет еще не был найден, но это казалось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бросил взгляд на Си Вэньгуя, который замер неподалеку. Он не верил, что их появление в одном инстансе — случайность. Бесследно исчез десять лет назад, а теперь явился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её так, воск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Раскаленные капли падали на кожу, но Вэнь Чжо было всё равно.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эти десять лет провел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знаешь, что я изучал право и стал судмедэкспертом? — Вэнь Чжо резко остановился. — Я помню, твоей страстью была экстремальная фотография, она никак не связана с медициной. Откуда такие глубокие познания в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относилось к тому, как Си Вэньгуй безошибочно «переводил» его слова, когда они собирали кости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Вэньгуй внезапно замолчал. У него не было свечи, и как только он перестал говорить, его фигура полностью слилась с темнотой. Казалось, там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медленно приближался, ступая совершенно бесшумно. В одной руке он держал свечу, в другой — скальпель, спрятанный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стали — и окровавленное лезвие мгновенно уперлось в ледяное горло Си Вэньгуя.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свеча выпала из рук и покатилась по земле. Вэнь Чжо коснулся губ Си Вэньгуя, его пальцы были в еще не застывшем, обжигающем воске. Тепло воска смешалось с ледяным холодом губ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звуком свеча на земле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лезвия вонзился в кожу еще на долю миллиметра. Как и в свои восемь лет, Вэнь Чжо спросил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вошел в его жизнь и так же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Вэньгуй. Я — Си Вэньгуй.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Воцарилась удушающая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краем глаза Вэнь Чжо не заметил мелькнувшую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бросился в погоню. В ушах свистел ветер. Тень бежала невероятно быстро, идеально ориентируясь в подземных переходах. Вэнь Чжо вот-вот готов был её упустить. Он не привык к темноте и едва не врезался в каменную стену, но чья-то рука рванула его назад, заключая в ледяные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из хватки Си Вэньгуя, но тщетно. Не имея иного выхода,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углом, черная тень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Она уже и не чаяла услышать свое имя из чьих-то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№3: Немая (Прогресс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