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 экранах смартфонов обновилась информация о пассажирах.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Сунмань: SAN — 99, Уровень греха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Цяочжун: SAN — 76, Уровень греха —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SAN — 73, Уровень греха —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Шэн: SAN — 82, Уровень греха —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SAN — 99, Уровень греха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SAN — 100, Уровень греха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Доцянь: SAN — 64, Уровень греха —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Яминь: SAN — 90, Уровень греха —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Цяочжуном, судя по всему, был тот старик, что исподтишка разглядывал остальных. Су Мэй — единственная девушка в группе, не считая Не Сунмань. Чжэн Доцянь — старый знакомый Вэнь Чжо, а Лю Яминь, скорее всего, мужчина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удивило, что странный уровень греха был не только у него и Си Вэньгуя: у Не Сунмань он отображался так же, как у Си. Это означало, что три вопросительных знака — не уникальный случай. Вероятно, система Поезда так помечала особые категории людей или специфические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фоне знаков вопроса символ бесконечности у Вэнь Чжо притягивал куда больше внимания — особенно со стороны Лю Яминя, который то и дело поправлял очки, косясь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Восьмерка пассажиров, не выказывая желания общаться, направилась к жилому комплексу. Единственный новичок, Чжэн Доцянь, не задавал вопросов — то ли ему всё разъяснили в первом вагоне, то ли он просто не находил в себе сил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назывался «Сад Осенних Ароматов». Им нужно было пересечь заброшенные пути и найти вход. На деле оказалось, что дома, которые казались близкими, отделяли ещё семьсот-восемьсот метров пути и глубокое озеро. В ночной темноте вода казалась бездонной, будто в ней затаилось чудовище, готовое проглотить любого, кто задержит взгляд на зеркальной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Вэнь Чжо и Чжэн Доцянь не обменялись ни словом. Один шел впереди всех, другой —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шепнул так тихо, что слышал только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помедлив, Вэнь Чжо добавил: —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Си Вэньгуй обернулся и заметил, что Не Сунмань с интересом наблюдает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комплекса буйно разрослись сорняки. С трудом добравшись до ограды, Су Мэй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 этой стороны ворот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Перелезем? — предложил кто-то. Забор был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полезу, я пойду через нормальный вход, — Не Сунмань поправила подол ципао. — Шэн-шэн, пойдешь с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шесть дней Тао Шэн был выдрессирован до идеального послушания. Несмотря на колючий и упрямый взгляд, вел он себя покорно. Шагнув за женщиной, он всё же не удержался от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мельком глянул на них. Мальчишка поправлял не имя, а его чтение — иероглиф «Шэн». Не Сунмань же упрямо называла его «Чэн-чэн», явно находя удовольствие в том, как искажается лицо паренька от этой мелкой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в отличие от Ду Лин из прошлого инстанса, была невысокой и хрупкой — перелезть через забор для неё было задачей трудной. Она металась между желанием остаться с мужчинами ради безопасности и надеждой на солидарность с женщиной. В конце концов, она бросилась догонять Не Сунмань: в мире, где силы равны, Не Сунмань хотя бы не проявит к ней беспричинной «мужской» агрессии. Для девушки это была третья игра, и в первых двух она оказывалась единственной женщиной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Цяочжун тоже посеменил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старые кости не переживут падения с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остались только трое: Вэнь Чжо, Си Вэньгуй и Чжэн Доцянь. Вэнь Чжо выбрал направление, противоположное тому, куда ушла Не Сунмань — у такого комплекса не могло быть всего одного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на этот раз не пошел следом. Он легко взобрался на ограду и спрыгнул по ту сторону. Глядя на Вэнь Чжо сквозь прутья,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Поезде не продают иголок с нитками, но в жилых домах они наверняка найдутся.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ясен: однажды Си Вэньгуй может проснуться с зашитым ртом. Тот лишь махнул рукой и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шаги. Вэнь Чжо не нужно было оборачиваться, чтобы понять — это Чжэн Доцянь. С самой встречи на вокзале старик пребывал в состоянии шока. Было неясно, что его поразило больше: то, что Вэнь Чжо тоже получил черный билет, или то, что они встретились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наставник, Чжэн Доцянь не знал, что сказать. Обвинять Вэнь Чжо в предательстве закона? Критиковать за совершенное преступление? Если бы они встретились в реальности, он бы наверняка так и сделал, а может, и лично надел бы на ученика наручники. Но... он и сам был «нечист». Какое право он имел судить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давным-давно кто-то сказал ему: «Этот твой Вэнь Чжо со своим нелюдимым и странным характером — настоящий социопат». Тогда Чжэн Доцянь лишь презрительно фыркнул и отчитал наглеца, заявив, что Вэнь Чжо — лучший судмедэксперт, которого он когда-либо видел. Пусть холодный и замкнутый, но Чжэн никогда бы не поверил, что его ученик способен на убийство или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внезапно спросил Вэнь Чжо,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Доцянь замялся. Перед своим лучшим учеником он не находил слов для оправдания. После долгого молчания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причины. Смягчающие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обстоятельства не могут стоять выше закона. Иначе общество погрузится в хаос, — Вэнь Чжо говорил ровным, бесстрастным тоном. — Это ваши слова. Вы сами мне это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работали над делом об убийстве неверной жены. Женщина изменила мужу, и ребенок оказался не от него. Когда история всплыла, многие сочувствовали убийце, мол, «сама виновата, довела человека». Даже стажеры в бюро шептались, что мужчину можно понять — столько лет растить чужого ребенка... Чжэн Доцянь, услышав это, устроил им настоящий разнос. Смерть нельзя оправдать обидой, иначе зачем нужен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эксперт горько усмехнулся. Слово «обстоятельства»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неважно, почему я это сделал, я виновен. Я хотел сдаться. Честно. Но это решение далось так трудно... Моя дочурка еще такая маленькая, как бы она росла без отца?.. Но потом я подумал: с мамой ей будет лучше, чем с отцом-убийцей. Я уже решился. Переоделся, привел себя в порядок, снял со стены все свои почетные грамоты... и тут увидел на пороге билет. Я не хотел скрывать преступление. Я думал... что за тем человеком стоят сообщники. И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билет приведет его на такой поезд. Вэнь Чжо не перебивал, слушая путаную исповедь человека, который когда-то сделал правосудие своей религией.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Чжо... а ты? За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дошли до восточного края комплекса, и Вэнь Чжо повернул на запад. Чжэн Доцянь семенил следом. Он решил, что «не знаю» — это лишь предлог, чтобы не отвечать,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привел их к главным воротам. Рядом располагалась небольшая торговая улочка: супермаркет, пункт выдачи посылок, фруктовая лавка... Всё выглядело так буднично, будто он не был участником смертельной игры, а просто ошибся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лишь то, что все лавки были закрыты, вывески погашены. Лишь одна закусочная с паровыми булочками (баоцзы) выделялась — над её входом горел тревожный красный свет. Забыл ли хозяин выключить лампу,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жилую зону требовалась карта доступа, но сенсорный турникет был высотой всего по пояс. Вэнь Чжо просто перешагнул через него. Едва он оказался внутри, как в будке охраны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шаг назад и заглянул в окно. Будка была крошечной, около десяти квадратных метров: три стола, два стационарных телефона, груда бумаг и газет. На стуле висела форменная куртка охранника. Ничего необычного, если не считать настойчивого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окна не открывались. Ответить он не мог, да и не собирался. В фильмах ужасов стационарные телефоны — последнее, к чему стоит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уже собрался уходить,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таком благоустроенном комплексе ночью нет ни одного дежурного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придется искать днем. Сейчас приоритетом было вернуться «домой». Внутри комплекса было неестественно темно: ни один уличный фонарь не горел, а тусклый лунный свет почти не пробивался сквозь кроны деревьев. Стоило отойти на пару шагов, как спутник растворялся во тьме. Будь это старый район, где жил сам Вэнь Чжо, это было бы объяснимо, но этому комплексу было от силы лет двадцать. Отсутствие освещения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подошел к ближайшему подъезду, чтобы проверить номер. Корпус 1. Он направился к противоположному зданию — корпус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живешь? — спросил он Чжэн Доцяня.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 соседний.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Вэнь Чжо ушел, оставив наставника в одиночестве. Поняв логику нумерации зданий, найти своё жилье не составило труда. Судя по всему, нужный ему корпус находился в самом конце ряда за девятым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должен был быть где-то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спешил заходить внутрь. Он немного побродил по окрестностям и заметил, что не только фонари были погашены — почти ни в одном окне не горел свет. Неужели все жители этого огромного комплекса ложились спать строго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осмотр, но на экране телефона обновилось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цель: В одиночку вернуться в «свой» дом. Обратный отсчет: 29:59】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полчаса. Времени было предостаточно, но рисковать не стоило. Вэнь Чжо нашел первый подъезд пятнадцатого корпуса. Ему повезло: дверь была приоткрыта, не пришлось возиться с кодом или идти через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дилемма: лестница или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триллерах оба варианта сулят проблемы. В лифте можно встретить призрака или застрять между этажами. Лестница еще интереснее — классическая «бесконечная петля». Седьмой этаж — не так уж высоко. Пожалуй, внезапная остановка или падение лифта были куда опаснее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лестничный пролет, Вэнь Чжо просто закрыл глаза. Нащупав перила, он начал подниматься вслепую. Он не смотрел ни по сторонам, ни на номера этажей, ведя счет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следовавший за ним по пятам, замер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пассажиры слишком тертые калачи. Нужно менять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Чжо открыл глаза, он увидел бы перед собой мертвенно-бледное лицо, которое застыло в миллиметре от его собственного. На каждую ступеньку, которую преодолевал юноша, существо делало шаг назад, поднимаясь спиной вперед 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пролете Вэнь Чжо внезапно замер. Поверх его ладони на перилах легла чья-то ледяная рука. Если бы не требование задания возвращаться в одиночку, он бы решил, что это Си Вэньгуй. Оборвав лишние мысли, он сделал вид, что ничего не почувствовал. Игнорируя чужое прикосновение, он с закрытыми глазами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достиг нужной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не увидел никого. Лишь зеленый свет таблички «Запасный выход» — единственный источник света, который он встретил внутри. Слева была дверь в лифтовый холл. Она была приоткрыта, словно приглашая войти или предупреждая о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не было ничего, кроме тьмы. Вэнь Чжо отчетливо слышал звук собственных шагов. Используя слабое свечение экрана телефона, он нашел квартиру №701.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карманы, он не обнаружил ключей. Похоже, персонаж Инь Байхай, которого он играл, жил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 не было, и он постучал костяшками пальцев. В гробовой тишине коридора звук прозвучал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почти мгновенно. Красивая женщина в шелковой сорочке на тонких лямках бросилась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