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рядом с установленной видеокамерой, стояла Вэй Ин, не отрывая пристального взгляда от Цзян Цяо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«Лебедь» был переработанной версией танца, чьим предшественником была постановка «Метаморфоза лебедя». Изначально она выбрала для Цзян Цяо именно её — историю о гадком утенке, превращающемся в прекрасного лебедя. Сюжет был слегка клишированным, но смысл —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двух дней репетиций Цзян Цяо внезапно предложил внести правки. Он вырезал часть, предшествующую преображению, и начал танец сразу с момента, когда герой уже стал лебедем. Он сказал: «Лебедь является лебедем благодаря своей уникальности. Столь благородному существу не нужно меняться, он должен стоять на вершине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адаптацию они создали вместе. Время выступления сократилось, но по сравнению с оригиналом оно стало куда более экспрессивным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стартового grand jeté, в момент приземления, тело Цзян Цяо легко развернулось, и он мгновенно встал на пуанты, исполняя серию безупречных fouetté (вращения).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короткие четыре минуты «Лебедя» было втиснуто огромное количество виртуозных элементов, включая те самые пять прыжков подряд, видео с которыми взорвало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прыжок казался попыткой пробить небо, но приземления были настолько невесомыми, что не подняли бы и пылинки. Под лучами софитов и звуки аккомпанемента эти и без того поразительные технические приемы выглядели настолько ошеломляюще, что заставляли зрителей забыть, как дышать. Это стало кульминацией всего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оглушительными аплодисментами — каждый присутствующий был покорен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воплотил благородство и величие лебедя до мельчайших деталей. Когда танец подошел к финалу, юноша на сцене, обладающий невероятно гибкой талией, слегка вскинул голову. Линия от его подбородка до ключиц напоминала изящную, тонкую лебединую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лебедь действительно должен стоять на вершине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закончилось, но аплодисменты и не думали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на сцене, который с охапкой цветов в руках склонился в поклоне, Лян Чэнъань почувствовал, как в его душе зашевелилось какое-то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бесспорно, был красив. Эта красота складывалась из его утонченной внешности и уникальной ауры балетного танцора. И то, и другое идеально попадало в эстетические предпочтения Лян Чэнъаня — именно поэтому на лестничной клетке он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было скорее мужское восхищение красотой и инстинктивное желание обладать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Лян Чэнъань осознал, что танец обладает способностью вызывать эмпатию. Танец Цзян Цяо обладал пугающей, пронизывающей красотой. На сцене он превращался в источник света, обладающий фатальной притягательностью, заставляя окружающих становиться мотыльками, летящими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иронии судьбы, Лян Чэнъань, кажется,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выступление Цзян Цяо. Он не знал, была ли эта мощь результатом той самой «помощи», или это его обычный уровень. Но как только он подумал о том, что до него, на каком-то другом концерте, когда его еще не было рядом, Цзян Цяо мог просить о такой «помощи» кого-то другого —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даже шевельнулась досада. Досада от того, что он не встретил Цзян Цяо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было слишком красиво! Теперь я понимаю, почему полфорума на нем помешано. Кто тут устоит? Скажи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 говорил на эмоциях, но, не получив ответа, повернулся к другу. Он увидел, что Лян Чэнъань смотрит на сцену с поджатыми губами и довольно холодным, сосредоточенным выражением лица, будто о чем-то напряженно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чего? — он помахал рукой перед глазами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Цзян Цяо еще раз поклонился и скрылся за кулисами. Лян Чэнъань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Цяо вернулся за кулисы, Вэй Ин уже ждала его. Увидев его,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Ты славно потрудился. Позже я пришлю тебе запись, посмотришь сам и сделаешь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искренне ответил Цзян Цяо. Вэй Ин очень помогла ему с адаптацией «Лебедя», да и на всем творческом пути она всегда направляла и поддерживала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Одногруппники, которые уже закончили свои выступления, тоже подошли поздравить его. Среди них была и Сюй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произносила дежурные слова поздравления, но на душе у нее было скверно. Их групповой номер тоже приняли хорошо, но на фоне триумфа Цзян Цяо, буквально взорвавшего зал, это достижение казалось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знал о её мыслях, а если бы и знал — в силу своего характера не придал бы значения. Поблагодарив всех, он пошел одеваться. Глубокая осень, ноябрь — даже с отоплением за кулисами в одной тонкой рубашке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номером программы был хор. По традиции, подобно песне «Незабываемая ночь» на новогоднем гала-концерте CCTV, закрывал шоу школьный хор с гимном университета «Не забывай об истоках». Патриотично и идеологически выдержанно — в полном соответствии с принципами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завершился речью руководства школы и финальным выходом всех участников. В толпе людей на сцене Лян Чэнъань сразу выцепил взглядом Цзян Цяо, стоявшего в центре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танца к нему вернулся прежний холодный и отстраненный вид. Он вместе со всеми склонился в прощальном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Лян Чэнъань получил сообщение от госпожи Чжоу Маньцяо: она просила подождать её у въезда на парковку А1, чтобы вместе поехать домой. Лян Чэнъань ответил, попрощался с Чжоу Вэньаном и вместе с потоком людей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на парковке минут десять, он наконец увидел мать. Она шла не одна, а в сопровождении дамы в белом трикотажном кардигане. Лян Чэнъань узнал в ней Хэ Яньцин, главу отдела пропаганды городского комитета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Яньцин и Чжоу Маньцяо были сверстницами и бывшими одноклассницами, их связывала давняя дружба. Она была для Лян Чэнъаня старшей родственницей, поэтому в отсутствие посторонних он не стал использовать официальные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Чэнъань с каждым днем всё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Чжоу Маньцяо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 В основном гены предыдущего поколения определяют развитие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лишь усмехнулся, не стал спорить. Хэ Яньцин подшутила над подругой, сказав, что она хвалит саму себя. Троица поболтала еще немного, после чего все сели в машины 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за рулем был Лян Чэнъань. Чжоу Маньцяо, откинувшись на сиденье, обсуждала с ним концерт, и разговор неизбежно зашел о соло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 Чэнъаня тоже ничего не смыслила в танцах — её страстью было зарабатывание денег, и чем больше, тем лучше. Однако это не мешало ей ценить прекрасное. Она рассыпалась в похвалах Цзян Цяо и даже вздохнула: «Эх, был бы такой замечательный ребенок моим сыном — сколько было бы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мимолетный взгляд на ведущего машину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явное пренебрежение — можно было подумать, что это не она первым делом пересылала репортажи о каждой золотой медали Лян Чэнъаня на олимпиадах в семейные и рабочие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талантливее меня, — Лян Чэнъань не обиделся на подколку матери. Напротив, ему было приятно слышать похвалу в адрес Цзян Цяо, хотя он и не подал виду. Как бы невзначай он обронил: — Того парня зовут Цзян Цяо, он с нашего балетного отделения. Ему только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имя, ведущий объявлял, — вздохнула Чжоу Маньцяо. — Всего восемнадцать лет…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более поразительный, чем ты думаешь, — подумал Лян Чэнъань. — И куда смелее твоего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ехали к бабушке и дедушке Лян Чэнъаня. Завтра были выходные, и старики, соскучившись по внуку, настояли на его приезде. Его отец, Лян Хунчжан, вернулся туда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дому, было уже за полночь. Старики спали, но отец оставил свет в гостиной и ждал их. В пароварке грелись паровые пельмени, которые бабушка оставила им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и приняв душ, Лян Чэнъань зашел в комнату. Открыв телефон, он увидел шквал сообщений в группе в WeChat под названием «Клуб баскетболистов-девственников».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чат: темы скакали от обсуждения концерта и ночного перекуса до игр и планов на выходные. Среди прочего Сюй Нин скинул несколько видео с сегодняшним танцем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были сняты на телефон: ракурс так себе, картинка дрожала, а за кадром то и дело слышались восторженные вопли: «Офигеть!», «Ну он дает!», «Красавчик!». По голосу было слышно, как Сюй Нин потрясен, но смотреть такое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Лян Чэнъань с некоторым пренебрежением оценил навыки съемки друга. Однако, глядя на видео, он вспомнил, что сам весь концерт не отрывал глаз от Цзян Цяо и даже не подумал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зашел в другой игровой чат, где тоже кипело обсуждение, нажал на аватарку одного из активно пишущих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Есть видео с сегодняшнего концерта?]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Конечно есть! Ты за кого меня принимаешь? А что, тебе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Для кого просишь? Видео тяжелые, за раз всё не скину.]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Нужен только Цзян 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????!!]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 запрос на видеозвонок. Лян Чэнъань без колебаний сбросил его. Тот не унимался и набирал снова. Только после третьего сброса Чэнь Юй угомонился и перешел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Что значит «нужен только Цзян Цяо»?]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Ты для себя просишь или для кого-то?]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Бро, неужели ты тоже попался? Послушай меня, Цзян Цяо, конечно, красавчик, но он же не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нахмурился на этой фразе, а Чэнь Юй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Он как луна на небе — недосягаемый и неземной.]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[Мем: Приди в себя.jpg]]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[Мем: Приди в себя.jpg]]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сыплющиеся стикеры, Лян Чэнъань почувствовал, как начинает болеть голова, и прервал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Хватит трепаться.]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И скинь мне его WeChat.]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Тебе реально крышка…]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И еще: держи руки и язык при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собиравшийся сделать скриншот и выложить его в «Моменты», замер. Он молча удалил скрин, чтобы Лян Чэнъань его не пристукнул, нашел в списке контактов карточку Цзян Цяо и переслал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председателем студенческого совета, Чэнь Юй добавил Цзян Цяо в друзья еще во время подготовки к вечеру первокурсников. Кто бы мог подумать, что это пригодится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открыл карточку Цзян Цяо. Никнейм в WeChat был «Шань Цяо» (Гора Цяо), на аватарке — белый фон с силуэтом лебедя, смотрящего вверх,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«Добавить в друзья», и в следующую секунду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запретил добавление в друзья через визитную карточку]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Он такой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Чэн-гэ, ты только посмотри на своё «обесценившееся»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