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так и не добившись успеха в своих попытках допечь Лян Чэнъаня, был вынужден отступить. Тем временем дискуссия между Цзян Цяо и профессором Чжан Цзинъя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преподаватель питает слабость к одаренным студентам, и Чжан Цзинъя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жестом пригласила Цзян Цяо сесть и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наш студент Цзян Цяо так популярен. Если бы ваш профессор Вэй не вцепилась в него мертвой хваткой, я бы сама попыталась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профессора Чжан Цзинъя закончилось в десять утра. Цзян Цяо собрал книги и уже собирался уходить, когда сидевшая рядом Сюй Цяньюй окликнула его и сказала, что они собираются в танцевальный зал, предложив ему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Цяо и Сюй Цяньюй учились в одной группе, их нельзя было назвать близкими знакомыми. Собственно, он ни с кем не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его энергия отдавалась балету, а социальная жизнь была крайне скудной. С одногруппниками он ограничивался лишь дежурными кивками при встрече, и даже с партнерами по сцене, за исключением репетиций, не поддерживал никакого личного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Сюй Цяньюй сегодня внезапно подсела к нему и предложила пойти в зал, но у него действительно были дела, поэтому он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Сюй Цяньюй не стала настаивать. 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стал задерживаться, подхватил рюкзак и вышел из аудитории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улыбка сползла с лица Сюй Цяньюй. К ней подошла одна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зачем ты его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одной группе, просто позвала из приличия. Пойдемте, — холодно ответила Сюй Цяньюй. Она не горела желанием общаться с ним, но тот факт, что они изолировали Цзян Цяо во время подготовки к торжественному вечеру, уже заставил Вэй Ин высказать ей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факультету хореографии девушки встретили Лян Чэнъаня и его друзей, направлявшихся в спортзал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и факультет хореографии находились рядом, так что баскетболисты и танцоры часто пересекались на дороге, но общих тем у них не было, и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Лян Чэнъань в этом году вернулся в главный кампус для учебы в магистратуре, Сюй Цяньюй уже дважды заглядывала в баскетбольный зал, чтобы принести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говорила об этом прямо и щедро угощала всю команду, каждый раз после этого она пыталась завязать разговор с Лян Чэнъанем. Все прекрасно понимали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завидев её, инстинктивно задел Лян Чэнъаня локтем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это Сюй Цяньюй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ничего не ответил. Его взгляд незаметно проскользнул по группе девушек, но, не найдя того, кого искал, он отвел глаза. Лицо его оставалось бесстрастным, и невозможно было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Цяньюй сама подошла к ним. Сначала она с улыбкой поприветствовала всех, а затем обратилась к Лян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Лян-шисюн, вы идете играть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принято называть «старшими братьями и сестрами» (шисюн, шицзе) тех, кто учится на том же факультете или у того же наставника, а тех, кто просто из одного университета — «старший» (сюэчжан). Специальность Сюй Цяньюй не имела к Лян Чэнъаню никакого отношения, но она с самого начала называла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Чэнъань слегка кивнул. Социальный этикет был соблюден, но в его поведении не было и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(шимэй), этот вопрос звучит излишне, не находишь? — поддразнил её стоявший рядом Чжоу Вэньан и, передразнив её тон, спросил: — А вы идете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Цяньюй не обиделась на подколку и непринужденно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поставили новый танец, идем отрабатывать. Шисюн, вы в последнее время так часто тренируетесь, это из-за предстоящего матча с университетом 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осведомлена, — заметил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 придем поболеть за вас и посмотреть, как вы всех разгромите, — сказала Сюй Цяньюй. — Кстати, мы сегодня вечером собираемся на ужин,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 посмотрел на Лян Чэнъаня. Он понимал, что у того нет интереса к Сюй Цяньюй, и ожидал отказа, но внезапно услышал вопрос Лян Чэнъаня: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групповой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с улыбкой пояснила она. — Только те, кто участвовал в торжественном вечере. Преподавателей не будет,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невозмутимо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Пойдут все участники? Не будет ли наше присутствие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Сюй Цяньюй выдвинула заранее заготовленный аргумент. — Чем больше народу, тем веселее. К тому же, ужинать только в своем кругу скучно, а с вами мы сможем укрепить дружеские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 Чэнъань. — Вы уже выбрали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Сюй Цяньюй внутренне возликовала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Шисюн, ты местный, можешь что-нибудь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«Сянвэй», пожалуй. Спроси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крупный ресторан хунаньской кухни. Его владелец был родом из Хучэна, и блюда там были аутентичными, а само заведение входило в десятку самых популярных мест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Цяньюй уточнила мнение подруг, и когда те выразили согласие, Лян Чэнъань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ужине, Сюй Цяньюй ушла,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раздевалке спортзала, парни принялись обсуждать, что надеть. Идти в ресторан с девушками из Академии искусств в чем попало было нельзя — не хотелось ударить в грязь лицом перед баскетбольной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Вэньан, будучи в близких отношениях с Лян Чэнъанем и зная, что тот не из тех, кто дает ложные надежды,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согласился? Я уже хотел было вежливо отшить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Лян Чэнъань отправил сообщение менеджеру ресторана «Сянвэй», забронировал вип-зал, убрал телефон в шкафчик и надел напульсник. — Идем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назначен на семь вечера. Когда все собрались в зале, Сюй Цяньюй демонстративно села рядом с Лян Чэнъанем. Остальные лишь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официант, чтобы принять заказ. Лян Чэнъань окинул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с улыбкой ответила Сюй Цяньюй. — Как только девчонки услышали, что будет ужин со старшими братьями, сразу освободили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слегка нахмурился. Сидевший рядом Сюй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придут все участники концерта? А где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Нин произнес это имя, оживленная атмосфера мгновенно испарилась. В комнате воцарилась тишина, все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приглашали Цзян Цяо на этот ужин. Улыбка Сюй Цяньюй на мгновение застыла,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ужин нашего танцевального коллектива. Цзян Цяо обычно держится особняком и не любит коллективные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конским хвостом скривила губы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высокомерен. Звать его — только время тратить, всё равно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его и не звали, — пробормотала девушка, сидевшая рядом с Сюй Цяньюй. Её голос был негромким, но в наступившей тишине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Яньянь, ты что имеешь в виду? Раз такая смелая, сама иди и позови его! — огрызнулась девушка с хвостом. — О чем говорить, если у тебя даже шанса нет добавить его в WeChat, не то что позвать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Яньянь, получив такой отпор,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правда не звали! Зачем тогда называть человека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 Он пользуется любовью профессора Вэй и вечно ведет себя так, будто он выше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Донг… — негромкий, но резкий звук чашки, поставленной на стол, прервал их перепалку. Все невольно посмотрели на Лян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положив руку на стакан с водой, произнес ровным, но веским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одногруппники. В разговорах лучше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называл имен, но все присутствующие поняли, к кому это относится. Его вид казался непринужденным, но в глазах читалась холодная строгость, разительно отличавшаяся от его обычного мягкого и вежливого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 побледнела и, закусив губу,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Цяньюй не ожидала, что Лян Чэнъань внезапно вступится за Цзян Цяо. Впрочем, она не заподозрила ничего лишнего, решив, что это лишь проявление его хорошего воспитания — он просто не любил сплетни за спиной. Она тут же поспешила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болтать о пустяках. Лян Чэнъань больше ничего не говорил, жестом предложив всем заказывать еду, и атмосфера в зале постепенно вернулась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Чэнъань сам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Цяньюй спросила, возвращается ли он в университет и не хочет ли поехать вместе, если им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Чэнъаня была своя квартира неподалеку, и он не планировал возвращаться в кампус. Не желая затягивать общение с Сюй Цяньюй,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неизменную вежливость Лян Чэнъаня, те, кто его знал, понимали: это был тактичный, но твердый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Цяньюй тоже понимала, что нельзя слишком торопить события, и не стала настаивать. Чжоу Вэньан, заметив это, сам поймал такси для девушек и, усадив их в машину, помахал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Сюй Нин толкнул Лян Чэнъаня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Сюй Цяньюй такая красавица, а она тебе совсем не нравится? Какой тогда тип девушек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тип, говоришь… — Лян Чэнъань засунул руки в карманы спортивных брюк, и его взгляд случайно упал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обочины, стоял высокий юноша в белом худи, явно ожидая машину. Остальные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Цзян Цяо! — удивленно воскликнул Чжоу Вэньан. Они только что поминали его за столом, и вот —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сторонами дороги было приличным, но аура Цзян Цяо была настолько яркой, что все узнали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 удивлением смотрел на человека напротив. Он согласился на этот ужин, думая, что Цзян Цяо тоже там будет, но в итоге тот не пришел, зато они встретились сразу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судьба распорядилась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остановил такси, открыл дверь и, пригнувшись,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глядя вслед уезжающему такси,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если я сейчас догоню его и попрошу номер, у меня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 сам понимал, что просто сотрясает воздух. Он здраво оценивал свои возможности: даже если бы он раздобыл WeChat такого человека, как Цзян Цяо, он бы побоялся ему написать. Вспомнив об этом, он снова зашутил: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Его одногруппники же только что сказали — шансов добавиться в WeChat нет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тем самым «лишенным шансов» фигурантом, Лян Чэнъань не ожидал получить вторую за вечер «пулю» в спину и невольно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проезжавшее такси, бросил друзьям: «Я поехал», —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Лян Чэнъань назвал адрес своего жилого комплекса. Путь был недолгим, но в это время начались пробки. Частые остановки создавали ощущение духоты, и на одном из светофоров он опустил стекло, чтобы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ряду стояла машина с тоже открытым окном. Лян Чэнъань удивленно приподнял бровь, увидев внутри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им оказалось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его не видел. Он откинулся на спинку сиденья и закрыл глаза — невозможно было понять, спит он или просто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через окно растрепал пряди волос на его лбу. Черные волосы подчеркивали поразительную бледность кожи. Из-за того, что голова была слегка запрокинута, линия его челюсти очерчивала четкую дугу, переходя в плавный и изящный изгиб шеи. В этом была какая-то невыразимая,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Цзян Цяо, в каждом своем дюйме казался шедевром, созданным Творцом для демонстрации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«Лебедь».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зеленый, машины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Цзян Цяо не поехало дальше по прямой, а свернуло налево. Лян Чэнъань проводил его взглядом и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негромкая музыка. Хрипловатый мужской голос тихо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моя другая сторона вела к предутренним улицам, в мир, где нет ни души. Все эти годы в спешке ожидание не угасало, в этом безмолвном времени…»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закрыл глаза. Под звуки песни мысли невольно вернулись к Цзян Цяо на сцене торжественного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их поцелую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проплывали высотки, сияющие неоном. Машина нырнула в тоннель, и плотный поток транспорта наконец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Цяо, покоившаяся на спинке, соскользнула. Он открыл глаза и увидел залитые желто-белым светом стены тоннеля. Внутри было прохладно, и он опустил засученные до локтей рукава. Впереди забрезжил свет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такси остановилось у ворот жилого комплекса. Цзян Цяо расплатился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поднялся наверх. В этом доме была всего одна квартира на этаж. Он жил на 11-м этаже в огромном пентхаусе площадью 200 квадратных метров, где, помимо гостиной, была оставлена только одна спальня — всё остальное пространство было объединено в просторный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Цяо открыл дверь, он услышал доносящуюся изнутри знакомую мелодию. Его шаги на мгновение замерли, и он тут же понял,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от этой двери был только у него и у Си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ужином]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ужина]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А,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