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Си Цянь не стал для Цзян Цяо сюрпризом. Как она и говорила, если бы не дела, которые нельзя было оставить, она приехала бы еще до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студентов, которые с нетерпением ждут родителей на своих спектаклях, Цзян Цяо, узнав, что Си Цянь не сможет присутствовать на праздновании юбилея университета,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приезд не приносил ему радости — лишь слой за слоем контроля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доносящуюся из дома знакомую мелодию, Цзян Цяо простоял в прихожей несколько секунд и только потом сменил обувь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 гостиной транслировал его выступление на университетском вечере. Услышав звук, Си Цянь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Цяо поставил рюкзак. — Когда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 здесь, — Си Цянь качнула подбородком, указывая на экран. — Как раз посмотрела три раза. Иди переодевайся, я жду тебя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 с дивана. Когда Цзян Цяо проходил мимо, она резко остановилась и, глядя на его запястье,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возился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Цяо засучил рукав, обнажая руку. — Просто задел о листок,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было лишь маленькое пятнышко сыпи, сама рука оставалась чистой, без признаков раздражения. Увидев это, Си Цянь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направилась в зал. Цзян Цяо бросил взгляд на видео, все еще крутящееся на экране, и молча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под пристальным взглядом Си Цянь Цзян Цяо снова станцевал «Лебедя». После прошлого разбора его техника стала еще более отточенной, чем на выступлении: позы — более выразительными, а каждое движение исполнялось с легкостью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Цянь не спешила признавать успех. Скрестив руки на груди,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повторил танец и, закончив последнее движение, замер в финальной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дважды подряд не допустил ни единой ошибки, Си Цянь наконец разрешила ему подняться.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Завтра мама приготовит твои любимые блюда. Последние тренировки были тяжелыми, так что хорошо бы получить дополнительную порцию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давно привык к ее методу воспитания «кнута и пряника». Он не хотел спорить о том, что «его любимые блюда» — это лишь то, что она сама считала таковыми. Согласившись, он ушел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Цянь и говорила о «восполнении сил», и сын-танцор, и она сама как преподаватель балета жестко контролировали питание. Обед на следующий день был до крайности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Си Цянь озвучила истинную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договорилась об ужине с несколькими руководителями и педагогами Пекинской танцевальной труппы. Пойдешь со мной, познакомишься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Цянь упоминала по телефону, что приедет помочь ему «наладить связи», так что Цзян Цяо догадывался об этом. Его рука, сжимавшая палочки,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самолет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приехала не только ради него: она сопровождала студентов своей студии на экзамены и заехала к сыну только после их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после ужина, время еще будет, — беззаботно ответила она. — Билет на последний рейс,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немного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небольшой застой в технике, я хотел вечером зайти к профессору Вэй Ин,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тоже придет, — перебила его Си Цянь. Словно читая его мысли, она добавила более жестким тоном: — Ради кого я, переступив через гордость, договаривалась об этом ужине? Цзян Цяо, ты не ребенок, не будь капризным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проглотил остальные слова и замолчал, сжимая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Цянь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захотел учиться в Пекине, я исполнила твою просьбу, хоть и была не в восторге. Захотел к Вэй Ин — ладно, я согласилась. Но можешь ли ты быть благоразумнее? Перестать всегда поступать только так, как тебе нравится? В балетном мире столько талантов, ты правда думаешь, что сможешь пробиться только благодаря своим ногам?!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беспощадны. Хрупкое тепло, едва возникшее за столом, вдребезги разбилось о ее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опустил глаза, не споря и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не устроило Си Цянь. Она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это молчание? Если чем-то недоволен — говори. Чем ты еще можешь быть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по-прежнему молчал. Под «правлением» Си Цянь его «довольство» или «недовольство»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танцоров мечтают о таких связях, из кожи вон лезут, чтобы хоть раз увидеть педагогов из труппы! Почему ты не ценишь этого? Откуда в тебе эта спесь? — Си Цянь сорвалась на крик: — Цзян Цяо,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разгневанную мать, Цзян Цяо беззвучно вздохнул. В голове невольно всплыли сцены из детства, когда родители ссорились — тогда Си Цянь вела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было: «Цзян Вэньсюань, отвечай!», теперь — «Цзян Цяо, отвечай!». Она ничуть не изменилась, сменился лишь объект ее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Цзян Цяо поднял голову и спокойно встретил ее взгляд. — Я был неправ,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Цянь застряли у нее в горле, а ярость мгновенно угасла после этого «я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Осознав, что перегнула палку, Си Цянь потерла переносицу и, выдержав паузу,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вспылила. Я не хотела тебя винить, но ты должен понимать, что всё, что я делаю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всё это ради моего блага, — подхватил Цзян Цяо. — Это моя вина,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«я делаю это ради твоего блага» Си Цянь произносила тысячи раз, и Цзян Цяо слышал ее столько же. Сейчас в его устах она прозвучала почти как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ешь, — Си Цянь встала. — Пойду узнаю у господина Сюя, доехали ли они до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балкон, чтобы позвонить. Когда она вернулась, оба больше не проронили ни слова. Как и всегда, «холодная война» была для них лучшим способом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вечернего ужина Си Цянь выбрала закрытый ресторан «Хуншэ». Заведение работало по системе членства и принимало строго ограниченное количество гостей в день; чтобы забронировать столик, ей пришлось задействовать старые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Приглашенных было немного: помимо Вэй Ин присутствовали несколько руководителей и педагогов Пекинской балетной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Си Цянь проходила там стажировку по обмену. Тогда она и Вэй Ин были восходящими звездами, собравшими немало наград на отечественных конкурсах. Позже из-за травмы Си Цянь пришлось оставить сцену, а Вэй Ин стала профессором в университете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руководителей в те годы возлагал на Си Цянь большие надежды и долго сокрушался после ее ухода. Узнав сегодня, что Цзян Цяо — ее сын,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Цзян Цяо взял золото на всероссийском конкурсе «Кубок Сакуры», установив рекорд как самый молодой победитель в истории. Тот самый руководитель тогда был в жюри финала и лично вручал Цзян Цяо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поколение рождает новых талантов, — добродушно заметил старик, поправляя очки после просмотра видео с «Лебедем».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прямо не озвучивала цель ужина, но все и так всё понимали. Труппа была только рада такому пополнению: чемпион «Кубка Сакуры» в пятнадцать лет, обладающий не только исключительным даром, но и идеальными внешними данными — заполучить такого таланта, как Цзян Цяо,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успешно. Сразу после него Си Цянь поймала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посмотрела на провожавшего ее сына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недоволен. Но в жизни не бывает так, чтобы всё приносило только радость. Если хочешь чего-то достичь, придется платить равноценную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ее сын, как она могла не сопереживать ему, не желать ему счастья? Просто в этом мире счастье стоит немногого по сравнению со славой и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уезжает. Береги себя здесь, — она похлопала Цзян Цяо по плечу и села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долго стоял на месте, глядя вслед уезжающей машине. В голове крутились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неблагодарным и не кичился своей гордостью. Он обладал ресурсами, о которых другие могли только мечтать, и всё это дала ему Си Цянь. Он был ей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давление, которое она на него возлагала, росло с каждым днем, становясь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понимал: танцует ли он потому, что любит это, или потому, что должен воплотить нереализованные мечты ее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первого танца в детстве давно стерлась из памяти, зато сцена десятилетней давности, когда после его слов «я больше не хочу тренироваться» Си Цянь заставила его стоять на коленях в балетном зале, стояла перед глазами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подумал: ему уже восемнадцать, но выбора у него, кажется, по-прежнему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капель, ударяющихся о землю, прервал его мысли. Он очнулся и увидел, как с неба посыпались крупные капли дождя, мгновенно намочив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не было и намека на дождь, и зонта у Цзян Цяо с собой не оказалось. Он отступил на несколько шагов под козырек ресторана, чтобы не промокнуть, и достал телефон,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это время желающих было слишком много: приложение показывало очередь из пятидесяти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 и, судя по всему, прекращаться не собирался. Цзян Цяо помнил, что неподалеку есть станция метро — бежать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ливень слегка стих, он убрал телефон в карман и уже собрался рвануть вперед, но неожиданно чья-то рука перехватила его за запястье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потерял равновесие и врезался в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придержал его, не давая упасть,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резко поднял голову. Их взгляды встретились,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Лян Чэнъань смотрел на него, и на его молодом красивом лице играла открытая улыбка. — Какая встреча, однокурсник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Какое совпадение. Честное слово, я это не подстраивал, всё дело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