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Яньянь быстро получила ответ от Сюй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смотрела в экран, то на Лян Чэнъаня за кафедрой. В ее взгляде читались одновременно восхищение и благоговение. Она украдкой протянула телефон Цзян Цяо, чтобы тот тоже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не понимая, в чем дело, опустил глаза к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Нин: Никакой смены профиля… Чэн-гэ на бакалавриате получил двойную степень, одна из которых — английский язык. И он сдал ТЕМ-8 (профессиональный восьмой уровень).]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Яньянь указала на Лян Чэнъаня, подняла большой палец и беззвучно прошептала: «Крут».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степень, профессиональный восьмой уровень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согласно кивнул. В конце концов, на их факультете балета требовалось сдать лишь второй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обычно не заходил на форумы и не следил за школьными сплетнями. К тому же Лян Чэнъань раньше учился в другом филиале университета, так что Цзян Цяо, естественно, ничего о нем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завсегдатаи форумов были прекрасно знакомы с этой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Цинда были две знаковые фигуры: Цзян Цяо с факультета хореографии и Лян Чэнъань с экономического.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получил дипломы по математике и деловому английскому. За четыре года он неоднократно представлял университет на математических олимпиадах и брал золото. Помимо личных заслуг, его семейный бэкграунд был настолько впечатляющим, что заставлял многих держаться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как-то висела ветка с обсуждением его семьи, и подробности, которые выдавали инсайдеры, одна за другой поражали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нынешнее столетие университета: его семья была не просто спонсором торжественного концерта — они выделили средства на строительство нового учебного корпуса в честь векового юбилея Цинда.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ветер подул? Сразу два наших «босса» в одной аудитории. После пары пойду куплю лотерейный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покупать? Мы уже как будто джекпот сорвали! Старший Лян, я твоя фанатка! В этом году на выборах «красавчика школы» первой проголосую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рассмеялись, атмосфера в классе становилась всё непринужденнее.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не обижался на добродушные подколки младших, справляясь с ситуацией с легкостью: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признание. Если не ошибаюсь, под вторым «боссом» вы имеете в виду нашего студента Цзян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внезапно оказавшийся в центре внимания, не понял намерений Лян Чэнъаня и вскинул голову, нечаянно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Цяо, и Лян Чэнъань были героями обсуждений на форумах. Трудно было сказать, у кого из них больше фанатов. Темы, посвященные им обоим, всегда висели в топах, а некоторые даже устраивали голосования в духе «кто популярнее».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Лян Чэнъань был в другом кампусе, а Цзян Цяо в этом — они жили как два короля в разных королевствах, не пересекаясь.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сидевший перед Цзян Цяо, активно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Лян-шисюн, второй — это Цзян Цяо с балета, он сидит прямо за мной. Вы тоже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незаметно отвел взгляд от Цзян Цяо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Наслышан. Был потрясен его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говорил ли Лян Чэнъань всерьез или просто поддерживал атмосферу, это очень воодушевило студентов, кто-то даже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Яньянь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Цяо, Лян-шисюн знает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оставался невозмутим. Он услышал, как Чжоу Яньянь пробормотала что-то еще, но голос был слишком тихим — он разобрал лишь обрывок фразы: «Хорошо, что Сюй Цяньюй здесь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вступительная беседа окончена, — Лян Чэнъань вовремя остановился, призывая всех к тишине. Он включил проектор и начал выбирать фильм: — Начнем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был штатным преподавателем, он не обязан был строго следовать плану урока. Чтобы не нарушать ритм обучения учителя Яна, он выбрал просмотр фильма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постепенно воцарилась тишина. Лян Чэнъань сел на стул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старую картину под названием «Столкновение молчания и предубеждения».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рассказывал о Салли, матери из простого сословия. Ею двигало типичное желание «сделать из сына человека». Когда ее сыну Майку исполнилось пять лет, она отдала его в музыкальную школу, надеясь, что он станет великим музыкантом.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Майка не было способностей к музыке. Как бы он ни старался, результат был посредственным. Педагоги деликатно намекали Салли на положение дел, но она винила во всем школы и сменила три учебных заведения. Итог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признался матери, что любит футбол, а пение — нет. На это Салли отреагировала истерикой и на глазах у сына изрезала его футбольный мяч в клочья. После этого их ссоры стали регулярными. Под авторитарным гнетом Салли Майк становился всё тише, пока окончательно не потерял способность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Салли умирает от болезни. Перед смертью она сжимает руку сына, умоляя его напоследок назвать ее мамой. Майк открывает рот, слезы текут по его щекам, но он так и не может издать ни звука. Салли закрывает глаза, полная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закончился, Лян Чэнъань поднялся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кафедре и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Спиноза когда-то сказал: «Люди меньше всего могут властвовать над своим языком, и всего менее могут они сдерживать свои желания».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видно из финала истории, деспотичное давление неприемлемо, — Лян Чэнъань сделал паузу и обвел взглядом аудиторию. — Перейдем к интерактивной части. Выберем студента для высказывания…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всё еще погруженный в мысли о фильме, вздрогнул, услышав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Предубеждение Салли — это ее желания. А чем является молчание Майка? Ответь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сокурсников Цзян Цяо встал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 интересом переспросил Лян Чэнъань.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споры, оправдания и просьбы были бесполезны. Позиции Майка и Салли изначально были неравными. Молчание стало для него последним способом сохранить и защитить свое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не ожидал такого ответа, но в контексте фильма это было абсолютно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понимание, очень глубокое, — не поскупился он на похвалу. Жестом пригласив Цзян Цяо сесть, он продолжил: — Вернемся к теме. Речевая активность — важнейшее условие социального взаимодействия. Долгое время проблема «выдачи» информации в английском языке у студентов была вопросом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написал на доске иероглиф «Выдача» (输出) — почерк был твердым и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стиль преподавания был свободнее, чем у профессиональных педагогов, но он умело держал ритм, сочетая теорию с практическим анализом. Студентов, которые поначалу пришли просто поглазеть на «звезду», постепенно захватил сам процесс. В отличие от других учителей, зацикленных на учебниках и тестах, Лян Чэнъань делал упор на реальное применение языка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слушали его затаив дыхание, даже Цзян Цяо невольно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пары Лян Чэнъань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десять минут. Выберем последнего студента для проверочного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прошелся по классу и остановился на Цзян Цяо, который старательно делал записи. В глазах Лян Чэнъаня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вызванный Цзян Цяо отложил ручку и опять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снова вызываю тебя, — улыбнулся Лян Чэнъань и добавил как бы в оправдание: — Но в этой аудитории я знаю только тебя. Помоги нам закончить тест. Есть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знал, что именно придется читать, но текущая программа не была для него сложной: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знал это — перед парой он специально навел справки у учителя Яна. Он кликнул мышкой, и на экране появился текст полностью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увидев содержание, Цзян Цяо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Обещали «речевую выдачу», а подсунули любовную сонетку Шекспира.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заметили это, по залу пошел шепоток, кто-то даже выдал «О-о-о!».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Чэнъань, словно только что обнаружив ошибку, причмокнул и с извиняющимся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открыл не ту версию плана урока. Моя оплошность. Но пара скоро заканчивается, переключать — только время терять. Цзян Цяо, сочти это за случайную тренировку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Лян Чэнъань был в роли куратора, поэтому спорить было неуместно. Цзян Цяо начал читать текст с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Let me not to the marriage of true minds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(Препятствий я союзу верных душ)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Admit impediments. Love is not love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признаю. Любовь не есть любовь)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Love alters not with his brief hours and weeks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(Любовь не властна времени часам)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But bears it out even to the edge of doom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(Она стоит до гробовой доски)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If this be error and upon me proved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(Коль это ложь и здесь моя вина)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never writ, nor no man ever loved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не писал, и мир любить не мог)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гимн чистой любви, выражающий пылкие и глубокие чувства. Голос Цзян Цяо, холодный и чистый как нефрит, напоминал утренний туман — неуловимый и загадочный. В сочетании с текстом это создавало неповторимое звучание.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читал, Лян Чэнъань не сводил с него глаз. Впрочем, как и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первой мыслью у всех было: «Какое идеальное произношение!». Второй: «Высокогорный цветок действительно холоден — даже любовные сонеты читает так отстраненно, что никакой любви в голосе не чувствуется».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первым зааплодировал и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первого ряда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Лян-шисюн, я слышала, днем будет матч против университета Т. Ты будешь играть? Пустят ли нас в спортзал поболеть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 я хочу! — подхватила другая. — Мы всей комнатой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 очень рад, — улыбнулся Лян Чэнъань и объявил об окончании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которые не задерживают студентов после звонка — самые любимые. Студенты проскандировали: «Да здравствует Лян-шисюн!» и начали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выключил проектор. Несколько девушек подошли расспросить его о матче. Он бросил взгляд в сторону Цзян Цяо и увидел, что тот уже выходит из аудитории вместе с соседкой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корпуса Цзян Цяо разошелся с Чжоу Яньянь — она жила в общежитии, а он снимал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ему пришло сообщение от Лян Чэнъаня: он спрашивал, придет ли Цзян Цяо в спортзал посмотреть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любил шумные места, но, вспомнив, что зонт Лян Чэнъаня всё еще у него, не стал отказывать прямо. Он ответил: «Посмотрю по обстоятельствам».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Хорошо. Если придешь — дай знать.]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Цяо: 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днем Цзян Цяо засунул зонт в рюкзак, решив найти момент и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этого зонта вызывало у него странное, двусмысленное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Чэнъань: Случайным образом выберем одного маленького лебедя, чтобы он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Сонет №116 Уильяма Шекспира.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http://bllate.org/book/17598/1637227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