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Яньянь быстро получила ответ от Сюй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 смотрела в экран, то на Лян Чэнъаня за кафедрой. В ее взгляде читались одновременно восхищение и благоговение. Она украдкой протянула телефон Цзян Цяо, чтобы тот тоже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не понимая, в чем дело, опустил глаза к переписке.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Нин: Никакой смены профиля… Чэн-гэ на бакалавриате получил двойную степень, одна из которых — английский язык. И он сдал ТЕМ-8 (профессиональный восьмой уровень).]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Яньянь указала на Лян Чэнъаня, подняла большой палец и беззвучно прошептала: «Крут».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степень, профессиональный восьмой уровень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согласно кивнул. В конце концов, на их факультете балета требовалось сдать лишь второй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обычно не заходил на форумы и не следил за школьными сплетнями. К тому же Лян Чэнъань раньше учился в другом филиале университета, так что Цзян Цяо, естественно, ничего о нем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завсегдатаи форумов были прекрасно знакомы с этой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Цинда были две знаковые фигуры: Цзян Цяо с факультета хореографии и Лян Чэнъань с экономического.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получил дипломы по математике и деловому английскому. За четыре года он неоднократно представлял университет на математических олимпиадах и брал золото. Помимо личных заслуг, его семейный бэкграунд был настолько впечатляющим, что заставлял многих держаться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как-то висела ветка с обсуждением его семьи, и подробности, которые выдавали инсайдеры, одна за другой поражали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нынешнее столетие университета: его семья была не просто спонсором торжественного концерта — они выделили средства на строительство нового учебного корпуса в честь векового юбилея Цинда.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ветер подул? Сразу два наших «босса» в одной аудитории. После пары пойду куплю лотерейный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покупать? Мы уже как будто джекпот сорвали! Старший Лян, я твоя фанатка! В этом году на выборах «красавчика школы» первой проголосую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рассмеялись, атмосфера в классе становилась всё непринужденнее.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не обижался на добродушные подколки младших, справляясь с ситуацией с легкостью: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признание. Если не ошибаюсь, под вторым «боссом» вы имеете в виду нашего студента Цзян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внезапно оказавшийся в центре внимания, не понял намерений Лян Чэнъаня и вскинул голову, нечаянно встретившись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Цяо, и Лян Чэнъань были героями обсуждений на форумах. Трудно было сказать, у кого из них больше фанатов. Темы, посвященные им обоим, всегда висели в топах, а некоторые даже устраивали голосования в духе «кто популярнее».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Лян Чэнъань был в другом кампусе, а Цзян Цяо в этом — они жили как два короля в разных королевствах, не пересекаясь.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сидевший перед Цзян Цяо, активно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Лян-шисюн, второй — это Цзян Цяо с балета, он сидит прямо за мной. Вы тоже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незаметно отвел взгляд от Цзян Цяо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Наслышан. Был потрясен его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говорил ли Лян Чэнъань всерьез или просто поддерживал атмосферу, это очень воодушевило студентов, кто-то даже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Яньянь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Цяо, Лян-шисюн знает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оставался невозмутим. Он услышал, как Чжоу Яньянь пробормотала что-то еще, но голос был слишком тихим — он разобрал лишь обрывок фразы: «Хорошо, что Сюй Цяньюй здесь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этом вступительная беседа окончена, — Лян Чэнъань вовремя остановился, призывая всех к тишине. Он включил проектор и начал выбирать фильм: — Начнем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был штатным преподавателем, он не обязан был строго следовать плану урока. Чтобы не нарушать ритм обучения учителя Яна, он выбрал просмотр фильма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постепенно воцарилась тишина. Лян Чэнъань сел на стул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старую картину под названием «Столкновение молчания и предубеждения».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рассказывал о Салли, матери из простого сословия. Ею двигало типичное желание «сделать из сына человека». Когда ее сыну Майку исполнилось пять лет, она отдала его в музыкальную школу, надеясь, что он станет великим музыкантом.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Майка не было способностей к музыке. Как бы он ни старался, результат был посредственным. Педагоги деликатно намекали Салли на положение дел, но она винила во всем школы и сменила три учебных заведения. Итог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признался матери, что любит футбол, а пение — нет. На это Салли отреагировала истерикой и на глазах у сына изрезала его футбольный мяч в клочья. После этого их ссоры стали регулярными. Под авторитарным гнетом Салли Майк становился всё тише, пока окончательно не потерял способность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Салли умирает от болезни. Перед смертью она сжимает руку сына, умоляя его напоследок назвать ее мамой. Майк открывает рот, слезы текут по его щекам, но он так и не может издать ни звука. Салли закрывает глаза, полная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 закончился, Лян Чэнъань поднялся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кафедре и указал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Спиноза когда-то сказал: «Люди меньше всего могут властвовать над своим языком, и всего менее могут они сдерживать свои желания».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видно из финала истории, деспотичное давление неприемлемо, — Лян Чэнъань сделал паузу и обвел взглядом аудиторию. — Перейдем к интерактивной части. Выберем студента для высказывания…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всё еще погруженный в мысли о фильме, вздрогнул, услышав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Предубеждение Салли — это ее желания. А чем является молчание Майка? Ответь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сокурсников Цзян Цяо встал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 интересом переспросил Лян Чэнъань.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споры, оправдания и просьбы были бесполезны. Позиции Майка и Салли изначально были неравными. Молчание стало для него последним способом сохранить и защитить свое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не ожидал такого ответа, но в контексте фильма это было абсолютно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понимание, очень глубокое, — не поскупился он на похвалу. Жестом пригласив Цзян Цяо сесть, он продолжил: — Вернемся к теме. Речевая активность — важнейшее условие социального взаимодействия. Долгое время проблема «выдачи» информации в английском языке у студентов была вопросом первостепенной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написал на доске иероглиф «Выдача» (输出) — почерк был твердым и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стиль преподавания был свободнее, чем у профессиональных педагогов, но он умело держал ритм, сочетая теорию с практическим анализом. Студентов, которые поначалу пришли просто поглазеть на «звезду», постепенно захватил сам процесс. В отличие от других учителей, зацикленных на учебниках и тестах, Лян Чэнъань делал упор на реальное применение языка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слушали его затаив дыхание, даже Цзян Цяо невольно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пары Лян Чэнъань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десять минут. Выберем последнего студента для проверочного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прошелся по классу и остановился на Цзян Цяо, который старательно делал записи. В глазах Лян Чэнъаня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вызванный Цзян Цяо отложил ручку и опять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снова вызываю тебя, — улыбнулся Лян Чэнъань и добавил как бы в оправдание: — Но в этой аудитории я знаю только тебя. Помоги нам закончить тест. Есть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знал, что именно придется читать, но текущая программа не была для него сложной: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знал это — перед парой он специально навел справки у учителя Яна. Он кликнул мышкой, и на экране появился текст полностью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увидев содержание, Цзян Цяо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Обещали «речевую выдачу», а подсунули любовную сонетку Шекспира.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заметили это, по залу пошел шепоток, кто-то даже выдал «О-о-о!».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Чэнъань, словно только что обнаружив ошибку, причмокнул и с извиняющимся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открыл не ту версию плана урока. Моя оплошность. Но пара скоро заканчивается, переключать — только время терять. Цзян Цяо, сочти это за случайную тренировку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Лян Чэнъань был в роли куратора, поэтому спорить было неуместно. Цзян Цяо начал читать текст с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Let me not to the marriage of true minds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(Препятствий я союзу верных душ)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Admit impediments. Love is not love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 признаю. Любовь не есть любовь)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Love alters not with his brief hours and weeks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(Любовь не властна времени часам)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But bears it out even to the edge of doom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(Она стоит до гробовой доски)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If this be error and upon me proved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(Коль это ложь и здесь моя вина)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never writ, nor no man ever loved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не писал, и мир любить не мог)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гимн чистой любви, выражающий пылкие и глубокие чувства. Голос Цзян Цяо, холодный и чистый как нефрит, напоминал утренний туман — неуловимый и загадочный. В сочетании с текстом это создавало неповторимое звучание.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читал, Лян Чэнъань не сводил с него глаз. Впрочем, как и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первой мыслью у всех было: «Какое идеальное произношение!». Второй: «Высокогорный цветок действительно холоден — даже любовные сонеты читает так отстраненно, что никакой любви в голосе не чувствуется».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первым зааплодировал и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первого ряда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Лян-шисюн, я слышала, днем будет матч против университета Т. Ты будешь играть? Пустят ли нас в спортзал поболеть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и я хочу! — подхватила другая. — Мы всей комнатой придем.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 очень рад, — улыбнулся Лян Чэнъань и объявил об окончании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Учителя, которые не задерживают студентов после звонка — самые любимые. Студенты проскандировали: «Да здравствует Лян-шисюн!» и начали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выключил проектор. Несколько девушек подошли расспросить его о матче. Он бросил взгляд в сторону Цзян Цяо и увидел, что тот уже выходит из аудитории вместе с соседкой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корпуса Цзян Цяо разошелся с Чжоу Яньянь — она жила в общежитии, а он снимал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ему пришло сообщение от Лян Чэнъаня: он спрашивал, придет ли Цзян Цяо в спортзал посмотреть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любил шумные места, но, вспомнив, что зонт Лян Чэнъаня всё еще у него, не стал отказывать прямо. Он ответил: «Посмотрю по обстоятельствам».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Чэнъань: Хорошо. Если придешь — дай знать.]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Цяо: 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днем Цзян Цяо засунул зонт в рюкзак, решив найти момент и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этого зонта вызывало у него странное, двусмысленное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Чэнъань: Случайным образом выберем одного маленького лебедя, чтобы он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Сонет №116 Уильяма Шекспира.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http://bllate.org/book/17598/1637227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